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四川理工学院</w:t>
      </w:r>
      <w:r>
        <w:rPr>
          <w:rFonts w:hint="eastAsia" w:ascii="黑体" w:eastAsia="黑体"/>
          <w:b/>
          <w:sz w:val="32"/>
          <w:szCs w:val="32"/>
        </w:rPr>
        <w:t>2018年大学生暑期社会实践优秀组织单位、优秀团队和优秀个人名单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优秀组织单位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管理学院 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外语学院 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人文学院 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法学院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·知识产权学院</w:t>
      </w:r>
      <w:r>
        <w:rPr>
          <w:rFonts w:hint="eastAsia"/>
          <w:b w:val="0"/>
          <w:bCs/>
          <w:sz w:val="28"/>
          <w:szCs w:val="28"/>
        </w:rPr>
        <w:t xml:space="preserve">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计算机学院  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经济学院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美术学院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影视新媒体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四川理工学院“拾忆”暑期社会实践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四川理工学院“星途”暑期社会实践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马克思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主义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青马志愿者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hint="eastAsia"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经济学院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屏山县扶贫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PA-智联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widowControl/>
        <w:spacing w:line="556" w:lineRule="exact"/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人文学院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广电护卫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四川理工学院“曦阳”暑期社会实践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四川理工学院“创新点亮梦想，创业推动发展”大学生创新创业俱乐部暑期社会实践重点团队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四川理工学院外语学院“白酒情、贵州行”暑期社会实践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四川理工学院“小太阳”暑期社会实践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团队</w:t>
      </w:r>
    </w:p>
    <w:p>
      <w:pPr>
        <w:rPr>
          <w:rFonts w:ascii="宋体" w:hAnsi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机流勇进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hint="eastAsia" w:ascii="宋体" w:hAnsi="宋体" w:eastAsia="宋体" w:cs="仿宋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四川理工学院化学与环境工程学院“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同心筑梦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hint="eastAsia" w:ascii="宋体" w:hAnsi="宋体" w:eastAsia="宋体" w:cs="仿宋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改革之路兴巴渝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四川理工学院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音乐学院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甘孜雅江专项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暑期社会实践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  <w:lang w:eastAsia="zh-CN"/>
        </w:rPr>
        <w:t>重点团</w:t>
      </w:r>
      <w:r>
        <w:rPr>
          <w:rFonts w:hint="eastAsia" w:ascii="宋体" w:hAnsi="宋体" w:cs="仿宋"/>
          <w:b w:val="0"/>
          <w:bCs/>
          <w:kern w:val="0"/>
          <w:sz w:val="28"/>
          <w:szCs w:val="28"/>
        </w:rPr>
        <w:t>队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优秀个人（教师）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杜长青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苏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珊</w:t>
      </w:r>
      <w:r>
        <w:rPr>
          <w:b w:val="0"/>
          <w:bCs/>
          <w:sz w:val="28"/>
          <w:szCs w:val="28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 xml:space="preserve">郁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毅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</w:t>
      </w:r>
      <w:r>
        <w:rPr>
          <w:rFonts w:hint="eastAsia"/>
          <w:b w:val="0"/>
          <w:bCs/>
          <w:sz w:val="28"/>
          <w:szCs w:val="28"/>
        </w:rPr>
        <w:t xml:space="preserve">邹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怡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罗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钰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杨红霞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王邦莉 </w:t>
      </w:r>
      <w:r>
        <w:rPr>
          <w:b w:val="0"/>
          <w:bCs/>
          <w:sz w:val="28"/>
          <w:szCs w:val="28"/>
        </w:rPr>
        <w:t xml:space="preserve">   宋丽萍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赵苑迪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江旭梅 </w:t>
      </w:r>
      <w:r>
        <w:rPr>
          <w:b w:val="0"/>
          <w:bCs/>
          <w:sz w:val="28"/>
          <w:szCs w:val="28"/>
        </w:rPr>
        <w:t xml:space="preserve">   王鹏雁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冯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建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黄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磊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张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超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刘跃军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陈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伟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浩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李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强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李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晨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莫碧泉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郑曾俊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许筠柱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黄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浩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董利军 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钟旭珂 </w:t>
      </w:r>
      <w:r>
        <w:rPr>
          <w:b w:val="0"/>
          <w:bCs/>
          <w:sz w:val="28"/>
          <w:szCs w:val="28"/>
        </w:rPr>
        <w:t xml:space="preserve">  </w:t>
      </w:r>
      <w:r>
        <w:rPr>
          <w:rFonts w:hint="eastAsia"/>
          <w:b w:val="0"/>
          <w:bCs/>
          <w:sz w:val="28"/>
          <w:szCs w:val="28"/>
        </w:rPr>
        <w:t xml:space="preserve"> 杨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钊</w:t>
      </w:r>
      <w:r>
        <w:rPr>
          <w:b w:val="0"/>
          <w:bCs/>
          <w:sz w:val="28"/>
          <w:szCs w:val="28"/>
        </w:rPr>
        <w:t xml:space="preserve">     </w:t>
      </w:r>
      <w:r>
        <w:rPr>
          <w:rFonts w:hint="eastAsia"/>
          <w:b w:val="0"/>
          <w:bCs/>
          <w:sz w:val="28"/>
          <w:szCs w:val="28"/>
        </w:rPr>
        <w:t xml:space="preserve">李代琼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徐文婷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倩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马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将 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优秀个人（学生）</w:t>
      </w: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林依婷 </w:t>
      </w:r>
      <w:r>
        <w:rPr>
          <w:b w:val="0"/>
          <w:bCs/>
          <w:sz w:val="28"/>
          <w:szCs w:val="28"/>
        </w:rPr>
        <w:t xml:space="preserve">   何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雪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邹晏平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赖盛红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彭诗絮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邓宇杰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游传杰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张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进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杨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蕊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杰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满媛媛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文俊杰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姚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楠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余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港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翟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鑫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邓子凡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李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翔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斌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罗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欢 </w:t>
      </w:r>
      <w:r>
        <w:rPr>
          <w:b w:val="0"/>
          <w:bCs/>
          <w:sz w:val="28"/>
          <w:szCs w:val="28"/>
        </w:rPr>
        <w:t xml:space="preserve">   吴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燕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黄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静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蒲春梅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杨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庆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范兴鲁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曾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蕾 </w:t>
      </w:r>
      <w:r>
        <w:rPr>
          <w:b w:val="0"/>
          <w:bCs/>
          <w:sz w:val="28"/>
          <w:szCs w:val="28"/>
        </w:rPr>
        <w:t xml:space="preserve">   石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潇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吴季虹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席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友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何志成 </w:t>
      </w:r>
      <w:r>
        <w:rPr>
          <w:b w:val="0"/>
          <w:bCs/>
          <w:sz w:val="28"/>
          <w:szCs w:val="28"/>
        </w:rPr>
        <w:t xml:space="preserve">   严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晶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白磊磊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魏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鲔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王雪琪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王天河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王依纳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罗义婷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王一了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宋明川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李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禹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郭斯琪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黄艳玲 </w:t>
      </w:r>
      <w:r>
        <w:rPr>
          <w:b w:val="0"/>
          <w:bCs/>
          <w:sz w:val="28"/>
          <w:szCs w:val="28"/>
        </w:rPr>
        <w:t xml:space="preserve">   黄云峰 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杨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杰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孙凤霞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龙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港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郑自强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茜 </w:t>
      </w:r>
      <w:r>
        <w:rPr>
          <w:b w:val="0"/>
          <w:bCs/>
          <w:sz w:val="28"/>
          <w:szCs w:val="28"/>
        </w:rPr>
        <w:t xml:space="preserve">   常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伟</w:t>
      </w:r>
      <w:r>
        <w:rPr>
          <w:rFonts w:hint="eastAsia"/>
          <w:b w:val="0"/>
          <w:bCs/>
          <w:sz w:val="28"/>
          <w:szCs w:val="28"/>
        </w:rPr>
        <w:t xml:space="preserve">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杨栗莉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李彦良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全珍瑶 </w:t>
      </w:r>
      <w:r>
        <w:rPr>
          <w:b w:val="0"/>
          <w:bCs/>
          <w:sz w:val="28"/>
          <w:szCs w:val="28"/>
        </w:rPr>
        <w:t xml:space="preserve">   谢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宇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李蜜秋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王玉吉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张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婷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周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娜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徐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露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肖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凯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吕橼野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森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黄文文</w:t>
      </w:r>
      <w:r>
        <w:rPr>
          <w:b w:val="0"/>
          <w:bCs/>
          <w:sz w:val="28"/>
          <w:szCs w:val="28"/>
        </w:rPr>
        <w:t xml:space="preserve">    张生敏</w:t>
      </w: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郑建鹏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黄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俊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刘思圻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张雨昕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韩海福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马尔泰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张明紫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李庆缘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闵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楠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邓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杰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冯嘉鑫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岳相丞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王国宏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庞璐琳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梁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莉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方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玥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王希晨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倪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洋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肖金涛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林子楣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周婉芩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黄晓芳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王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梦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罗孟思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罗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艳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李永秀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刘迎香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周玉洁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刘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娜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黄嘉玲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贺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学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黄乙敏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伍佳宁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>杨诗珞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段进泉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陈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露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李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映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何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琳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杨杰雯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凌其颖 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姜红连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林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莎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孟恩全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邓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蕾 </w:t>
      </w:r>
      <w:r>
        <w:rPr>
          <w:b w:val="0"/>
          <w:bCs/>
          <w:sz w:val="28"/>
          <w:szCs w:val="28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 xml:space="preserve">李振豪 </w:t>
      </w:r>
      <w:r>
        <w:rPr>
          <w:b w:val="0"/>
          <w:bCs/>
          <w:sz w:val="28"/>
          <w:szCs w:val="28"/>
        </w:rPr>
        <w:t xml:space="preserve">   </w:t>
      </w:r>
      <w:r>
        <w:rPr>
          <w:rFonts w:hint="eastAsia"/>
          <w:b w:val="0"/>
          <w:bCs/>
          <w:sz w:val="28"/>
          <w:szCs w:val="28"/>
        </w:rPr>
        <w:t xml:space="preserve">杨 </w:t>
      </w:r>
      <w:r>
        <w:rPr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</w:rPr>
        <w:t xml:space="preserve">燕 </w:t>
      </w:r>
    </w:p>
    <w:p>
      <w:pPr>
        <w:rPr>
          <w:rFonts w:hint="eastAsia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</w:rPr>
        <w:t>唐梦琦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许晓樱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807A0"/>
    <w:rsid w:val="536807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s%20shmil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2018-10-11T09:24:00Z</dcterms:created>
  <dc:creator>ℓ预见</dc:creator>
  <cp:lastModifiedBy>ℓ预见</cp:lastModifiedBy>
  <dcterms:modified xsi:type="dcterms:W3CDTF">2018-10-11T09:25:24Z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