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2BD7C"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四川轻化工大学“校长特别奖”申请表</w:t>
      </w:r>
    </w:p>
    <w:p w14:paraId="16E6CE29"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24"/>
          <w:szCs w:val="20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  <w:t>（</w:t>
      </w:r>
      <w:r>
        <w:rPr>
          <w:rFonts w:hint="eastAsia" w:ascii="方正小标宋_GBK" w:hAnsi="方正小标宋_GBK" w:eastAsia="方正小标宋_GBK" w:cs="方正小标宋_GBK"/>
          <w:kern w:val="0"/>
          <w:sz w:val="24"/>
          <w:szCs w:val="20"/>
          <w:lang w:val="en-US" w:eastAsia="zh-CN"/>
        </w:rPr>
        <w:t>本</w:t>
      </w:r>
      <w:r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  <w:t>科生）</w:t>
      </w:r>
    </w:p>
    <w:tbl>
      <w:tblPr>
        <w:tblStyle w:val="3"/>
        <w:tblW w:w="971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196"/>
        <w:gridCol w:w="1618"/>
        <w:gridCol w:w="1616"/>
        <w:gridCol w:w="420"/>
        <w:gridCol w:w="1200"/>
        <w:gridCol w:w="1618"/>
        <w:gridCol w:w="1623"/>
      </w:tblGrid>
      <w:tr w14:paraId="2A13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18" w:type="dxa"/>
            <w:gridSpan w:val="2"/>
            <w:vAlign w:val="center"/>
          </w:tcPr>
          <w:p w14:paraId="552B7EA0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姓名</w:t>
            </w:r>
          </w:p>
        </w:tc>
        <w:tc>
          <w:tcPr>
            <w:tcW w:w="1618" w:type="dxa"/>
            <w:vAlign w:val="center"/>
          </w:tcPr>
          <w:p w14:paraId="0790F3A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2FB2E71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14:paraId="0D52402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52CFBDF2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出生年月</w:t>
            </w:r>
          </w:p>
        </w:tc>
        <w:tc>
          <w:tcPr>
            <w:tcW w:w="1623" w:type="dxa"/>
            <w:vAlign w:val="center"/>
          </w:tcPr>
          <w:p w14:paraId="1D57FF78">
            <w:pPr>
              <w:jc w:val="center"/>
              <w:rPr>
                <w:bCs/>
                <w:sz w:val="24"/>
              </w:rPr>
            </w:pPr>
          </w:p>
        </w:tc>
      </w:tr>
      <w:tr w14:paraId="44C1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18" w:type="dxa"/>
            <w:gridSpan w:val="2"/>
            <w:vAlign w:val="center"/>
          </w:tcPr>
          <w:p w14:paraId="7649C5A1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政治面貌</w:t>
            </w:r>
          </w:p>
        </w:tc>
        <w:tc>
          <w:tcPr>
            <w:tcW w:w="1618" w:type="dxa"/>
            <w:vAlign w:val="center"/>
          </w:tcPr>
          <w:p w14:paraId="2722CBDE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3AB8BC43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 w14:paraId="03B7BDFF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3989EACE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学号</w:t>
            </w:r>
          </w:p>
        </w:tc>
        <w:tc>
          <w:tcPr>
            <w:tcW w:w="1623" w:type="dxa"/>
            <w:vAlign w:val="center"/>
          </w:tcPr>
          <w:p w14:paraId="333FC9FC">
            <w:pPr>
              <w:jc w:val="center"/>
              <w:rPr>
                <w:bCs/>
                <w:sz w:val="24"/>
              </w:rPr>
            </w:pPr>
          </w:p>
        </w:tc>
      </w:tr>
      <w:tr w14:paraId="43E2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8" w:type="dxa"/>
            <w:gridSpan w:val="2"/>
            <w:vAlign w:val="center"/>
          </w:tcPr>
          <w:p w14:paraId="05D225BA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学院</w:t>
            </w:r>
          </w:p>
        </w:tc>
        <w:tc>
          <w:tcPr>
            <w:tcW w:w="1618" w:type="dxa"/>
            <w:vAlign w:val="center"/>
          </w:tcPr>
          <w:p w14:paraId="61DD0CDB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28351CEC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专业班级</w:t>
            </w:r>
          </w:p>
        </w:tc>
        <w:tc>
          <w:tcPr>
            <w:tcW w:w="1620" w:type="dxa"/>
            <w:gridSpan w:val="2"/>
            <w:vAlign w:val="center"/>
          </w:tcPr>
          <w:p w14:paraId="250ABB0C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168EA46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联系电话</w:t>
            </w:r>
          </w:p>
        </w:tc>
        <w:tc>
          <w:tcPr>
            <w:tcW w:w="1623" w:type="dxa"/>
            <w:vAlign w:val="center"/>
          </w:tcPr>
          <w:p w14:paraId="4F27D32A">
            <w:pPr>
              <w:jc w:val="center"/>
              <w:rPr>
                <w:bCs/>
                <w:sz w:val="24"/>
              </w:rPr>
            </w:pPr>
          </w:p>
        </w:tc>
      </w:tr>
      <w:tr w14:paraId="2FAE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3" w:hRule="atLeast"/>
        </w:trPr>
        <w:tc>
          <w:tcPr>
            <w:tcW w:w="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D48061">
            <w:pPr>
              <w:widowControl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本人</w:t>
            </w:r>
          </w:p>
          <w:p w14:paraId="1C2006FD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德</w:t>
            </w:r>
          </w:p>
          <w:p w14:paraId="4E6CC52E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智</w:t>
            </w:r>
          </w:p>
          <w:p w14:paraId="09277F88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体</w:t>
            </w:r>
          </w:p>
          <w:p w14:paraId="2605A14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美劳等</w:t>
            </w:r>
          </w:p>
          <w:p w14:paraId="24BE4520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方面</w:t>
            </w:r>
          </w:p>
          <w:p w14:paraId="7B89CE2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的</w:t>
            </w:r>
          </w:p>
          <w:p w14:paraId="674E7207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</w:t>
            </w:r>
          </w:p>
          <w:p w14:paraId="444F14B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成</w:t>
            </w:r>
          </w:p>
          <w:p w14:paraId="75281A06">
            <w:pPr>
              <w:widowControl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绩</w:t>
            </w:r>
          </w:p>
          <w:p w14:paraId="3A332FFE">
            <w:pPr>
              <w:jc w:val="center"/>
              <w:rPr>
                <w:bCs/>
                <w:sz w:val="24"/>
              </w:rPr>
            </w:pPr>
          </w:p>
        </w:tc>
        <w:tc>
          <w:tcPr>
            <w:tcW w:w="929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DE91845">
            <w:pPr>
              <w:wordWrap w:val="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bCs/>
                <w:sz w:val="24"/>
              </w:rPr>
              <w:t>学生签名：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</w:t>
            </w:r>
          </w:p>
          <w:p w14:paraId="55540610">
            <w:pPr>
              <w:wordWrap w:val="0"/>
              <w:jc w:val="right"/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</w:t>
            </w:r>
          </w:p>
        </w:tc>
      </w:tr>
      <w:tr w14:paraId="7154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2E424D">
            <w:pPr>
              <w:rPr>
                <w:rFonts w:eastAsia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学院意见</w:t>
            </w:r>
          </w:p>
        </w:tc>
        <w:tc>
          <w:tcPr>
            <w:tcW w:w="44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7C65057">
            <w:pPr>
              <w:wordWrap w:val="0"/>
              <w:spacing w:line="360" w:lineRule="auto"/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签字（盖章）：</w:t>
            </w:r>
          </w:p>
          <w:p w14:paraId="68F70A8B">
            <w:pPr>
              <w:spacing w:line="360" w:lineRule="auto"/>
              <w:jc w:val="right"/>
              <w:rPr>
                <w:rFonts w:eastAsia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B32B6">
            <w:pPr>
              <w:rPr>
                <w:rFonts w:eastAsia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学校意见</w:t>
            </w:r>
          </w:p>
        </w:tc>
        <w:tc>
          <w:tcPr>
            <w:tcW w:w="444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5716AF8">
            <w:pPr>
              <w:wordWrap w:val="0"/>
              <w:spacing w:line="360" w:lineRule="auto"/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签字（盖章）：</w:t>
            </w:r>
          </w:p>
          <w:p w14:paraId="5F963D0D">
            <w:pPr>
              <w:spacing w:line="360" w:lineRule="auto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14:paraId="01969A6B"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四川轻化工大学“校长特别奖”认证项目表</w:t>
      </w:r>
    </w:p>
    <w:p w14:paraId="46DC5BA9">
      <w:pPr>
        <w:widowControl/>
        <w:spacing w:line="400" w:lineRule="exact"/>
        <w:jc w:val="center"/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</w:rPr>
      </w:pPr>
    </w:p>
    <w:p w14:paraId="098A478A"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22"/>
          <w:szCs w:val="18"/>
        </w:rPr>
      </w:pP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</w:rPr>
        <w:t>申请学生所有支撑材料获得时间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  <w:lang w:eastAsia="zh-CN"/>
        </w:rPr>
        <w:t>截至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</w:rPr>
        <w:t>日</w:t>
      </w:r>
    </w:p>
    <w:p w14:paraId="367B89B0"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</w:pPr>
    </w:p>
    <w:tbl>
      <w:tblPr>
        <w:tblStyle w:val="4"/>
        <w:tblW w:w="9733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436"/>
        <w:gridCol w:w="7800"/>
      </w:tblGrid>
      <w:tr w14:paraId="526E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33" w:type="dxa"/>
            <w:gridSpan w:val="2"/>
            <w:vAlign w:val="center"/>
          </w:tcPr>
          <w:p w14:paraId="5E4D7D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评选条件</w:t>
            </w:r>
          </w:p>
        </w:tc>
        <w:tc>
          <w:tcPr>
            <w:tcW w:w="7800" w:type="dxa"/>
            <w:vAlign w:val="center"/>
          </w:tcPr>
          <w:p w14:paraId="0D1EF2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参评项目</w:t>
            </w:r>
          </w:p>
        </w:tc>
      </w:tr>
      <w:tr w14:paraId="3A55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7" w:type="dxa"/>
            <w:vMerge w:val="restart"/>
            <w:vAlign w:val="center"/>
          </w:tcPr>
          <w:p w14:paraId="24707E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</w:t>
            </w:r>
          </w:p>
          <w:p w14:paraId="4519CB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</w:t>
            </w:r>
          </w:p>
          <w:p w14:paraId="653C76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条</w:t>
            </w:r>
          </w:p>
          <w:p w14:paraId="5DD9DA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  <w:tc>
          <w:tcPr>
            <w:tcW w:w="1436" w:type="dxa"/>
            <w:vAlign w:val="center"/>
          </w:tcPr>
          <w:p w14:paraId="7E7CC6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国家奖学金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147476409"/>
              <w:lock w:val="sdtLocked"/>
              <w:placeholder>
                <w:docPart w:val="{46a25dd7-7efb-41ac-b85d-5c342fcbe59c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 w14:paraId="7DCADB4A"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填写国家奖学金获得时间</w:t>
                </w:r>
              </w:p>
            </w:sdtContent>
          </w:sdt>
          <w:p w14:paraId="0A0EC040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10E8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97" w:type="dxa"/>
            <w:vMerge w:val="continue"/>
            <w:vAlign w:val="center"/>
          </w:tcPr>
          <w:p w14:paraId="27441DA2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54C3C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处分记录</w:t>
            </w:r>
          </w:p>
        </w:tc>
        <w:tc>
          <w:tcPr>
            <w:tcW w:w="7800" w:type="dxa"/>
          </w:tcPr>
          <w:p w14:paraId="0EED9728">
            <w:pPr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</w:p>
        </w:tc>
      </w:tr>
      <w:tr w14:paraId="27C4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97" w:type="dxa"/>
            <w:vMerge w:val="continue"/>
            <w:vAlign w:val="center"/>
          </w:tcPr>
          <w:p w14:paraId="3C96DC7C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7E742042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课程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不及格记录</w:t>
            </w:r>
          </w:p>
        </w:tc>
        <w:tc>
          <w:tcPr>
            <w:tcW w:w="7800" w:type="dxa"/>
          </w:tcPr>
          <w:p w14:paraId="40ABA877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6E4B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restart"/>
            <w:vAlign w:val="center"/>
          </w:tcPr>
          <w:p w14:paraId="64D53B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具</w:t>
            </w:r>
          </w:p>
          <w:p w14:paraId="435087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体</w:t>
            </w:r>
          </w:p>
          <w:p w14:paraId="168FE5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条</w:t>
            </w:r>
          </w:p>
          <w:p w14:paraId="0DB4CD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3DAB0B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第一项</w:t>
            </w:r>
          </w:p>
          <w:p w14:paraId="3C3DC440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【综合素质】</w:t>
            </w:r>
          </w:p>
        </w:tc>
        <w:tc>
          <w:tcPr>
            <w:tcW w:w="7800" w:type="dxa"/>
            <w:vAlign w:val="top"/>
          </w:tcPr>
          <w:p w14:paraId="2D2835A0">
            <w:pPr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</w:rPr>
              <w:t>综合素质评价位列本专业前10%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（以学院学生综合素质评价办法为准）</w:t>
            </w:r>
          </w:p>
        </w:tc>
      </w:tr>
      <w:tr w14:paraId="6690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178A972D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744DF1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第二项</w:t>
            </w:r>
          </w:p>
          <w:p w14:paraId="1825A790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【荣誉称号】</w:t>
            </w:r>
          </w:p>
        </w:tc>
        <w:tc>
          <w:tcPr>
            <w:tcW w:w="7800" w:type="dxa"/>
          </w:tcPr>
          <w:p w14:paraId="4F7840BB">
            <w:pPr>
              <w:rPr>
                <w:rFonts w:hint="default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1000465760"/>
                <w:lock w:val="sdtLocked"/>
                <w:placeholder>
                  <w:docPart w:val="{deb90d96-4796-45e5-8890-85e1936a8f86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color w:val="808080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  <w:lang w:val="en-US" w:eastAsia="zh-CN"/>
                  </w:rPr>
                  <w:t>荣誉称号名称、获得时间、荣誉等级</w:t>
                </w:r>
              </w:sdtContent>
            </w:sdt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如：“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</w:rPr>
              <w:t>优秀学生干部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2025年3月，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【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校级</w:t>
            </w: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eastAsia="zh-CN"/>
              </w:rPr>
              <w:t>】”）</w:t>
            </w:r>
          </w:p>
        </w:tc>
      </w:tr>
      <w:tr w14:paraId="5BCB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791C283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42223D4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第三项</w:t>
            </w:r>
          </w:p>
          <w:p w14:paraId="6C5D8147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【奖学金】</w:t>
            </w:r>
          </w:p>
        </w:tc>
        <w:tc>
          <w:tcPr>
            <w:tcW w:w="7800" w:type="dxa"/>
          </w:tcPr>
          <w:p w14:paraId="1D6D8ECD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-326519990"/>
                <w:lock w:val="sdtLocked"/>
                <w:placeholder>
                  <w:docPart w:val="{8b7f0862-09a7-423e-bd0e-29946e85e6af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  <w:lang w:val="en-US" w:eastAsia="zh-CN"/>
                  </w:rPr>
                  <w:t>获得时间</w:t>
                </w:r>
              </w:sdtContent>
            </w:sdt>
          </w:p>
        </w:tc>
      </w:tr>
      <w:tr w14:paraId="48C7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4794EC76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6B43AC8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第四项</w:t>
            </w:r>
          </w:p>
          <w:p w14:paraId="1A5A9AC1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【期刊】</w:t>
            </w:r>
          </w:p>
        </w:tc>
        <w:tc>
          <w:tcPr>
            <w:tcW w:w="7800" w:type="dxa"/>
          </w:tcPr>
          <w:p w14:paraId="785C8FDF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sdt>
              <w:sdtPr>
                <w:rPr>
                  <w:rFonts w:hint="eastAsia" w:asciiTheme="majorEastAsia" w:hAnsiTheme="majorEastAsia" w:eastAsiaTheme="majorEastAsia" w:cstheme="majorEastAsia"/>
                  <w:szCs w:val="21"/>
                </w:rPr>
                <w:id w:val="-2073498699"/>
                <w:lock w:val="sdtLocked"/>
                <w:placeholder>
                  <w:docPart w:val="{3b74e45b-0394-4ed1-93c6-cbfc91fd6b12}"/>
                </w:placeholder>
                <w:showingPlcHdr/>
                <w15:appearance w15:val="hidden"/>
                <w:text w:multiLine="1"/>
              </w:sdtPr>
              <w:sdtEndPr>
                <w:rPr>
                  <w:rFonts w:hint="eastAsia" w:asciiTheme="majorEastAsia" w:hAnsiTheme="majorEastAsia" w:eastAsiaTheme="majorEastAsia" w:cstheme="majorEastAsia"/>
                  <w:szCs w:val="21"/>
                </w:rPr>
              </w:sdtEndPr>
              <w:sdtContent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  <w:lang w:val="en-US" w:eastAsia="zh-CN"/>
                  </w:rPr>
                  <w:t>论文名称、期刊名称、发表或录用时间、作者顺序</w:t>
                </w:r>
              </w:sdtContent>
            </w:sdt>
          </w:p>
        </w:tc>
      </w:tr>
      <w:tr w14:paraId="418F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70B96BE8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7E6C8A6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第五项</w:t>
            </w:r>
          </w:p>
          <w:p w14:paraId="4F15C65A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【学科竞赛】</w:t>
            </w:r>
          </w:p>
        </w:tc>
        <w:tc>
          <w:tcPr>
            <w:tcW w:w="7800" w:type="dxa"/>
          </w:tcPr>
          <w:p w14:paraId="7CE9BBF7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奖项名称、获得时间、作者顺序、奖项等级（例：互联网+，2025年3月，第一作者，A类省级二等奖）</w:t>
            </w:r>
          </w:p>
        </w:tc>
      </w:tr>
      <w:tr w14:paraId="4971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0DEACE6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539C6B3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第六项</w:t>
            </w:r>
          </w:p>
          <w:p w14:paraId="46C2F1A0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【文学、新闻、艺术创作和创新创业方面】</w:t>
            </w:r>
          </w:p>
        </w:tc>
        <w:tc>
          <w:tcPr>
            <w:tcW w:w="7800" w:type="dxa"/>
          </w:tcPr>
          <w:p w14:paraId="0FAC04C5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奖项名称、获得时间、作者顺序、奖项等级</w:t>
            </w:r>
          </w:p>
        </w:tc>
      </w:tr>
      <w:tr w14:paraId="0CB3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54E2819A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476F7DB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第七项</w:t>
            </w:r>
          </w:p>
          <w:p w14:paraId="4DA918D3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【干部经历】</w:t>
            </w:r>
          </w:p>
        </w:tc>
        <w:tc>
          <w:tcPr>
            <w:tcW w:w="7800" w:type="dxa"/>
          </w:tcPr>
          <w:p w14:paraId="5766D402">
            <w:pPr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组织名称、担任职务、任职时间段（例：大学生自律委员会，主席，2024年6月-2025年7月）</w:t>
            </w:r>
          </w:p>
        </w:tc>
      </w:tr>
      <w:tr w14:paraId="08D8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06AECBAA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364647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第八项</w:t>
            </w:r>
          </w:p>
          <w:p w14:paraId="3AB73471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【文体活动】</w:t>
            </w:r>
          </w:p>
        </w:tc>
        <w:tc>
          <w:tcPr>
            <w:tcW w:w="7800" w:type="dxa"/>
          </w:tcPr>
          <w:p w14:paraId="15194A7F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奖项名称、获得时间、作者顺序、奖项等级（省级及以上）</w:t>
            </w:r>
          </w:p>
        </w:tc>
      </w:tr>
      <w:tr w14:paraId="2E33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6DCAC65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51FF58C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第九项</w:t>
            </w:r>
          </w:p>
          <w:p w14:paraId="6E3060BC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【志愿实践】</w:t>
            </w:r>
          </w:p>
        </w:tc>
        <w:tc>
          <w:tcPr>
            <w:tcW w:w="7800" w:type="dxa"/>
          </w:tcPr>
          <w:p w14:paraId="08A4EA53">
            <w:pPr>
              <w:numPr>
                <w:ilvl w:val="0"/>
                <w:numId w:val="0"/>
              </w:numPr>
              <w:rPr>
                <w:rFonts w:hint="default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/>
                <w:szCs w:val="21"/>
                <w:lang w:val="en-US" w:eastAsia="zh-CN"/>
              </w:rPr>
              <w:t>活动名称、表彰时间、表彰等级（省级及以上）</w:t>
            </w:r>
          </w:p>
        </w:tc>
      </w:tr>
      <w:tr w14:paraId="6292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 w14:paraId="2472C8F7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1BE869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十</w:t>
            </w:r>
            <w:r>
              <w:rPr>
                <w:rFonts w:hint="eastAsia" w:ascii="黑体" w:hAnsi="黑体" w:eastAsia="黑体" w:cs="黑体"/>
                <w:sz w:val="24"/>
              </w:rPr>
              <w:t>项</w:t>
            </w:r>
          </w:p>
          <w:p w14:paraId="6E2A2B3B"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【突出事迹】</w:t>
            </w:r>
          </w:p>
        </w:tc>
        <w:tc>
          <w:tcPr>
            <w:tcW w:w="7800" w:type="dxa"/>
          </w:tcPr>
          <w:p w14:paraId="3070DAB8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7C3F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33" w:type="dxa"/>
            <w:gridSpan w:val="3"/>
            <w:vAlign w:val="center"/>
          </w:tcPr>
          <w:p w14:paraId="284280F8">
            <w:pPr>
              <w:wordWrap w:val="0"/>
              <w:jc w:val="right"/>
              <w:rPr>
                <w:rFonts w:hint="default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学院初审签字</w:t>
            </w:r>
            <w:r>
              <w:rPr>
                <w:rFonts w:hint="eastAsia" w:cs="Times New Roman"/>
                <w:sz w:val="24"/>
              </w:rPr>
              <w:t>：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</w:t>
            </w:r>
          </w:p>
        </w:tc>
      </w:tr>
    </w:tbl>
    <w:p w14:paraId="1436393A"/>
    <w:p w14:paraId="3CA4A9F5">
      <w:pPr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注意事项：</w:t>
      </w:r>
    </w:p>
    <w:p w14:paraId="5518D035">
      <w:pPr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此表中具体条件是指《关于开展2026年“校长特别奖”评选工作的通知》中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本科学生评选条件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，所有参评成果须符合《通知》中对应条件要求，填写内容须与证明材料一一对应，缺失不予认定；</w:t>
      </w:r>
      <w:r>
        <w:rPr>
          <w:rFonts w:hint="eastAsia" w:ascii="仿宋_GB2312" w:hAnsi="仿宋_GB2312" w:eastAsia="仿宋_GB2312" w:cs="仿宋_GB2312"/>
          <w:sz w:val="21"/>
          <w:szCs w:val="21"/>
        </w:rPr>
        <w:t>；</w:t>
      </w:r>
    </w:p>
    <w:p w14:paraId="0DCB8A95">
      <w:pPr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参评荣誉、奖项及经历等须是在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大学期间</w:t>
      </w:r>
      <w:r>
        <w:rPr>
          <w:rFonts w:hint="eastAsia" w:ascii="仿宋_GB2312" w:hAnsi="仿宋_GB2312" w:eastAsia="仿宋_GB2312" w:cs="仿宋_GB2312"/>
          <w:sz w:val="21"/>
          <w:szCs w:val="21"/>
        </w:rPr>
        <w:t>获得；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专升本学生参评荣誉、奖项及经历等须是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  <w:t>本科阶段获得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；</w:t>
      </w:r>
    </w:p>
    <w:p w14:paraId="0CE00E47">
      <w:pPr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将证明材料照片等附后，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文字、落款时间及落款单位</w:t>
      </w:r>
      <w:r>
        <w:rPr>
          <w:rFonts w:hint="eastAsia" w:ascii="仿宋_GB2312" w:hAnsi="仿宋_GB2312" w:eastAsia="仿宋_GB2312" w:cs="仿宋_GB2312"/>
          <w:sz w:val="21"/>
          <w:szCs w:val="21"/>
        </w:rPr>
        <w:t>要求清晰可辨。</w:t>
      </w:r>
    </w:p>
    <w:p w14:paraId="24ED8E51">
      <w:pPr>
        <w:numPr>
          <w:ilvl w:val="0"/>
          <w:numId w:val="0"/>
        </w:numPr>
        <w:rPr>
          <w:rFonts w:ascii="仿宋_GB2312" w:hAnsi="仿宋_GB2312" w:eastAsia="仿宋_GB2312" w:cs="仿宋_GB2312"/>
          <w:sz w:val="21"/>
          <w:szCs w:val="21"/>
        </w:rPr>
      </w:pPr>
    </w:p>
    <w:p w14:paraId="5BBBA874">
      <w:pPr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四川轻化工大学“校长特别奖”申请人证明材料</w:t>
      </w:r>
    </w:p>
    <w:p w14:paraId="6FAC9948"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  <w:t>（本科生）</w:t>
      </w:r>
    </w:p>
    <w:p w14:paraId="1E076D2D">
      <w:pPr>
        <w:widowControl/>
        <w:spacing w:line="4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</w:pPr>
    </w:p>
    <w:p w14:paraId="700F0E14">
      <w:pPr>
        <w:widowControl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提示：以下提供的材料需跟上面项目表中填写的奖项名称、数量相对应，缺失不予认定。</w:t>
      </w:r>
    </w:p>
    <w:p w14:paraId="6F5BFE64">
      <w:pPr>
        <w:widowControl/>
        <w:spacing w:line="400" w:lineRule="exact"/>
        <w:jc w:val="center"/>
        <w:rPr>
          <w:rFonts w:hint="eastAsia" w:ascii="方正小标宋_GBK" w:hAnsi="方正小标宋_GBK" w:eastAsia="仿宋_GB2312" w:cs="方正小标宋_GBK"/>
          <w:kern w:val="0"/>
          <w:sz w:val="22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</w:rPr>
        <w:t>申请学生所有支撑材料获得时间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  <w:lang w:eastAsia="zh-CN"/>
        </w:rPr>
        <w:t>截至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</w:rPr>
        <w:t>日</w:t>
      </w:r>
      <w:r>
        <w:rPr>
          <w:rFonts w:hint="eastAsia" w:ascii="仿宋_GB2312" w:hAnsi="仿宋_GB2312" w:eastAsia="仿宋_GB2312" w:cs="仿宋_GB2312"/>
          <w:snapToGrid w:val="0"/>
          <w:color w:val="231F20"/>
          <w:spacing w:val="11"/>
          <w:kern w:val="0"/>
          <w:sz w:val="22"/>
          <w:szCs w:val="22"/>
          <w:highlight w:val="none"/>
          <w:shd w:val="clear" w:color="auto" w:fill="auto"/>
          <w:lang w:eastAsia="zh-CN"/>
        </w:rPr>
        <w:t>。</w:t>
      </w:r>
    </w:p>
    <w:p w14:paraId="3B35A442">
      <w:pPr>
        <w:widowControl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640E031B">
      <w:pPr>
        <w:widowControl/>
        <w:ind w:firstLine="480" w:firstLineChars="200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6F16C224"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一、基本条件</w:t>
      </w:r>
    </w:p>
    <w:p w14:paraId="086223CD"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符合基本条件：政治思想素质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过硬，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具有创新意识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，在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学习、科研、社会实践和社会工作中取得突出成绩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身心健康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无受处分记录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国家奖学金获得者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综合素质良好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在校期间内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课程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不及格记录。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B737F0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962" w:type="dxa"/>
            <w:vAlign w:val="center"/>
          </w:tcPr>
          <w:p w14:paraId="69D60710">
            <w:pPr>
              <w:widowControl/>
              <w:jc w:val="center"/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附国家奖学金证书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3BB4B043"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3321EF2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962" w:type="dxa"/>
            <w:vAlign w:val="center"/>
          </w:tcPr>
          <w:p w14:paraId="50F59C5C">
            <w:pPr>
              <w:widowControl/>
              <w:jc w:val="center"/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无处分证明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学院签字盖章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  <w:p w14:paraId="0B075F4B">
            <w:pPr>
              <w:widowControl/>
              <w:jc w:val="both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EB2742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962" w:type="dxa"/>
            <w:vAlign w:val="center"/>
          </w:tcPr>
          <w:p w14:paraId="687A2D39">
            <w:pPr>
              <w:widowControl/>
              <w:jc w:val="center"/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课程无不及格证明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学院签字盖章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270DD4EE"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</w:p>
    <w:p w14:paraId="2405E2CB"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二、具体条件</w:t>
      </w:r>
    </w:p>
    <w:p w14:paraId="43CD9CA7">
      <w:pPr>
        <w:widowControl/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符合具体条件一：综合素质评价位列本专业前10%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（以学院学生综合素质评价办法为准）。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1FD18B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154C32E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</w:t>
            </w:r>
            <w:r>
              <w:rPr>
                <w:rFonts w:hint="eastAsia" w:ascii="黑体" w:hAnsi="黑体" w:eastAsia="黑体" w:cs="黑体"/>
                <w:color w:val="7F7F7F"/>
                <w:kern w:val="0"/>
                <w:szCs w:val="21"/>
                <w:lang w:val="en-US" w:eastAsia="zh-CN" w:bidi="ar"/>
              </w:rPr>
              <w:t>学院说明</w:t>
            </w:r>
            <w:r>
              <w:rPr>
                <w:rFonts w:hint="eastAsia" w:ascii="黑体" w:hAnsi="黑体" w:eastAsia="黑体" w:cs="黑体"/>
                <w:color w:val="7F7F7F"/>
                <w:kern w:val="0"/>
                <w:szCs w:val="21"/>
                <w:lang w:bidi="ar"/>
              </w:rPr>
              <w:t>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学院签字盖章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668E2436">
      <w:pPr>
        <w:widowControl/>
        <w:numPr>
          <w:ilvl w:val="0"/>
          <w:numId w:val="0"/>
        </w:numPr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 w14:paraId="4D299B8A">
      <w:pPr>
        <w:widowControl/>
        <w:numPr>
          <w:ilvl w:val="0"/>
          <w:numId w:val="2"/>
        </w:numPr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符合具体条件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：获校级三好学生、优秀学生干部、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校级及以上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优秀共青团员、优秀团干部等荣誉称号中的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种或同一称号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以上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五四年度人物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89E36A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2202A5D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材料需完整、清晰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737409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：获得国家奖学金1次或一等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学业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奖学金2次。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C69EA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6BCD541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附证书等有效证明材料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材料需完整、清晰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0D81D6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：以第一作者或第二作者发表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或录用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学术论文1篇及以上，符合以下条件之一：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ab/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bidi="ar"/>
        </w:rPr>
        <w:t>（1）在《中文核心期刊要目总览》（北京大学图书馆）或CSSCI来源期刊（南京大学）收录的期刊上发表（或被录用）论文；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ab/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bidi="ar"/>
        </w:rPr>
        <w:t>（2）发表的论文被SCI、SSCI、A&amp;HCI或EI（核心版）收录。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3BA23B6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3030115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附用稿通知等有效证明材料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4681EF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：作为核心成员（排名前三）获得“挑战杯”“互联网+”等学校认定的A类竞赛省级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等奖及以上奖励，或B类竞赛国家级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等奖及以上奖励（竞赛类别以教务处当年度认定为准）。</w:t>
      </w:r>
    </w:p>
    <w:p w14:paraId="234000FF">
      <w:pPr>
        <w:widowControl/>
        <w:jc w:val="left"/>
      </w:pP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4D907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1E82257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附获奖证书等有效证明材料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材料需完整、清晰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6F8DFF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：在文学、新闻、艺术创作和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创新创业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方面取得的成果达到一定数量并具有较高质量，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具体规定如下：</w:t>
      </w:r>
    </w:p>
    <w:p w14:paraId="3C65FA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（1）在校期间作为第一作者，在市级以上具有国内统一刊号刊物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含校报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发表文学、新闻作品1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篇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字数须共计一万字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以上；</w:t>
      </w:r>
    </w:p>
    <w:p w14:paraId="21E87D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（2）作为第一作者，在市级以上具有国内统一刊号刊物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含校报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发表书法、绘画、摄影作品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以上；</w:t>
      </w:r>
    </w:p>
    <w:p w14:paraId="520162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（3）作为第一作者，在市级以上具有国内统一刊号的音乐类专业刊物上发表曲谱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以上；</w:t>
      </w:r>
    </w:p>
    <w:p w14:paraId="06FFB0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（4）科技发明创新成果方面，作为项目负责人，完成校级以上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含校级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课题两项以上；或作为第一完成人（或导师第一作者、本人第二作者）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获得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国家发明专利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授权1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项，或实用新型、外观设计专利授权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项；</w:t>
      </w:r>
    </w:p>
    <w:p w14:paraId="7FEB1E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）作为创始人或核心成员（排名前三），创业项目获得省级及以上表彰，或获得实质性投融资支持。</w:t>
      </w:r>
    </w:p>
    <w:p w14:paraId="001014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）主持国家级大学生创新创业训练计划项目并优秀结题。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D9DD2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5B55AE2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材料需完整、清晰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1689B4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：曾担任班长、团支书或学院团委、学生会部长及以上职务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含副部长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，学生社团负责人，或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党委学生工作部认可的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校级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学生组织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部长以上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职务至少1年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以任职证书或官方公示为准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316A58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 w14:paraId="0722D85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附聘书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等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7AA57AF0"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 w14:paraId="7A103B27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：文体活动中，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个人或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团体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排名前三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获省级三等奖及以上奖励。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38E3302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962" w:type="dxa"/>
            <w:vAlign w:val="center"/>
          </w:tcPr>
          <w:p w14:paraId="3FDF63D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附获奖证书等有效证明材料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材料需完整、清晰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4A49F2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：获得社会实践活动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含志愿服务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省级及以上表彰。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6D7AEE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962" w:type="dxa"/>
            <w:vAlign w:val="center"/>
          </w:tcPr>
          <w:p w14:paraId="7BD79B5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截图需完整、清晰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013B97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、符合具体条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件十：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有突出事迹受到省级及以上奖励、表彰的。</w:t>
      </w:r>
    </w:p>
    <w:tbl>
      <w:tblPr>
        <w:tblStyle w:val="4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790B45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9962" w:type="dxa"/>
            <w:vAlign w:val="center"/>
          </w:tcPr>
          <w:p w14:paraId="548FB95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bidi="ar"/>
              </w:rPr>
              <w:t>附有效证明材料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val="en-US" w:eastAsia="zh-CN" w:bidi="ar"/>
              </w:rPr>
              <w:t>材料需完整、清晰</w:t>
            </w:r>
            <w:r>
              <w:rPr>
                <w:rFonts w:hint="eastAsia" w:ascii="黑体" w:hAnsi="黑体" w:eastAsia="黑体" w:cs="黑体"/>
                <w:color w:val="808080" w:themeColor="background1" w:themeShade="80"/>
                <w:kern w:val="0"/>
                <w:szCs w:val="21"/>
                <w:lang w:eastAsia="zh-CN" w:bidi="ar"/>
              </w:rPr>
              <w:t>）</w:t>
            </w:r>
          </w:p>
        </w:tc>
      </w:tr>
    </w:tbl>
    <w:p w14:paraId="6F3A0E7C">
      <w:pPr>
        <w:rPr>
          <w:rFonts w:hint="eastAsia"/>
          <w:sz w:val="24"/>
          <w:szCs w:val="22"/>
        </w:rPr>
      </w:pPr>
    </w:p>
    <w:p w14:paraId="53532E7B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备注：所有申请材料</w:t>
      </w:r>
      <w:r>
        <w:rPr>
          <w:rFonts w:hint="eastAsia"/>
          <w:sz w:val="24"/>
          <w:szCs w:val="22"/>
          <w:lang w:val="en-US" w:eastAsia="zh-CN"/>
        </w:rPr>
        <w:t>内容</w:t>
      </w:r>
      <w:r>
        <w:rPr>
          <w:rFonts w:hint="eastAsia"/>
          <w:sz w:val="24"/>
          <w:szCs w:val="22"/>
        </w:rPr>
        <w:t>须清晰可见。</w:t>
      </w:r>
    </w:p>
    <w:p w14:paraId="52F97F1A">
      <w:pPr>
        <w:widowControl/>
        <w:jc w:val="left"/>
        <w:rPr>
          <w:rFonts w:ascii="仿宋" w:hAnsi="仿宋" w:eastAsia="仿宋" w:cs="仿宋"/>
          <w:color w:val="000000"/>
          <w:kern w:val="0"/>
          <w:sz w:val="10"/>
          <w:szCs w:val="10"/>
          <w:lang w:bidi="ar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47BA22-1740-45D5-AD30-1394F369B8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D32C099-B1E4-4E95-8016-8435F01022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11C975-A212-4183-87A4-9B745E55A3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5144CC0-F1E9-4F7D-8273-2872F63A7598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BC66A"/>
    <w:multiLevelType w:val="singleLevel"/>
    <w:tmpl w:val="ABCBC6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821BEF"/>
    <w:multiLevelType w:val="singleLevel"/>
    <w:tmpl w:val="40821B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OTdjZjgyZmUxOGNmYTdmNWVhYTJhMWM1NDI5MDYifQ=="/>
  </w:docVars>
  <w:rsids>
    <w:rsidRoot w:val="01AE5A07"/>
    <w:rsid w:val="000464FF"/>
    <w:rsid w:val="00147F1B"/>
    <w:rsid w:val="01AE5A07"/>
    <w:rsid w:val="01EE779F"/>
    <w:rsid w:val="02847D4F"/>
    <w:rsid w:val="056A57F8"/>
    <w:rsid w:val="07591FC8"/>
    <w:rsid w:val="078057A6"/>
    <w:rsid w:val="0808579C"/>
    <w:rsid w:val="0BE91440"/>
    <w:rsid w:val="0E042561"/>
    <w:rsid w:val="0EFD76DC"/>
    <w:rsid w:val="0FE14D0B"/>
    <w:rsid w:val="13586FA8"/>
    <w:rsid w:val="135A0413"/>
    <w:rsid w:val="14B96D8D"/>
    <w:rsid w:val="14FB45C6"/>
    <w:rsid w:val="169D3498"/>
    <w:rsid w:val="196E1453"/>
    <w:rsid w:val="1B811695"/>
    <w:rsid w:val="1F844399"/>
    <w:rsid w:val="203171E6"/>
    <w:rsid w:val="22347461"/>
    <w:rsid w:val="22FD3CF7"/>
    <w:rsid w:val="23922691"/>
    <w:rsid w:val="24247062"/>
    <w:rsid w:val="244D480A"/>
    <w:rsid w:val="27FA25B3"/>
    <w:rsid w:val="29B34916"/>
    <w:rsid w:val="2C0734F1"/>
    <w:rsid w:val="2CAB0320"/>
    <w:rsid w:val="2E69679F"/>
    <w:rsid w:val="2EC92CDF"/>
    <w:rsid w:val="2FD14541"/>
    <w:rsid w:val="30AE03DF"/>
    <w:rsid w:val="30B359F5"/>
    <w:rsid w:val="31CB23EC"/>
    <w:rsid w:val="3330332D"/>
    <w:rsid w:val="34C01645"/>
    <w:rsid w:val="34EC597A"/>
    <w:rsid w:val="391B753E"/>
    <w:rsid w:val="39C62C3D"/>
    <w:rsid w:val="3C2F4C16"/>
    <w:rsid w:val="3E0151A6"/>
    <w:rsid w:val="3E6F6935"/>
    <w:rsid w:val="411C75E7"/>
    <w:rsid w:val="423D53B3"/>
    <w:rsid w:val="43F62371"/>
    <w:rsid w:val="442567B2"/>
    <w:rsid w:val="448E0841"/>
    <w:rsid w:val="46511724"/>
    <w:rsid w:val="477E5958"/>
    <w:rsid w:val="48CA7928"/>
    <w:rsid w:val="49A34401"/>
    <w:rsid w:val="4A0D3F70"/>
    <w:rsid w:val="4A981A8C"/>
    <w:rsid w:val="4B2E419E"/>
    <w:rsid w:val="507A1C34"/>
    <w:rsid w:val="508D265F"/>
    <w:rsid w:val="522C2301"/>
    <w:rsid w:val="54E83610"/>
    <w:rsid w:val="54FC355F"/>
    <w:rsid w:val="55067F3A"/>
    <w:rsid w:val="56AA2B4C"/>
    <w:rsid w:val="5A160C1F"/>
    <w:rsid w:val="5B372BFB"/>
    <w:rsid w:val="5DB744C7"/>
    <w:rsid w:val="5E535AA0"/>
    <w:rsid w:val="5E9B16F3"/>
    <w:rsid w:val="5F454594"/>
    <w:rsid w:val="5FE82FD2"/>
    <w:rsid w:val="60200102"/>
    <w:rsid w:val="64406123"/>
    <w:rsid w:val="64740A1C"/>
    <w:rsid w:val="66974E96"/>
    <w:rsid w:val="67BE2B04"/>
    <w:rsid w:val="682B6859"/>
    <w:rsid w:val="6ADE3093"/>
    <w:rsid w:val="6C1F5711"/>
    <w:rsid w:val="6D6F25D4"/>
    <w:rsid w:val="6DC36570"/>
    <w:rsid w:val="6DF8446C"/>
    <w:rsid w:val="6F745D74"/>
    <w:rsid w:val="7073427E"/>
    <w:rsid w:val="718279B0"/>
    <w:rsid w:val="74343D24"/>
    <w:rsid w:val="76133C52"/>
    <w:rsid w:val="766C59F7"/>
    <w:rsid w:val="772462D2"/>
    <w:rsid w:val="78B33DB1"/>
    <w:rsid w:val="7B4F7695"/>
    <w:rsid w:val="7DD44720"/>
    <w:rsid w:val="7E90249F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6a25dd7-7efb-41ac-b85d-5c342fcbe59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25DD7-7EFB-41AC-B85D-5C342FCBE59C}"/>
      </w:docPartPr>
      <w:docPartBody>
        <w:p w14:paraId="5C7A668A">
          <w:r>
            <w:rPr>
              <w:rFonts w:hint="eastAsia"/>
              <w:color w:val="808080"/>
            </w:rPr>
            <w:t>填写国家奖学金获得时间</w:t>
          </w:r>
        </w:p>
      </w:docPartBody>
    </w:docPart>
    <w:docPart>
      <w:docPartPr>
        <w:name w:val="{deb90d96-4796-45e5-8890-85e1936a8f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B90D96-4796-45E5-8890-85E1936A8F86}"/>
      </w:docPartPr>
      <w:docPartBody>
        <w:p w14:paraId="11B6F8F5">
          <w:r>
            <w:rPr>
              <w:rFonts w:hint="eastAsia"/>
              <w:color w:val="808080"/>
            </w:rPr>
            <w:t>填写符合条件的项目及获得时间</w:t>
          </w:r>
        </w:p>
      </w:docPartBody>
    </w:docPart>
    <w:docPart>
      <w:docPartPr>
        <w:name w:val="{8b7f0862-09a7-423e-bd0e-29946e85e6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F0862-09A7-423E-BD0E-29946E85E6AF}"/>
      </w:docPartPr>
      <w:docPartBody>
        <w:p w14:paraId="30E8C59B">
          <w:r>
            <w:rPr>
              <w:rFonts w:hint="eastAsia" w:asciiTheme="majorEastAsia" w:hAnsiTheme="majorEastAsia" w:eastAsiaTheme="majorEastAsia" w:cstheme="majorEastAsia"/>
              <w:color w:val="808080"/>
              <w:szCs w:val="21"/>
              <w:lang w:val="en-US" w:eastAsia="zh-CN"/>
            </w:rPr>
            <w:t>获得时间</w:t>
          </w:r>
        </w:p>
      </w:docPartBody>
    </w:docPart>
    <w:docPart>
      <w:docPartPr>
        <w:name w:val="{3b74e45b-0394-4ed1-93c6-cbfc91fd6b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4E45B-0394-4ED1-93C6-CBFC91FD6B12}"/>
      </w:docPartPr>
      <w:docPartBody>
        <w:p w14:paraId="7944EF79">
          <w:r>
            <w:rPr>
              <w:rFonts w:hint="eastAsia" w:asciiTheme="majorEastAsia" w:hAnsiTheme="majorEastAsia" w:eastAsiaTheme="majorEastAsia" w:cstheme="majorEastAsia"/>
              <w:color w:val="808080"/>
              <w:szCs w:val="21"/>
              <w:lang w:val="en-US" w:eastAsia="zh-CN"/>
            </w:rPr>
            <w:t>论文名称、期刊名称、发表或录用时间、作者顺序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5320B8"/>
    <w:rsid w:val="005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qFormat="1"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2004</Words>
  <Characters>2040</Characters>
  <Lines>2</Lines>
  <Paragraphs>2</Paragraphs>
  <TotalTime>1</TotalTime>
  <ScaleCrop>false</ScaleCrop>
  <LinksUpToDate>false</LinksUpToDate>
  <CharactersWithSpaces>2113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2020-03-20T14:29:00Z</dcterms:created>
  <dc:creator>马秦西蜀</dc:creator>
  <cp:lastModifiedBy>范帅帅</cp:lastModifiedBy>
  <dcterms:modified xsi:type="dcterms:W3CDTF">2026-03-26T11:21:40Z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24B09E9BB8B44AD883AF7A3C3F497F29_13</vt:lpwstr>
  </property>
  <property fmtid="{D5CDD505-2E9C-101B-9397-08002B2CF9AE}" pid="4" name="KSOTemplateDocerSaveRecord">
    <vt:lpwstr>eyJoZGlkIjoiODViY2JkMjU3NGYzZTEwMzZmMGFkZWViYmNkYWU3NDIiLCJ1c2VySWQiOiIyODUxMjM3NzUifQ==</vt:lpwstr>
  </property>
</Properties>
</file>