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/>
          <w:bCs/>
          <w:sz w:val="28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2"/>
        </w:rPr>
        <w:t>附件</w:t>
      </w:r>
      <w:r>
        <w:rPr>
          <w:rFonts w:hint="eastAsia" w:ascii="楷体" w:hAnsi="楷体" w:eastAsia="楷体" w:cs="楷体"/>
          <w:b/>
          <w:bCs/>
          <w:sz w:val="28"/>
          <w:szCs w:val="32"/>
          <w:lang w:eastAsia="zh-CN"/>
        </w:rPr>
        <w:t>：</w:t>
      </w:r>
    </w:p>
    <w:tbl>
      <w:tblPr>
        <w:tblStyle w:val="5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9"/>
        <w:gridCol w:w="2037"/>
        <w:gridCol w:w="1822"/>
        <w:gridCol w:w="21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1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“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青春心向党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·建功庆百年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”</w:t>
            </w:r>
          </w:p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——庆祝中国共产党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成立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周年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微视频摄影大赛</w:t>
            </w:r>
          </w:p>
          <w:p>
            <w:pPr>
              <w:spacing w:line="480" w:lineRule="auto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参赛信息登记表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40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2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84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4"/>
              <w:widowControl/>
              <w:spacing w:line="464" w:lineRule="atLeas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2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440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12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84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262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440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212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84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262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440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212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84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262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</w:trPr>
        <w:tc>
          <w:tcPr>
            <w:tcW w:w="1440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  <w:t>参赛类别</w:t>
            </w:r>
          </w:p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  <w:t>（视频组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 w:eastAsia="zh-CN"/>
              </w:rPr>
              <w:t>/摄影组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559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5" w:hRule="atLeast"/>
        </w:trPr>
        <w:tc>
          <w:tcPr>
            <w:tcW w:w="1440" w:type="pct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作品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  <w:t>简介</w:t>
            </w:r>
          </w:p>
          <w:p>
            <w:pPr>
              <w:jc w:val="center"/>
              <w:rPr>
                <w:rFonts w:hint="eastAsia" w:ascii="黑体" w:hAnsi="宋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559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jc w:val="both"/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G7Y9/3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13271"/>
    <w:rsid w:val="6E613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2021-05-17T03:37:00Z</dcterms:created>
  <dc:creator>misswang1413018589</dc:creator>
  <cp:lastModifiedBy>misswang1413018589</cp:lastModifiedBy>
  <dcterms:modified xsi:type="dcterms:W3CDTF">2021-05-17T03:38:35Z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CE74D5616CB141EB8843597A2C2FEB89</vt:lpwstr>
  </property>
</Properties>
</file>