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7"/>
        </w:rPr>
      </w:pPr>
      <w:r>
        <w:rPr>
          <w:rFonts w:hint="eastAsia"/>
          <w:sz w:val="37"/>
        </w:rPr>
        <w:t>计算机学院</w:t>
      </w:r>
      <w:r>
        <w:rPr>
          <w:sz w:val="37"/>
        </w:rPr>
        <w:t>201</w:t>
      </w:r>
      <w:r>
        <w:rPr>
          <w:rFonts w:hint="eastAsia"/>
          <w:sz w:val="37"/>
        </w:rPr>
        <w:t>8</w:t>
      </w:r>
      <w:r>
        <w:rPr>
          <w:sz w:val="37"/>
        </w:rPr>
        <w:t>-201</w:t>
      </w:r>
      <w:r>
        <w:rPr>
          <w:rFonts w:hint="eastAsia"/>
          <w:sz w:val="37"/>
        </w:rPr>
        <w:t>9</w:t>
      </w:r>
      <w:r>
        <w:rPr>
          <w:sz w:val="37"/>
        </w:rPr>
        <w:t>-</w:t>
      </w:r>
      <w:r>
        <w:rPr>
          <w:rFonts w:hint="eastAsia"/>
          <w:sz w:val="37"/>
        </w:rPr>
        <w:t>2开校前补考安排</w:t>
      </w:r>
    </w:p>
    <w:p>
      <w:pPr>
        <w:jc w:val="center"/>
        <w:rPr>
          <w:sz w:val="37"/>
        </w:rPr>
      </w:pPr>
      <w:r>
        <w:rPr>
          <w:rFonts w:hint="eastAsia"/>
          <w:sz w:val="37"/>
        </w:rPr>
        <w:t>（临港校区）</w:t>
      </w:r>
    </w:p>
    <w:p>
      <w:pPr>
        <w:ind w:firstLine="2295" w:firstLineChars="850"/>
        <w:rPr>
          <w:sz w:val="27"/>
        </w:rPr>
      </w:pPr>
      <w:r>
        <w:rPr>
          <w:rFonts w:hint="eastAsia"/>
          <w:sz w:val="27"/>
        </w:rPr>
        <w:t>2019年2月27日上午9:30—11:30</w:t>
      </w: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387"/>
        <w:gridCol w:w="708"/>
        <w:gridCol w:w="993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387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LINUX系统及应用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（何海涛）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物联20161</w:t>
            </w:r>
            <w:r>
              <w:rPr>
                <w:rFonts w:hint="eastAsia" w:ascii="Arial" w:hAnsi="Arial" w:cs="Arial"/>
                <w:sz w:val="20"/>
              </w:rPr>
              <w:t>：邹靖  徐钲槟  户泽东  白书豪  丁晓锐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甘宇靖  黄成蔚  蹇滔  蒋祖璞  李泽思  龙洋  罗亚飞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母唯天  唐兵辉  吴东  谢宏彪  张精  陈小静  刘镇荣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陈雪  于小艳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物联2016</w:t>
            </w:r>
            <w:r>
              <w:rPr>
                <w:rFonts w:hint="eastAsia" w:ascii="Arial" w:hAnsi="Arial" w:cs="Arial"/>
                <w:sz w:val="20"/>
              </w:rPr>
              <w:t>2：李梦婷  杜炘睿  李梦奎  闵旭  舒扬明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吴东榮  夏宾驰  张培  陈晓悦  高佳慧  卢艳丽  徐颖蔡礼千  邓甜  肖雨熙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物联2016</w:t>
            </w:r>
            <w:r>
              <w:rPr>
                <w:rFonts w:hint="eastAsia" w:ascii="Arial" w:hAnsi="Arial" w:cs="Arial"/>
                <w:sz w:val="20"/>
              </w:rPr>
              <w:t xml:space="preserve">3：刘鹏  朱建宇  周柯宇  党豪  冯望  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侯钰楠  赖浩林  李家兴  李鑫  刘锐  莫桥波  孙昊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汪玉鑫  王虎  肖朝乾  徐聿成  张代港  吕欣然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王毓阡  李菊艳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56人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操作系统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（何海涛）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信计20161：尹华诚  武学博  胡鼎帮  何顺  邓道成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曹韬  张杰  王勇顺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信计20162：王攀  罗生建  李长隆  曾祥林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Arial" w:hAnsi="Arial" w:cs="Arial"/>
                <w:sz w:val="20"/>
              </w:rPr>
              <w:t>信计20163：祝涌智  杨超  达瓦次仁  陈波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多媒体技术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（徐姝）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软件20164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付志峰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5：严国刚  甘立东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6：</w:t>
            </w:r>
            <w:r>
              <w:rPr>
                <w:rFonts w:ascii="Arial" w:hAnsi="Arial" w:cs="Arial"/>
                <w:sz w:val="20"/>
              </w:rPr>
              <w:t>高麟珂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7：冯章彬  苟健  刘磊</w:t>
            </w:r>
          </w:p>
          <w:p>
            <w:pPr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8：贾攀  王福林  张谛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Windows程序设计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（何绍荣）</w:t>
            </w:r>
          </w:p>
        </w:tc>
        <w:tc>
          <w:tcPr>
            <w:tcW w:w="5387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计科20161</w:t>
            </w:r>
            <w:r>
              <w:rPr>
                <w:rFonts w:hint="eastAsia" w:ascii="Arial" w:hAnsi="Arial" w:cs="Arial"/>
                <w:sz w:val="20"/>
              </w:rPr>
              <w:t>：董志飞  卢飞  龙丽  古云燕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2：陈琦  何吉林  李镇佑  任旭  杨季和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杨忠翰  熊淋  江勇宏  朴贤虎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3：曾俊杰  何松泽  刘东  秦振华  唐环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尹勇全  邓颖  敬晓宇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4：崔世文  李俊杰  刘宏伟  卢点兵  罗逍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聂曾懿  王琪涵  王岩  吴滔  肖建平  赵洪毅  朱玉恒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杜燕  李鑫睿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5（职）：曹俊  程光源  黄刚  宋梓豪  王鹏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蒲钰荣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6（职）：涂嵘杰  杨程淋  赵代良  杨露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7（职）：何佳璠  赵福川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8：李矩显  王宇翔  张文龙  侯美玲  税征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杨蕾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9：王钰梅  向宣梦  邓芯莲  何秀春  黄建美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龙雨婷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59人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  <w:r>
        <w:rPr>
          <w:rFonts w:hint="eastAsia"/>
          <w:sz w:val="27"/>
        </w:rPr>
        <w:t>2019年2月27日下午2:30—4:30</w:t>
      </w:r>
    </w:p>
    <w:p>
      <w:pPr>
        <w:ind w:firstLine="2295" w:firstLineChars="850"/>
        <w:rPr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245"/>
        <w:gridCol w:w="709"/>
        <w:gridCol w:w="11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单片机原理及应用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（蒋华龙）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物联20161</w:t>
            </w:r>
            <w:r>
              <w:rPr>
                <w:rFonts w:hint="eastAsia" w:ascii="Arial" w:hAnsi="Arial" w:cs="Arial"/>
                <w:sz w:val="20"/>
              </w:rPr>
              <w:t>：户泽东  甘宇靖  蒋祖璞  罗亚飞  唐兵辉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刘镇荣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物联2016</w:t>
            </w:r>
            <w:r>
              <w:rPr>
                <w:rFonts w:hint="eastAsia" w:ascii="Arial" w:hAnsi="Arial" w:cs="Arial"/>
                <w:sz w:val="20"/>
              </w:rPr>
              <w:t>2：</w:t>
            </w:r>
            <w:r>
              <w:rPr>
                <w:rFonts w:ascii="Arial" w:hAnsi="Arial" w:cs="Arial"/>
                <w:sz w:val="20"/>
              </w:rPr>
              <w:t>杜炘睿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物联2016</w:t>
            </w:r>
            <w:r>
              <w:rPr>
                <w:rFonts w:hint="eastAsia" w:ascii="Arial" w:hAnsi="Arial" w:cs="Arial"/>
                <w:sz w:val="20"/>
              </w:rPr>
              <w:t>3：党豪  赖浩林  李鑫  刘锐  孙昊  汪玉鑫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肖朝乾  徐聿成  吕欣然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16人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离散数学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（贺全兵）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网络20171(卓越)</w:t>
            </w:r>
            <w:r>
              <w:rPr>
                <w:rFonts w:hint="eastAsia" w:ascii="Arial" w:hAnsi="Arial" w:cs="Arial"/>
                <w:sz w:val="20"/>
              </w:rPr>
              <w:t>：陈津彦  金鹏飞  李国新  刘鸿剑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王刘威  王涛  魏海龙  杨鉴波  杨仲勋  代媛媛  董萍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刘芝汝  任甜甜  何柳湄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网络2017</w:t>
            </w:r>
            <w:r>
              <w:rPr>
                <w:rFonts w:hint="eastAsia"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(卓越)</w:t>
            </w:r>
            <w:r>
              <w:rPr>
                <w:rFonts w:hint="eastAsia" w:ascii="Arial" w:hAnsi="Arial" w:cs="Arial"/>
                <w:sz w:val="20"/>
              </w:rPr>
              <w:t xml:space="preserve">：陈明龙  胡贵焮  黄真  马约呷  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谭伟  韦茂林  吴郑涛  邹一可  张世蓉  刘欣怡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离散数学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（贺全兵）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计科20171</w:t>
            </w:r>
            <w:r>
              <w:rPr>
                <w:rFonts w:hint="eastAsia" w:ascii="Arial" w:hAnsi="Arial" w:cs="Arial"/>
                <w:sz w:val="20"/>
              </w:rPr>
              <w:t>：杨小宁  于洋  张博文  陈家鑫  陈汶熙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程卓  高碧强  胡建  李华江  刘虎  吕子卓  彭耀辉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四郎次仁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</w:t>
            </w:r>
            <w:r>
              <w:rPr>
                <w:rFonts w:hint="eastAsia" w:ascii="Arial" w:hAnsi="Arial" w:cs="Arial"/>
                <w:sz w:val="20"/>
              </w:rPr>
              <w:t>2：曹浪  陈永聪  林伟强  刘家豪  刘悦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骆荣捷  徐明  赵帅帅  李诗奕  王成佼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</w:t>
            </w:r>
            <w:r>
              <w:rPr>
                <w:rFonts w:hint="eastAsia" w:ascii="Arial" w:hAnsi="Arial" w:cs="Arial"/>
                <w:sz w:val="20"/>
              </w:rPr>
              <w:t>3：陈其龙  杜锦辉  武琥健  谢昕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</w:t>
            </w:r>
            <w:r>
              <w:rPr>
                <w:rFonts w:hint="eastAsia" w:ascii="Arial" w:hAnsi="Arial" w:cs="Arial"/>
                <w:sz w:val="20"/>
              </w:rPr>
              <w:t>4：黄大令  刘浩楠  明星辰  王港引  王俊峰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王宇  郑升  朱俊桥  何雪冬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</w:t>
            </w:r>
            <w:r>
              <w:rPr>
                <w:rFonts w:hint="eastAsia" w:ascii="Arial" w:hAnsi="Arial" w:cs="Arial"/>
                <w:sz w:val="20"/>
              </w:rPr>
              <w:t>5（职）：陈龙鹏  胡焱  唐继德  王强  吴光红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</w:t>
            </w:r>
            <w:r>
              <w:rPr>
                <w:rFonts w:hint="eastAsia" w:ascii="Arial" w:hAnsi="Arial" w:cs="Arial"/>
                <w:sz w:val="20"/>
              </w:rPr>
              <w:t>6（职）：李屹  聂丰霖  王涛  王文杰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肖文鸬濠  曹水英  刘莉  明慧  徐婷婷  李熙龙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</w:t>
            </w:r>
            <w:r>
              <w:rPr>
                <w:rFonts w:hint="eastAsia" w:ascii="Arial" w:hAnsi="Arial" w:cs="Arial"/>
                <w:sz w:val="20"/>
              </w:rPr>
              <w:t>7（职）：陈显能  李宗燚  王柏强  王庭羽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魏杨红  谢涛  张强  明苏悦  王孝霞  赵洁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61人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离散数学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（候亚妮）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物联20171</w:t>
            </w:r>
            <w:r>
              <w:rPr>
                <w:rFonts w:hint="eastAsia" w:ascii="Arial" w:hAnsi="Arial" w:cs="Arial"/>
                <w:sz w:val="20"/>
              </w:rPr>
              <w:t>：陈欢  郭佳欣  黎睿  刘世根  马淅霖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吴港  熊川  颜小龙  张海春  钟庆  朱毅  林文锦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物联2017</w:t>
            </w:r>
            <w:r>
              <w:rPr>
                <w:rFonts w:hint="eastAsia" w:ascii="Arial" w:hAnsi="Arial" w:cs="Arial"/>
                <w:sz w:val="20"/>
              </w:rPr>
              <w:t>2：罗肖文  马小波  彭文涛  唐梓淇  熊峻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张稷桢  苟安杰  何澳  胡宝瑞  李强  刘元奇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物联2017</w:t>
            </w:r>
            <w:r>
              <w:rPr>
                <w:rFonts w:hint="eastAsia" w:ascii="Arial" w:hAnsi="Arial" w:cs="Arial"/>
                <w:sz w:val="20"/>
              </w:rPr>
              <w:t>3：李广  李映  毛晨雨  王一智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27人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操作系统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（李斌）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网络专171</w:t>
            </w:r>
            <w:r>
              <w:rPr>
                <w:rFonts w:hint="eastAsia" w:ascii="Arial" w:hAnsi="Arial" w:cs="Arial"/>
                <w:sz w:val="20"/>
              </w:rPr>
              <w:t>：罗琉洋  尹恒  邓宪涛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  <w:r>
        <w:rPr>
          <w:rFonts w:hint="eastAsia"/>
          <w:sz w:val="27"/>
        </w:rPr>
        <w:t xml:space="preserve">    </w:t>
      </w: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</w:p>
    <w:p>
      <w:pPr>
        <w:ind w:right="1080"/>
        <w:jc w:val="center"/>
        <w:rPr>
          <w:rFonts w:hint="eastAsia"/>
          <w:sz w:val="27"/>
        </w:rPr>
      </w:pPr>
      <w:r>
        <w:rPr>
          <w:rFonts w:hint="eastAsia"/>
          <w:sz w:val="27"/>
        </w:rPr>
        <w:t xml:space="preserve"> </w:t>
      </w:r>
      <w:r>
        <w:rPr>
          <w:rFonts w:hint="eastAsia"/>
          <w:sz w:val="27"/>
          <w:lang w:val="en-US" w:eastAsia="zh-CN"/>
        </w:rPr>
        <w:t xml:space="preserve"> </w:t>
      </w:r>
      <w:r>
        <w:rPr>
          <w:rFonts w:hint="eastAsia"/>
          <w:sz w:val="27"/>
        </w:rPr>
        <w:t xml:space="preserve"> 2019年2月27日晚上6:30—8:30</w:t>
      </w:r>
    </w:p>
    <w:p>
      <w:pPr>
        <w:ind w:right="1080"/>
        <w:jc w:val="center"/>
        <w:rPr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245"/>
        <w:gridCol w:w="709"/>
        <w:gridCol w:w="11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cs="Arial" w:asciiTheme="minorEastAsia" w:hAnsiTheme="minorEastAsia" w:eastAsiaTheme="minorEastAsia"/>
                <w:sz w:val="18"/>
                <w:szCs w:val="18"/>
              </w:rPr>
              <w:t>ARM体系结构及接口技术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（凌军）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计科20162：</w:t>
            </w:r>
            <w:r>
              <w:rPr>
                <w:rFonts w:hint="eastAsia" w:ascii="Arial" w:hAnsi="Arial" w:cs="Arial"/>
                <w:sz w:val="20"/>
              </w:rPr>
              <w:t>任旭  杨季和  熊淋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4：</w:t>
            </w:r>
            <w:r>
              <w:rPr>
                <w:rFonts w:ascii="Arial" w:hAnsi="Arial" w:cs="Arial"/>
                <w:sz w:val="20"/>
              </w:rPr>
              <w:t>杜燕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Web程序设计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（朱文忠）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计科20161</w:t>
            </w:r>
            <w:r>
              <w:rPr>
                <w:rFonts w:hint="eastAsia" w:ascii="Arial" w:hAnsi="Arial" w:cs="Arial"/>
                <w:sz w:val="20"/>
              </w:rPr>
              <w:t>：董志飞  雷伟  李梦吉  卢飞  彭佳辰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王泽  李颖燕  龙丽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2：何吉林  江勇宏  朴贤虎  王泽林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3：曾俊杰  何松泽  秦振华  杨启宏  邓颖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敬晓宇  刘小沛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4：崔世文  李俊杰  刘宏伟  聂曾懿  王琪涵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王岩  吴滔  肖建平  杨西  张维  赵洪毅  胡啟壮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5（职）：王鹏  张兴涛  雷洁  刘玉辉  罗清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蒲钰荣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6（职）：</w:t>
            </w:r>
            <w:r>
              <w:rPr>
                <w:rFonts w:ascii="Arial" w:hAnsi="Arial" w:cs="Arial"/>
                <w:sz w:val="20"/>
              </w:rPr>
              <w:t>蒋城城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7（职）：倪勇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8：张雨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9：张婉琦  何秀春  彭婷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43人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JavaSE核心</w:t>
            </w:r>
          </w:p>
          <w:p>
            <w:pPr>
              <w:jc w:val="center"/>
              <w:rPr>
                <w:rFonts w:cs="Arial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（赵春生）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软件20162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刘辉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软件20163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袁宇轩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4：付志峰  吕奇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5：姜兴威  甘立东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7：敬凌翔  田文任  王德兴  张清夏  赵聪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8：罗诗栋  张谛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13人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LINUX系统及应用</w:t>
            </w:r>
          </w:p>
          <w:p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hint="eastAsia" w:ascii="Arial" w:hAnsi="Arial" w:cs="Arial"/>
                <w:b w:val="0"/>
                <w:bCs/>
                <w:sz w:val="20"/>
              </w:rPr>
              <w:t>（陈年）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网络20161(卓越)</w:t>
            </w:r>
            <w:r>
              <w:rPr>
                <w:rFonts w:hint="eastAsia" w:ascii="Arial" w:hAnsi="Arial" w:cs="Arial"/>
                <w:sz w:val="20"/>
              </w:rPr>
              <w:t>：黄大卫  杜新文  龚思铭  黄菠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李俊豪  刘波  覃天亮  王世权  吴伟铭  杨浪  曾璐怡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邱林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</w:t>
            </w:r>
            <w:r>
              <w:rPr>
                <w:rFonts w:hint="eastAsia"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(卓越)</w:t>
            </w:r>
            <w:r>
              <w:rPr>
                <w:rFonts w:hint="eastAsia" w:ascii="Arial" w:hAnsi="Arial" w:cs="Arial"/>
                <w:sz w:val="20"/>
              </w:rPr>
              <w:t>：赵洪银  陈思楷  孔令航  林涛 刘洪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倪和楠  宋沂锦  王仕宏  王一臣  杨港  李孟蔓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</w:t>
            </w:r>
            <w:r>
              <w:rPr>
                <w:rFonts w:hint="eastAsia" w:ascii="Arial" w:hAnsi="Arial" w:cs="Arial"/>
                <w:sz w:val="20"/>
              </w:rPr>
              <w:t>3：姚刚  蒋嵩逊  王凯林  赵锟  陈利  李意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钟婷婷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30人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网络流媒体技术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（何志勇）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网络20162(卓越)：洪天成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网络20163：周吉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传感器技术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（王仪）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物联20163</w:t>
            </w:r>
            <w:r>
              <w:rPr>
                <w:rFonts w:hint="eastAsia" w:ascii="Arial" w:hAnsi="Arial" w:cs="Arial"/>
                <w:sz w:val="20"/>
              </w:rPr>
              <w:t>：赖浩林  刘锐  肖朝乾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计算机网络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（彭其华）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信管20152：</w:t>
            </w:r>
            <w:r>
              <w:rPr>
                <w:rFonts w:ascii="Arial" w:hAnsi="Arial" w:cs="Arial"/>
                <w:color w:val="auto"/>
                <w:sz w:val="20"/>
              </w:rPr>
              <w:t>吴诚玉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电商20165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李俊宇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  <w:r>
        <w:rPr>
          <w:rFonts w:hint="eastAsia"/>
          <w:sz w:val="27"/>
        </w:rPr>
        <w:t>2019年2月28上午9:30—11:30</w:t>
      </w:r>
    </w:p>
    <w:p>
      <w:pPr>
        <w:ind w:firstLine="2295" w:firstLineChars="850"/>
        <w:rPr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245"/>
        <w:gridCol w:w="709"/>
        <w:gridCol w:w="11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JavaWeb开发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（吕戈静）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软件20161</w:t>
            </w:r>
            <w:r>
              <w:rPr>
                <w:rFonts w:hint="eastAsia" w:ascii="Arial" w:hAnsi="Arial" w:cs="Arial"/>
                <w:sz w:val="20"/>
              </w:rPr>
              <w:t>：米海龙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3：陈卓凡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4：李泽林  吕奇  朱永键  方小元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5：甘李礼  姜兴威  李帅  彭栋  甘立东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6：黄乐成  李陶  彭云华  汪静女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7：敬凌翔  冉银阳  田文任  王德兴  张清夏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赵聪  陈孝莎  何婧毓  贺丹丹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8：杜鑫  侯佳文  李博  刘俊峰  刘善华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罗诗栋  邱朝俊  王福林  王子凯  张谛  周觉  朱愉鸿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36人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算法与数据结构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（王二丽）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物联20171</w:t>
            </w:r>
            <w:r>
              <w:rPr>
                <w:rFonts w:hint="eastAsia" w:ascii="Arial" w:hAnsi="Arial" w:cs="Arial"/>
                <w:sz w:val="20"/>
              </w:rPr>
              <w:t>：郝雅崧  黎睿  林文锦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物联2017</w:t>
            </w:r>
            <w:r>
              <w:rPr>
                <w:rFonts w:hint="eastAsia" w:ascii="Arial" w:hAnsi="Arial" w:cs="Arial"/>
                <w:sz w:val="20"/>
              </w:rPr>
              <w:t>2：唐梓淇  苟安杰  何澳  胡宝瑞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物联2017</w:t>
            </w:r>
            <w:r>
              <w:rPr>
                <w:rFonts w:hint="eastAsia" w:ascii="Arial" w:hAnsi="Arial" w:cs="Arial"/>
                <w:sz w:val="20"/>
              </w:rPr>
              <w:t>3：苟国荣  韩征岩  毛晨雨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10人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计算机网络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（张燕）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计科20161</w:t>
            </w:r>
            <w:r>
              <w:rPr>
                <w:rFonts w:hint="eastAsia" w:ascii="Arial" w:hAnsi="Arial" w:cs="Arial"/>
                <w:sz w:val="20"/>
              </w:rPr>
              <w:t>：董志飞  李梦吉  彭佳辰  龙丽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2：何吉林  杨季和  熊淋  江勇宏  朴贤虎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3：</w:t>
            </w:r>
            <w:r>
              <w:rPr>
                <w:rFonts w:ascii="Arial" w:hAnsi="Arial" w:cs="Arial"/>
                <w:sz w:val="20"/>
              </w:rPr>
              <w:t>何松泽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4：崔世文  吴滔  杜燕  李鑫睿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5（职）：</w:t>
            </w:r>
            <w:r>
              <w:rPr>
                <w:rFonts w:ascii="Arial" w:hAnsi="Arial" w:cs="Arial"/>
                <w:sz w:val="20"/>
              </w:rPr>
              <w:t>王蒙阳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6（职）：孟金林  饶友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7（职）：张帅  龚礼兰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8：税征  吴小燕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9：彭婷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多媒体技术及应用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（雷光洪）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电商20163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钟荣彬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电商2016</w:t>
            </w:r>
            <w:r>
              <w:rPr>
                <w:rFonts w:hint="eastAsia" w:ascii="Arial" w:hAnsi="Arial" w:cs="Arial"/>
                <w:sz w:val="20"/>
              </w:rPr>
              <w:t>4：</w:t>
            </w:r>
            <w:r>
              <w:rPr>
                <w:rFonts w:ascii="Arial" w:hAnsi="Arial" w:cs="Arial"/>
                <w:sz w:val="20"/>
              </w:rPr>
              <w:t>李逸轩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网络互联技术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（陈超）女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网络20161(卓越)</w:t>
            </w:r>
            <w:r>
              <w:rPr>
                <w:rFonts w:hint="eastAsia" w:ascii="Arial" w:hAnsi="Arial" w:cs="Arial"/>
                <w:sz w:val="20"/>
              </w:rPr>
              <w:t>：王文秦  谢博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</w:t>
            </w:r>
            <w:r>
              <w:rPr>
                <w:rFonts w:hint="eastAsia"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(卓越)</w:t>
            </w:r>
            <w:r>
              <w:rPr>
                <w:rFonts w:hint="eastAsia" w:ascii="Arial" w:hAnsi="Arial" w:cs="Arial"/>
                <w:sz w:val="20"/>
              </w:rPr>
              <w:t>：赵洪银  陈思楷  宋沂锦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网络20163</w:t>
            </w:r>
            <w:r>
              <w:rPr>
                <w:rFonts w:hint="eastAsia" w:ascii="Arial" w:hAnsi="Arial" w:cs="Arial"/>
                <w:sz w:val="20"/>
              </w:rPr>
              <w:t>：姚刚  蒋嵩逊  王凯林  陈利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网络互联技术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（陈超）女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网络专171</w:t>
            </w:r>
            <w:r>
              <w:rPr>
                <w:rFonts w:hint="eastAsia" w:ascii="Arial" w:hAnsi="Arial" w:cs="Arial"/>
                <w:sz w:val="20"/>
              </w:rPr>
              <w:t>：官帅  李安川  李文义  刘江  罗琉洋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王海龙  张洋  邓宪涛  谢忠林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9人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计算机网络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（华才健）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软件20171：贾先盟  李晓虎  刘坚  王宝峰  王熠鑫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吴楠柯  艾骁骏  黄灵  艾靖超  王成江  莫云瀚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软件20172：刘卓  罗刻波  马一笲  周源  李兴桃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软件20173：陈杰  陈兴隆  李伟  刘伟  龙燕京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马云海  王锐知  赵博  郑鹏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软件20174：贾亮  杨超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软件20175：刘文飞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28人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算法与数据结构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（蒋毅）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网络20171(卓越)：刘鸿剑  王豫杰  杨鉴波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网络20172(卓越)：黄真  李萁志  王新立  韦茂林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7人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算法与数据结构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（雷光洪）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电商20171：陈起  梁乐文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电商20172：焦荣  周家辉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算法与数据结构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（邱玲）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计科20172</w:t>
            </w:r>
            <w:r>
              <w:rPr>
                <w:rFonts w:hint="eastAsia" w:ascii="Arial" w:hAnsi="Arial" w:cs="Arial"/>
                <w:sz w:val="20"/>
              </w:rPr>
              <w:t>：赵帅帅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算法与数据结构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（朱洪）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计科20177(职)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谢涛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A10-122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  <w:r>
        <w:rPr>
          <w:rFonts w:hint="eastAsia"/>
          <w:sz w:val="27"/>
        </w:rPr>
        <w:t>2019年2月28日</w:t>
      </w:r>
      <w:r>
        <w:rPr>
          <w:rFonts w:hint="eastAsia"/>
          <w:sz w:val="27"/>
          <w:lang w:eastAsia="zh-CN"/>
        </w:rPr>
        <w:t>下午</w:t>
      </w:r>
      <w:r>
        <w:rPr>
          <w:rFonts w:hint="eastAsia"/>
          <w:sz w:val="27"/>
          <w:lang w:val="en-US" w:eastAsia="zh-CN"/>
        </w:rPr>
        <w:t>2</w:t>
      </w:r>
      <w:r>
        <w:rPr>
          <w:rFonts w:hint="eastAsia"/>
          <w:sz w:val="27"/>
        </w:rPr>
        <w:t>:30—</w:t>
      </w:r>
      <w:r>
        <w:rPr>
          <w:rFonts w:hint="eastAsia"/>
          <w:sz w:val="27"/>
          <w:lang w:val="en-US" w:eastAsia="zh-CN"/>
        </w:rPr>
        <w:t>4</w:t>
      </w:r>
      <w:r>
        <w:rPr>
          <w:rFonts w:hint="eastAsia"/>
          <w:sz w:val="27"/>
        </w:rPr>
        <w:t>:30</w:t>
      </w:r>
    </w:p>
    <w:p>
      <w:pPr>
        <w:rPr>
          <w:rFonts w:hint="eastAsia"/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245"/>
        <w:gridCol w:w="709"/>
        <w:gridCol w:w="11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FF0000"/>
                <w:sz w:val="22"/>
                <w:szCs w:val="22"/>
              </w:rPr>
              <w:t>微机原理及接口技术</w:t>
            </w:r>
          </w:p>
          <w:p>
            <w:pPr>
              <w:jc w:val="center"/>
              <w:rPr>
                <w:rFonts w:hint="eastAsia"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（何华平）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电气2016(卓越)：汪白军  邱溢  刘江  李松刚</w:t>
            </w:r>
          </w:p>
          <w:p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电气20161：任泓宇  罗孝瑞  陈曦岚  曾涵傲</w:t>
            </w:r>
          </w:p>
          <w:p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电气20162：黄博涵  陈长付</w:t>
            </w:r>
            <w:r>
              <w:rPr>
                <w:rFonts w:ascii="Arial" w:hAnsi="Arial" w:cs="Arial"/>
                <w:color w:val="FF0000"/>
                <w:sz w:val="20"/>
              </w:rPr>
              <w:br w:type="textWrapping"/>
            </w:r>
            <w:r>
              <w:rPr>
                <w:rFonts w:hint="eastAsia" w:ascii="Arial" w:hAnsi="Arial" w:cs="Arial"/>
                <w:color w:val="FF0000"/>
                <w:sz w:val="20"/>
              </w:rPr>
              <w:t>电气20163：罗成  方梓卿</w:t>
            </w:r>
          </w:p>
          <w:p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电气20165：杨帆  吴清凡  潘文杰  樊广雄</w:t>
            </w:r>
          </w:p>
          <w:p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电气20166：郭露雅  郑凯元  张昊天  吴成鑫  蒲晗林</w:t>
            </w:r>
          </w:p>
          <w:p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电气20167：陈景  曾蕊  杨淳翔  谭棋  冯显军  代霄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27人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ascii="Arial" w:hAnsi="Arial" w:cs="Arial"/>
                <w:color w:val="FF0000"/>
                <w:sz w:val="20"/>
              </w:rPr>
              <w:t>计算机网络</w:t>
            </w:r>
          </w:p>
          <w:p>
            <w:pPr>
              <w:jc w:val="center"/>
              <w:rPr>
                <w:rFonts w:hint="eastAsia"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（赵攀）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电气20164：罗绍勇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1人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 w:val="20"/>
                <w:szCs w:val="22"/>
              </w:rPr>
            </w:pPr>
            <w:r>
              <w:rPr>
                <w:rFonts w:hint="eastAsia"/>
                <w:color w:val="FF0000"/>
                <w:sz w:val="20"/>
                <w:szCs w:val="22"/>
              </w:rPr>
              <w:t>微机原理与接口技术</w:t>
            </w:r>
          </w:p>
          <w:p>
            <w:pPr>
              <w:jc w:val="center"/>
              <w:rPr>
                <w:color w:val="FF0000"/>
                <w:sz w:val="20"/>
                <w:szCs w:val="22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（刘小芳）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color w:val="FF0000"/>
                <w:sz w:val="20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医工20161：刘凯  黄叶</w:t>
            </w:r>
          </w:p>
          <w:p>
            <w:pPr>
              <w:rPr>
                <w:color w:val="FF0000"/>
                <w:sz w:val="22"/>
                <w:szCs w:val="22"/>
              </w:rPr>
            </w:pPr>
            <w:r>
              <w:rPr>
                <w:rFonts w:hint="eastAsia" w:ascii="Arial" w:hAnsi="Arial" w:cs="Arial"/>
                <w:color w:val="FF0000"/>
                <w:sz w:val="20"/>
              </w:rPr>
              <w:t>医工20162：任维  马鹏  蒋杰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</w:rPr>
              <w:t>5人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FF0000"/>
                <w:sz w:val="18"/>
                <w:szCs w:val="18"/>
              </w:rPr>
            </w:pPr>
          </w:p>
        </w:tc>
      </w:tr>
    </w:tbl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  <w:r>
        <w:rPr>
          <w:rFonts w:hint="eastAsia"/>
          <w:sz w:val="27"/>
        </w:rPr>
        <w:t>2019年2月28日晚上6:30—8:30</w:t>
      </w:r>
    </w:p>
    <w:p>
      <w:pPr>
        <w:ind w:firstLine="2295" w:firstLineChars="850"/>
        <w:rPr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245"/>
        <w:gridCol w:w="709"/>
        <w:gridCol w:w="11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PHP程序设计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（黎远松）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软件20161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米海龙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2：刘辉  周超海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4：田吉超  张少博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5：姜兴威  严国刚  杨鑫  邹豪  甘立东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6：胡巧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7：田文任  杨新宇  陈明  陈孝莎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8：李博  廖芮  刘俊峰  罗诗栋  汤宇祥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王淳民  张谛  李姣  唐莉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24人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单片机原理及应用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（凌军）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计科20162</w:t>
            </w:r>
            <w:r>
              <w:rPr>
                <w:rFonts w:hint="eastAsia" w:ascii="Arial" w:hAnsi="Arial" w:cs="Arial"/>
                <w:sz w:val="20"/>
              </w:rPr>
              <w:t>：任旭  杨季和  熊淋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计科20164：杜燕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静态网页设计</w:t>
            </w:r>
          </w:p>
          <w:p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计科20168：</w:t>
            </w:r>
            <w:r>
              <w:rPr>
                <w:rFonts w:ascii="Arial" w:hAnsi="Arial" w:cs="Arial"/>
                <w:sz w:val="20"/>
              </w:rPr>
              <w:t>吴小燕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计科20169：</w:t>
            </w:r>
            <w:r>
              <w:rPr>
                <w:rFonts w:ascii="Arial" w:hAnsi="Arial" w:cs="Arial"/>
                <w:sz w:val="20"/>
              </w:rPr>
              <w:t>罗香利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软件工程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（王兰英）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电商20164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李逸轩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网络安全理论与技术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（莫再峰）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网络20161(卓越)</w:t>
            </w:r>
            <w:r>
              <w:rPr>
                <w:rFonts w:hint="eastAsia" w:ascii="Arial" w:hAnsi="Arial" w:cs="Arial"/>
                <w:sz w:val="20"/>
              </w:rPr>
              <w:t>：杨浪  曾璐怡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网络2016</w:t>
            </w:r>
            <w:r>
              <w:rPr>
                <w:rFonts w:hint="eastAsia"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(卓越)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陈思楷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微机原理与接口技术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（田永红）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电信20161：赵月  王琳凤  邹复宇  吴蔚然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史宏杰  彭越岳  刘涛  曾宇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电信20162：智元渊  张楚珩  夏凯文  王秋涛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宋太伟  高泽群  白江  易航  金星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电信20163：邬曾杰  宋雨桐  全守宇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电信20164：刘烁  曹金泽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电信20165：徐嘉悦  杨懿  李瑜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电信20166：陈乙玮  陈珊珊  吴光钊  王周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廖梓杰  郭林鑫  陈培仁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32人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微机原理与接口技术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（何华平）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电科20161：唐秀玥  孙远  刘孟奇  陈伦豪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电科20162：杨莫君  顾磊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信息系统分析与设计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（李晖）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电商20161</w:t>
            </w:r>
            <w:r>
              <w:rPr>
                <w:rFonts w:hint="eastAsia" w:ascii="Arial" w:hAnsi="Arial" w:cs="Arial"/>
                <w:sz w:val="20"/>
              </w:rPr>
              <w:t>：雷林  王云超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电商2016</w:t>
            </w:r>
            <w:r>
              <w:rPr>
                <w:rFonts w:hint="eastAsia" w:ascii="Arial" w:hAnsi="Arial" w:cs="Arial"/>
                <w:sz w:val="20"/>
              </w:rPr>
              <w:t>4：罗建  苟欢  蒋琳  伍余兰  陈雨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电商2016</w:t>
            </w:r>
            <w:r>
              <w:rPr>
                <w:rFonts w:hint="eastAsia" w:ascii="Arial" w:hAnsi="Arial" w:cs="Arial"/>
                <w:sz w:val="20"/>
              </w:rPr>
              <w:t>5：李俊宇  罗攀  罗叶  王雪  易桃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计算机网络</w:t>
            </w:r>
          </w:p>
          <w:p>
            <w:pPr>
              <w:jc w:val="center"/>
              <w:rPr>
                <w:rFonts w:hint="eastAsia"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（陈超）女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网络20171(卓越)：何礼鹏  金鹏飞  李国新  刘鸿剑</w:t>
            </w:r>
          </w:p>
          <w:p>
            <w:pPr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庞卓  宋家青  王涛  王豫杰  魏海龙  杨仲勋  尹伟</w:t>
            </w:r>
          </w:p>
          <w:p>
            <w:pPr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俞波  张朝林  何柳湄</w:t>
            </w:r>
          </w:p>
          <w:p>
            <w:pPr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网络20172(卓越)：刘紫菱  龚建力 胡贵焮  黄真</w:t>
            </w:r>
          </w:p>
          <w:p>
            <w:pPr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李萁志  刘洪康  马约呷 谭伟 王超  王路遥  王新立</w:t>
            </w:r>
          </w:p>
          <w:p>
            <w:pPr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韦茂林  杨富  姚敬之  张家宁 张世蓉  徐源  刘欣怡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highlight w:val="none"/>
              </w:rPr>
              <w:t>32人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  <w:r>
        <w:rPr>
          <w:rFonts w:hint="eastAsia"/>
          <w:sz w:val="27"/>
        </w:rPr>
        <w:t>2019年3月1日上午9:30—11:30</w:t>
      </w:r>
    </w:p>
    <w:p>
      <w:pPr>
        <w:ind w:firstLine="2295" w:firstLineChars="850"/>
        <w:rPr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245"/>
        <w:gridCol w:w="709"/>
        <w:gridCol w:w="11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Linux系统管理及程序设计</w:t>
            </w:r>
          </w:p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（张立人）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软件20164：张少博  张志鑫  李伟智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软件20171：艾靖超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计算机网络</w:t>
            </w:r>
          </w:p>
          <w:p>
            <w:pPr>
              <w:jc w:val="center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（刘文忠）</w:t>
            </w:r>
          </w:p>
        </w:tc>
        <w:tc>
          <w:tcPr>
            <w:tcW w:w="5245" w:type="dxa"/>
            <w:vAlign w:val="center"/>
          </w:tcPr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软件20161</w:t>
            </w:r>
            <w:r>
              <w:rPr>
                <w:rFonts w:hint="eastAsia" w:ascii="Arial" w:hAnsi="Arial" w:cs="Arial"/>
                <w:sz w:val="20"/>
                <w:highlight w:val="none"/>
              </w:rPr>
              <w:t>：</w:t>
            </w:r>
            <w:r>
              <w:rPr>
                <w:rFonts w:ascii="Arial" w:hAnsi="Arial" w:cs="Arial"/>
                <w:sz w:val="20"/>
                <w:highlight w:val="none"/>
              </w:rPr>
              <w:t>何亮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软件2016</w:t>
            </w:r>
            <w:r>
              <w:rPr>
                <w:rFonts w:hint="eastAsia" w:ascii="Arial" w:hAnsi="Arial" w:cs="Arial"/>
                <w:sz w:val="20"/>
                <w:highlight w:val="none"/>
              </w:rPr>
              <w:t>3：</w:t>
            </w:r>
            <w:r>
              <w:rPr>
                <w:rFonts w:ascii="Arial" w:hAnsi="Arial" w:cs="Arial"/>
                <w:sz w:val="20"/>
                <w:highlight w:val="none"/>
              </w:rPr>
              <w:t>余浩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软件2016</w:t>
            </w:r>
            <w:r>
              <w:rPr>
                <w:rFonts w:hint="eastAsia" w:ascii="Arial" w:hAnsi="Arial" w:cs="Arial"/>
                <w:sz w:val="20"/>
                <w:highlight w:val="none"/>
              </w:rPr>
              <w:t>4：陈楚文  郭乾  李泽林  徐才举  张航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软件2016</w:t>
            </w:r>
            <w:r>
              <w:rPr>
                <w:rFonts w:hint="eastAsia" w:ascii="Arial" w:hAnsi="Arial" w:cs="Arial"/>
                <w:sz w:val="20"/>
                <w:highlight w:val="none"/>
              </w:rPr>
              <w:t>5：陈道乾  姜兴威  杨鑫  甘立东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软件2016</w:t>
            </w:r>
            <w:r>
              <w:rPr>
                <w:rFonts w:hint="eastAsia" w:ascii="Arial" w:hAnsi="Arial" w:cs="Arial"/>
                <w:sz w:val="20"/>
                <w:highlight w:val="none"/>
              </w:rPr>
              <w:t>6：</w:t>
            </w:r>
            <w:r>
              <w:rPr>
                <w:rFonts w:ascii="Arial" w:hAnsi="Arial" w:cs="Arial"/>
                <w:sz w:val="20"/>
                <w:highlight w:val="none"/>
              </w:rPr>
              <w:t>汪静女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软件2016</w:t>
            </w:r>
            <w:r>
              <w:rPr>
                <w:rFonts w:hint="eastAsia" w:ascii="Arial" w:hAnsi="Arial" w:cs="Arial"/>
                <w:sz w:val="20"/>
                <w:highlight w:val="none"/>
              </w:rPr>
              <w:t>7：敬凌翔  陆思阳  张清夏  李思怡  舒晓勤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hint="eastAsia" w:ascii="Arial" w:hAnsi="Arial" w:cs="Arial"/>
                <w:sz w:val="20"/>
                <w:highlight w:val="none"/>
              </w:rPr>
              <w:t>徐晓翠  赵丹</w:t>
            </w:r>
          </w:p>
          <w:p>
            <w:pPr>
              <w:jc w:val="left"/>
              <w:rPr>
                <w:rFonts w:ascii="Arial" w:hAnsi="Arial" w:cs="Arial"/>
                <w:sz w:val="20"/>
                <w:highlight w:val="none"/>
              </w:rPr>
            </w:pPr>
            <w:r>
              <w:rPr>
                <w:rFonts w:ascii="Arial" w:hAnsi="Arial" w:cs="Arial"/>
                <w:sz w:val="20"/>
                <w:highlight w:val="none"/>
              </w:rPr>
              <w:t>软件2016</w:t>
            </w:r>
            <w:r>
              <w:rPr>
                <w:rFonts w:hint="eastAsia" w:ascii="Arial" w:hAnsi="Arial" w:cs="Arial"/>
                <w:sz w:val="20"/>
                <w:highlight w:val="none"/>
              </w:rPr>
              <w:t>8：罗诗栋  伍铭勖  张谛  周觉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23人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软件代码开发技术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（赵良军）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计科20162</w:t>
            </w:r>
            <w:r>
              <w:rPr>
                <w:rFonts w:hint="eastAsia" w:ascii="Arial" w:hAnsi="Arial" w:cs="Arial"/>
                <w:sz w:val="20"/>
              </w:rPr>
              <w:t>：何吉林  江勇宏  朴贤虎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4：崔世文  刘宏伟  王岩  吴滔  肖建平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计科20165(职)</w:t>
            </w:r>
            <w:r>
              <w:rPr>
                <w:rFonts w:hint="eastAsia" w:ascii="Arial" w:hAnsi="Arial" w:cs="Arial"/>
                <w:sz w:val="20"/>
              </w:rPr>
              <w:t>：雷洁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计科20166(职)</w:t>
            </w:r>
            <w:r>
              <w:rPr>
                <w:rFonts w:hint="eastAsia" w:ascii="Arial" w:hAnsi="Arial" w:cs="Arial"/>
                <w:sz w:val="20"/>
              </w:rPr>
              <w:t>：饶友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</w:t>
            </w:r>
            <w:r>
              <w:rPr>
                <w:rFonts w:hint="eastAsia"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>(职)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宋涛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计科20169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王钰梅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rPr>
          <w:rFonts w:hint="eastAsia"/>
          <w:sz w:val="27"/>
        </w:rPr>
      </w:pPr>
    </w:p>
    <w:p>
      <w:pPr>
        <w:ind w:firstLine="8235" w:firstLineChars="3050"/>
        <w:jc w:val="both"/>
        <w:rPr>
          <w:rFonts w:hint="eastAsia"/>
          <w:sz w:val="27"/>
          <w:lang w:val="en-US" w:eastAsia="zh-CN"/>
        </w:rPr>
      </w:pPr>
    </w:p>
    <w:p>
      <w:pPr>
        <w:ind w:firstLine="2160" w:firstLineChars="800"/>
        <w:jc w:val="both"/>
        <w:rPr>
          <w:rFonts w:hint="eastAsia"/>
          <w:sz w:val="27"/>
          <w:lang w:val="en-US" w:eastAsia="zh-CN"/>
        </w:rPr>
      </w:pPr>
    </w:p>
    <w:p>
      <w:pPr>
        <w:ind w:firstLine="2160" w:firstLineChars="800"/>
        <w:jc w:val="both"/>
        <w:rPr>
          <w:rFonts w:hint="eastAsia"/>
          <w:sz w:val="27"/>
          <w:lang w:val="en-US" w:eastAsia="zh-CN"/>
        </w:rPr>
      </w:pPr>
    </w:p>
    <w:p>
      <w:pPr>
        <w:ind w:firstLine="2160" w:firstLineChars="800"/>
        <w:jc w:val="both"/>
        <w:rPr>
          <w:rFonts w:hint="eastAsia"/>
          <w:sz w:val="27"/>
          <w:lang w:val="en-US" w:eastAsia="zh-CN"/>
        </w:rPr>
      </w:pPr>
    </w:p>
    <w:p>
      <w:pPr>
        <w:ind w:firstLine="2160" w:firstLineChars="800"/>
        <w:jc w:val="both"/>
        <w:rPr>
          <w:rFonts w:hint="eastAsia"/>
          <w:sz w:val="27"/>
          <w:lang w:val="en-US" w:eastAsia="zh-CN"/>
        </w:rPr>
      </w:pPr>
    </w:p>
    <w:p>
      <w:pPr>
        <w:ind w:firstLine="2160" w:firstLineChars="800"/>
        <w:jc w:val="both"/>
        <w:rPr>
          <w:rFonts w:hint="eastAsia"/>
          <w:sz w:val="27"/>
        </w:rPr>
      </w:pPr>
      <w:r>
        <w:rPr>
          <w:rFonts w:hint="eastAsia"/>
          <w:sz w:val="27"/>
          <w:lang w:val="en-US" w:eastAsia="zh-CN"/>
        </w:rPr>
        <w:t>201</w:t>
      </w:r>
      <w:r>
        <w:rPr>
          <w:rFonts w:hint="eastAsia"/>
          <w:sz w:val="27"/>
        </w:rPr>
        <w:t>9年3月1日下午2:30—4:30</w:t>
      </w:r>
    </w:p>
    <w:p>
      <w:pPr>
        <w:ind w:firstLine="2295" w:firstLineChars="850"/>
        <w:jc w:val="center"/>
        <w:rPr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245"/>
        <w:gridCol w:w="709"/>
        <w:gridCol w:w="1134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24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离散数学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（曾薇）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软件20171</w:t>
            </w:r>
            <w:r>
              <w:rPr>
                <w:rFonts w:hint="eastAsia" w:ascii="Arial" w:hAnsi="Arial" w:cs="Arial"/>
                <w:sz w:val="20"/>
              </w:rPr>
              <w:t>：贾先盟  李晓虎  罗俊  任杰龙  吴楠柯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杨犀  艾骁骏  邓吉  范效瑞  何春  黄灵  周玉杰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王成江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>2：陈小龙  黄柳橙  李梦阳  刘卓  罗刻波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杨迅  赵月  周源  周陆菲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>3：陈杰  李斌  李伟  龙燕京  马云海  庞聪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田振  王锐知  杨明鑫  张小龙  赵博  寇诗宇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 xml:space="preserve">4：陈光强  李付荣  吴国军  熊文  杨超  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王清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>5：刘文飞  宋诗颖  马健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43人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高级语言程序(C)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（彭其华）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电商20164：罗建  杨茂康  蒋琳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电商20165：李俊宇  吴博  熊飞龙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高级语言程序(C)</w:t>
            </w:r>
          </w:p>
          <w:p>
            <w:pPr>
              <w:jc w:val="center"/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（张弘）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软件20167：陈孝莎  徐凡杰  赵丹  张清夏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软件20168：张谛  欧尚琨  罗诗栋  龚鹏宇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8人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算法分析与设计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（黄金煜）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软件20164：李伟智  张志鑫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软件20165：甘立东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软件20166：陈建桦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4人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微机原理及应用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（陈光建）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计科20162：陈琦  何吉林  李镇佑  杨季和  熊淋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吴兴隆  江勇宏  朴贤虎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计科20163：曾俊杰  何松泽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 xml:space="preserve">计科20164：崔世文  李俊杰  罗逍  王琪涵  王岩  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吴滔  李鑫睿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计科20165（职）：程光源  王鹏  罗清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计科20167（职）：何佳璠  赵福川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22人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ind w:firstLine="400" w:firstLineChars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运营管理</w:t>
            </w:r>
          </w:p>
          <w:p>
            <w:pPr>
              <w:ind w:firstLine="400" w:firstLineChars="200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（李晖）</w:t>
            </w:r>
          </w:p>
        </w:tc>
        <w:tc>
          <w:tcPr>
            <w:tcW w:w="5245" w:type="dxa"/>
            <w:vAlign w:val="center"/>
          </w:tcPr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电商20161：李想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电商20162：李龙飞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电商20163：李兵  李周萍  王书训  钟荣彬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电商20164：李逸轩  罗建  蒋琳  伍余兰  叶娟  陈雨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景国梁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电商20165：刘瑞东  罗攀  梁秋容  刘昕柠  罗叶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18人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A10-120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</w:p>
    <w:p>
      <w:pPr>
        <w:ind w:firstLine="2295" w:firstLineChars="850"/>
        <w:rPr>
          <w:rFonts w:hint="eastAsia"/>
          <w:sz w:val="27"/>
        </w:rPr>
      </w:pPr>
      <w:r>
        <w:rPr>
          <w:rFonts w:hint="eastAsia"/>
          <w:sz w:val="27"/>
        </w:rPr>
        <w:t>2019年3月1日晚上6:30—8:30</w:t>
      </w:r>
    </w:p>
    <w:p>
      <w:pPr>
        <w:ind w:firstLine="2295" w:firstLineChars="850"/>
        <w:rPr>
          <w:rFonts w:hint="eastAsia"/>
          <w:sz w:val="27"/>
        </w:rPr>
      </w:pPr>
    </w:p>
    <w:tbl>
      <w:tblPr>
        <w:tblStyle w:val="2"/>
        <w:tblW w:w="10042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6"/>
        <w:gridCol w:w="5528"/>
        <w:gridCol w:w="709"/>
        <w:gridCol w:w="851"/>
        <w:gridCol w:w="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课程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（任课教师）</w:t>
            </w:r>
          </w:p>
        </w:tc>
        <w:tc>
          <w:tcPr>
            <w:tcW w:w="5528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学生名单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人数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考试地点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监考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计算机组成原理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（欧阳俊林）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软件20171</w:t>
            </w:r>
            <w:r>
              <w:rPr>
                <w:rFonts w:hint="eastAsia" w:ascii="Arial" w:hAnsi="Arial" w:cs="Arial"/>
                <w:sz w:val="20"/>
              </w:rPr>
              <w:t>：李晓虎  罗俊  任杰龙  吴楠柯  艾骁骏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范效瑞  张勇勇  王成江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>2：陈小龙  王林  杨佳鹭  李兴桃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>3：马云海  赵博  寇诗宇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>4：贾亮  杨超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</w:t>
            </w:r>
            <w:r>
              <w:rPr>
                <w:rFonts w:hint="eastAsia" w:ascii="Arial" w:hAnsi="Arial" w:cs="Arial"/>
                <w:sz w:val="20"/>
              </w:rPr>
              <w:t>5：刘文飞  宋诗颖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网络20171(卓越)</w:t>
            </w:r>
            <w:r>
              <w:rPr>
                <w:rFonts w:hint="eastAsia" w:ascii="Arial" w:hAnsi="Arial" w:cs="Arial"/>
                <w:sz w:val="20"/>
              </w:rPr>
              <w:t>：陈飞龙  代松  何礼鹏  金鹏飞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李国新  刘鸿剑  王刘威  王涛  王豫杰  魏海龙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席科宇  杨鉴波  杨仲勋  俞波  邹杨  董萍  任甜甜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网络2017</w:t>
            </w:r>
            <w:r>
              <w:rPr>
                <w:rFonts w:hint="eastAsia"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(卓越)</w:t>
            </w:r>
            <w:r>
              <w:rPr>
                <w:rFonts w:hint="eastAsia" w:ascii="Arial" w:hAnsi="Arial" w:cs="Arial"/>
                <w:sz w:val="20"/>
              </w:rPr>
              <w:t>：龚建力  胡贵焮  黄真  黎锦泽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李萁志  马约呷  谭伟  王超  王新立  韦茂林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吴郑涛  杨富  于淞安  张家宁  邓雲霞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51人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A10-119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76" w:type="dxa"/>
            <w:vAlign w:val="center"/>
          </w:tcPr>
          <w:p>
            <w:pPr>
              <w:ind w:firstLine="400" w:firstLineChars="20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移动应用开发</w:t>
            </w:r>
          </w:p>
          <w:p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（周刚）</w:t>
            </w:r>
          </w:p>
        </w:tc>
        <w:tc>
          <w:tcPr>
            <w:tcW w:w="5528" w:type="dxa"/>
            <w:vAlign w:val="center"/>
          </w:tcPr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计科20153</w:t>
            </w:r>
            <w:r>
              <w:rPr>
                <w:rFonts w:hint="eastAsia" w:ascii="Arial" w:hAnsi="Arial" w:cs="Arial"/>
                <w:sz w:val="20"/>
              </w:rPr>
              <w:t>：李志鹏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软件20161</w:t>
            </w:r>
            <w:r>
              <w:rPr>
                <w:rFonts w:hint="eastAsia" w:ascii="Arial" w:hAnsi="Arial" w:cs="Arial"/>
                <w:sz w:val="20"/>
              </w:rPr>
              <w:t>：陈通  黄有德  刘航  米海龙  袁川东</w:t>
            </w:r>
          </w:p>
          <w:p>
            <w:pPr>
              <w:rPr>
                <w:rFonts w:hint="eastAsia"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 xml:space="preserve">2：贾俊  刘辉  聂正刚  伍磊  杨开鑫张朋  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赵银  邓彤彤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3：李旭东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4：陈楚文  程虹川  李泽林  吕奇  田吉超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朱永键  杨思琪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5：姜兴威  马润  严国刚  邹豪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6：冯华  高麟珂  李陶  汪洋  徐鹏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严鑫博  朱斌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7：杜俊良  苟健  敬凌翔  刘磊  陆思阳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田文任  杨新宇  张清夏  陈明  陈孝莎  李思怡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软件2016</w:t>
            </w:r>
            <w:r>
              <w:rPr>
                <w:rFonts w:hint="eastAsia" w:ascii="Arial" w:hAnsi="Arial" w:cs="Arial"/>
                <w:sz w:val="20"/>
              </w:rPr>
              <w:t>8：但加欣  郭瑶  侯佳文  李博  廖芮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刘俊峰  罗诗栋  任平  汤宇祥  王福林  王子凯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hint="eastAsia" w:ascii="Arial" w:hAnsi="Arial" w:cs="Arial"/>
                <w:sz w:val="20"/>
              </w:rPr>
              <w:t>张谛  周觉  朱愉鸿  苟云宴  李姣  罗冬雪  唐莉  姚远</w:t>
            </w:r>
          </w:p>
          <w:p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软件20171</w:t>
            </w:r>
            <w:r>
              <w:rPr>
                <w:rFonts w:hint="eastAsia" w:ascii="Arial" w:hAnsi="Arial" w:cs="Arial"/>
                <w:sz w:val="20"/>
              </w:rPr>
              <w:t>：</w:t>
            </w:r>
            <w:r>
              <w:rPr>
                <w:rFonts w:ascii="Arial" w:hAnsi="Arial" w:cs="Arial"/>
                <w:sz w:val="20"/>
              </w:rPr>
              <w:t>艾靖超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64人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A10-121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</w:rPr>
            </w:pPr>
          </w:p>
        </w:tc>
      </w:tr>
    </w:tbl>
    <w:p>
      <w:pPr>
        <w:ind w:firstLine="2295" w:firstLineChars="850"/>
        <w:rPr>
          <w:sz w:val="27"/>
        </w:rPr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145"/>
    <w:rsid w:val="00656F51"/>
    <w:rsid w:val="00664689"/>
    <w:rsid w:val="00697175"/>
    <w:rsid w:val="00787729"/>
    <w:rsid w:val="00823142"/>
    <w:rsid w:val="00874145"/>
    <w:rsid w:val="00A539AC"/>
    <w:rsid w:val="00B2605C"/>
    <w:rsid w:val="00BC0B54"/>
    <w:rsid w:val="00C3520F"/>
    <w:rsid w:val="00C919C3"/>
    <w:rsid w:val="00D865BB"/>
    <w:rsid w:val="00E91740"/>
    <w:rsid w:val="00FF228F"/>
    <w:rsid w:val="1B675225"/>
    <w:rsid w:val="1D6904BB"/>
    <w:rsid w:val="1F8E1CD9"/>
    <w:rsid w:val="22262370"/>
    <w:rsid w:val="32544D44"/>
    <w:rsid w:val="35353191"/>
    <w:rsid w:val="45790AAF"/>
    <w:rsid w:val="4BC40A9D"/>
    <w:rsid w:val="548E5E87"/>
    <w:rsid w:val="60FD27F8"/>
    <w:rsid w:val="62D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1055</Words>
  <Characters>6016</Characters>
  <Lines>50</Lines>
  <Paragraphs>14</Paragraphs>
  <TotalTime>0</TotalTime>
  <ScaleCrop>false</ScaleCrop>
  <LinksUpToDate>false</LinksUpToDate>
  <CharactersWithSpaces>7057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2019-02-21T07:51:00Z</dcterms:created>
  <dc:creator>xb21cn</dc:creator>
  <cp:lastModifiedBy>梁小恬</cp:lastModifiedBy>
  <cp:lastPrinted>2019-02-21T14:23:00Z</cp:lastPrinted>
  <dcterms:modified xsi:type="dcterms:W3CDTF">2019-02-25T12:29:09Z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