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/>
          <w:b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b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_GBK"/>
          <w:b/>
          <w:color w:val="000000"/>
          <w:sz w:val="36"/>
          <w:szCs w:val="36"/>
        </w:rPr>
      </w:pP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四川省普通高校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  <w:lang w:val="en-US" w:eastAsia="zh-CN"/>
        </w:rPr>
        <w:t>2026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届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优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秀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毕业生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推荐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表</w:t>
      </w:r>
    </w:p>
    <w:p>
      <w:pPr>
        <w:adjustRightInd w:val="0"/>
        <w:snapToGrid w:val="0"/>
        <w:spacing w:line="360" w:lineRule="auto"/>
        <w:ind w:firstLine="645"/>
        <w:jc w:val="righ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填表日期：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 年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 月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 日  </w:t>
      </w:r>
    </w:p>
    <w:tbl>
      <w:tblPr>
        <w:tblStyle w:val="6"/>
        <w:tblW w:w="9372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675"/>
        <w:gridCol w:w="1350"/>
        <w:gridCol w:w="888"/>
        <w:gridCol w:w="1450"/>
        <w:gridCol w:w="1053"/>
        <w:gridCol w:w="851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学校名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学历层次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500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1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主要事迹：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209550</wp:posOffset>
                      </wp:positionV>
                      <wp:extent cx="5208905" cy="4175125"/>
                      <wp:effectExtent l="4445" t="4445" r="6350" b="1143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410450" y="1816735"/>
                                <a:ext cx="5208905" cy="4175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表中所有填写字体均为</w:t>
                                  </w:r>
                                  <w:r>
                                    <w:rPr>
                                      <w:rFonts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仿宋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_GB2312”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，字号 为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四号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，不加粗。切勿随意调整表格样式， 表格双面打印。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sz w:val="15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院系专业：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填写学院、专业全称，学院填写后 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换行填写专业。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出生年月：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按照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“1998.08”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格式填写。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sz w:val="15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民 族：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填写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汉族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等，不可填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汉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； 若超过 一行可调整字号为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小四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。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政治面貌：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 中共党员、预备党员、共青团员， 不可填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入党积极分子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。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sz w:val="15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学历层次：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 硕士研究生、大学本科、大学专科。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sz w:val="15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"/>
                                      <w:szCs w:val="2"/>
                                      <w:lang w:val="en-US" w:eastAsia="zh-CN" w:bidi="ar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sz w:val="15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主要事迹：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 填写在校期间主要优秀事迹，切勿简单罗列奖项。字数以填满当前表格为宜，不得大面积留白 、字数超出当前页、另附页。</w:t>
                                  </w:r>
                                </w:p>
                                <w:p>
                                  <w:pPr>
                                    <w:rPr>
                                      <w:sz w:val="15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2pt;margin-top:16.5pt;height:328.75pt;width:410.15pt;z-index:251659264;mso-width-relative:page;mso-height-relative:page;" fillcolor="#FFFFFF [3201]" filled="t" stroked="t" coordsize="21600,21600" o:gfxdata="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SxreNcAAAAJAQAADwAAAAAAAAABACAAAAAiAAAAZHJzL2Rvd25yZXYueG1sUEsBAhQA&#10;FAAAAAgAh07iQCJvA8BlAgAAxAQAAA4AAAAAAAAAAQAgAAAAJgEAAGRycy9lMm9Eb2MueG1sUEsF&#10;BgAAAAAGAAYAWQEAAP0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表中所有填写字体均为</w:t>
                            </w:r>
                            <w:r>
                              <w:rPr>
                                <w:rFonts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仿宋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_GB2312”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，字号 为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四号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，不加粗。切勿随意调整表格样式， 表格双面打印。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院系专业：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填写学院、专业全称，学院填写后 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换行填写专业。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出生年月：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按照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“1998.08”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格式填写。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民 族：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填写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汉族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等，不可填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汉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； 若超过 一行可调整字号为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小四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政治面貌：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中共党员、预备党员、共青团员， 不可填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入党积极分子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学历层次：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硕士研究生、大学本科、大学专科。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"/>
                                <w:szCs w:val="2"/>
                                <w:lang w:val="en-US" w:eastAsia="zh-CN" w:bidi="ar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主要事迹：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填写在校期间主要优秀事迹，切勿简单罗列奖项。字数以填满当前表格为宜，不得大面积留白 、字数超出当前页、另附页。</w:t>
                            </w:r>
                          </w:p>
                          <w:p>
                            <w:pPr>
                              <w:rPr>
                                <w:sz w:val="15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273050</wp:posOffset>
                      </wp:positionV>
                      <wp:extent cx="5114290" cy="1000125"/>
                      <wp:effectExtent l="5080" t="4445" r="11430" b="1143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29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院系推荐意见： 手写简要说明学生在校表现情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 xml:space="preserve">况， </w:t>
                                  </w:r>
                                  <w:r>
                                    <w:rPr>
                                      <w:rFonts w:ascii="Arial" w:hAnsi="Arial" w:eastAsia="宋体" w:cs="Arial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60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⾄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80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字左右为宜；结尾应有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该生符合省优业生申请条件，同意推荐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 xml:space="preserve">字样。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盖 章：加盖学院行政章。</w:t>
                                  </w:r>
                                </w:p>
                                <w:p>
                                  <w:pPr>
                                    <w:rPr>
                                      <w:sz w:val="10"/>
                                      <w:szCs w:val="1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2pt;margin-top:21.5pt;height:78.75pt;width:402.7pt;z-index:251660288;mso-width-relative:page;mso-height-relative:page;" fillcolor="#FFFFFF [3201]" filled="t" stroked="t" coordsize="21600,21600" o:gfxdata="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6L+R9YAAAAJ&#10;AQAADwAAAAAAAAABACAAAAAiAAAAZHJzL2Rvd25yZXYueG1sUEsBAhQAFAAAAAgAh07iQI3faDZX&#10;AgAAuAQAAA4AAAAAAAAAAQAgAAAAJQ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院系推荐意见： 手写简要说明学生在校表现情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 xml:space="preserve">况， </w:t>
                            </w:r>
                            <w:r>
                              <w:rPr>
                                <w:rFonts w:ascii="Arial" w:hAnsi="Arial" w:eastAsia="宋体" w:cs="Arial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60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⾄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80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字左右为宜；结尾应有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该生符合省优业生申请条件，同意推荐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 xml:space="preserve">字样。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盖 章：加盖学院行政章。</w:t>
                            </w:r>
                          </w:p>
                          <w:p>
                            <w:pPr>
                              <w:rPr>
                                <w:sz w:val="10"/>
                                <w:szCs w:val="1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推荐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hint="eastAsia" w:ascii="Times New Roman" w:hAnsi="Times New Roman" w:eastAsiaTheme="minor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（推荐对象所在院系章）</w:t>
            </w:r>
          </w:p>
          <w:p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省级优秀毕业生推荐工作部门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审核意见：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hint="eastAsia" w:ascii="Times New Roman" w:hAnsi="Times New Roman" w:eastAsiaTheme="minor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（部门章）</w:t>
            </w:r>
          </w:p>
          <w:p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126365</wp:posOffset>
                      </wp:positionV>
                      <wp:extent cx="3229610" cy="762000"/>
                      <wp:effectExtent l="4445" t="4445" r="17145" b="825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961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“教育厅已发文认定”字样不要删除，打印即可。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5.8pt;margin-top:9.95pt;height:60pt;width:254.3pt;z-index:251661312;mso-width-relative:page;mso-height-relative:page;" fillcolor="#FFFFFF [3201]" filled="t" stroked="t" coordsize="21600,21600" o:gfxdata="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T7Btq1QAA&#10;AAoBAAAPAAAAAAAAAAEAIAAAACIAAABkcnMvZG93bnJldi54bWxQSwECFAAUAAAACACHTuJA9Gru&#10;8FoCAAC3BAAADgAAAAAAAAABACAAAAAkAQAAZHJzL2Uyb0RvYy54bWxQSwUGAAAAAAYABgBZAQAA&#10;8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“教育厅已发文认定”字样不要删除，打印即可。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教育厅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认定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结果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right="1680"/>
              <w:jc w:val="both"/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  教育厅已发文认定。      </w:t>
            </w:r>
          </w:p>
          <w:p>
            <w:pPr>
              <w:spacing w:line="360" w:lineRule="auto"/>
              <w:ind w:right="1680"/>
              <w:jc w:val="right"/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hint="eastAsia" w:ascii="Times New Roman" w:hAnsi="Times New Roman" w:eastAsiaTheme="minor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（校章）</w:t>
            </w:r>
          </w:p>
          <w:p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>
      <w:pPr>
        <w:spacing w:line="360" w:lineRule="auto"/>
        <w:rPr>
          <w:rFonts w:hint="eastAsia" w:ascii="Times New Roman" w:hAnsi="Times New Roman" w:eastAsia="仿宋_GB2312"/>
          <w:b/>
          <w:color w:val="000000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备注：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此表一式一份，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  <w:lang w:eastAsia="zh-CN"/>
        </w:rPr>
        <w:t>高校自行填写认定结果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后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>由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学校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装入毕业生本人档案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。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  <w:t>学历层次按研究生、本科、专科填写。</w:t>
      </w:r>
    </w:p>
    <w:sectPr>
      <w:footerReference r:id="rId3" w:type="default"/>
      <w:pgSz w:w="11906" w:h="16838"/>
      <w:pgMar w:top="2098" w:right="1474" w:bottom="1985" w:left="1588" w:header="170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21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  <w:ind w:right="567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5D"/>
    <w:rsid w:val="0002571D"/>
    <w:rsid w:val="000B1EDA"/>
    <w:rsid w:val="000D05D7"/>
    <w:rsid w:val="001A7201"/>
    <w:rsid w:val="0022283F"/>
    <w:rsid w:val="00283365"/>
    <w:rsid w:val="00346DE0"/>
    <w:rsid w:val="003537E2"/>
    <w:rsid w:val="004E3C94"/>
    <w:rsid w:val="006167BD"/>
    <w:rsid w:val="00625365"/>
    <w:rsid w:val="00627676"/>
    <w:rsid w:val="007A67B2"/>
    <w:rsid w:val="007E13C1"/>
    <w:rsid w:val="00891535"/>
    <w:rsid w:val="009614CE"/>
    <w:rsid w:val="00970089"/>
    <w:rsid w:val="00971439"/>
    <w:rsid w:val="00981B01"/>
    <w:rsid w:val="009E2F24"/>
    <w:rsid w:val="009E3EA1"/>
    <w:rsid w:val="00B0055D"/>
    <w:rsid w:val="00B01A02"/>
    <w:rsid w:val="00BF5452"/>
    <w:rsid w:val="00BF6C2C"/>
    <w:rsid w:val="00CB505C"/>
    <w:rsid w:val="00D1398A"/>
    <w:rsid w:val="00D321A8"/>
    <w:rsid w:val="00D63CFC"/>
    <w:rsid w:val="00DB5AAD"/>
    <w:rsid w:val="00EA39C7"/>
    <w:rsid w:val="00ED0C4B"/>
    <w:rsid w:val="00EF4AF7"/>
    <w:rsid w:val="00F0501E"/>
    <w:rsid w:val="00F37C8B"/>
    <w:rsid w:val="00FD1533"/>
    <w:rsid w:val="00FD5189"/>
    <w:rsid w:val="00FE565F"/>
    <w:rsid w:val="14D55BAC"/>
    <w:rsid w:val="2776743C"/>
    <w:rsid w:val="2FCECA6A"/>
    <w:rsid w:val="304B1303"/>
    <w:rsid w:val="358F4CDB"/>
    <w:rsid w:val="3EFF7023"/>
    <w:rsid w:val="57BBC914"/>
    <w:rsid w:val="69777D84"/>
    <w:rsid w:val="6BF90035"/>
    <w:rsid w:val="6F403ED5"/>
    <w:rsid w:val="7DDBF823"/>
    <w:rsid w:val="7FE731FB"/>
    <w:rsid w:val="7FF7CFAC"/>
    <w:rsid w:val="9D16EFD4"/>
    <w:rsid w:val="A5BE01D9"/>
    <w:rsid w:val="BD7A9F58"/>
    <w:rsid w:val="BFFE50BC"/>
    <w:rsid w:val="DF3E0D16"/>
    <w:rsid w:val="DF96F5F3"/>
    <w:rsid w:val="DFBFCB78"/>
    <w:rsid w:val="E7BF7624"/>
    <w:rsid w:val="EA9E1B38"/>
    <w:rsid w:val="EFFFFEEA"/>
    <w:rsid w:val="F77F3041"/>
    <w:rsid w:val="F7ED4BA4"/>
    <w:rsid w:val="F8D5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nhideWhenUsed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196</Characters>
  <Lines>17</Lines>
  <Paragraphs>4</Paragraphs>
  <TotalTime>0</TotalTime>
  <ScaleCrop>false</ScaleCrop>
  <LinksUpToDate>false</LinksUpToDate>
  <CharactersWithSpaces>337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2020-12-11T18:38:00Z</dcterms:created>
  <dc:creator>学生处</dc:creator>
  <cp:lastModifiedBy>阿雨</cp:lastModifiedBy>
  <cp:lastPrinted>2020-12-12T20:05:00Z</cp:lastPrinted>
  <dcterms:modified xsi:type="dcterms:W3CDTF">2025-10-31T07:47:50Z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8489B08B0AA64994A779FADA8EE71D36_13</vt:lpwstr>
  </property>
  <property fmtid="{D5CDD505-2E9C-101B-9397-08002B2CF9AE}" pid="4" name="KSOTemplateDocerSaveRecord">
    <vt:lpwstr>eyJoZGlkIjoiODViY2JkMjU3NGYzZTEwMzZmMGFkZWViYmNkYWU3NDIiLCJ1c2VySWQiOiIxNjkxNDYzMDc4In0=</vt:lpwstr>
  </property>
  <property fmtid="{D5CDD505-2E9C-101B-9397-08002B2CF9AE}" pid="5" name="KSOSaveFontToCloudKey">
    <vt:lpwstr>299790261_btnclosed</vt:lpwstr>
  </property>
</Properties>
</file>