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D4F" w:rsidRPr="00D50326" w:rsidRDefault="00D65D4F" w:rsidP="00D65D4F">
      <w:pPr>
        <w:spacing w:line="560" w:lineRule="exact"/>
        <w:rPr>
          <w:rFonts w:ascii="黑体" w:eastAsia="黑体" w:hAnsi="黑体"/>
          <w:sz w:val="28"/>
          <w:szCs w:val="28"/>
        </w:rPr>
      </w:pPr>
      <w:r w:rsidRPr="003F35A9">
        <w:rPr>
          <w:rFonts w:ascii="黑体" w:eastAsia="黑体" w:hAnsi="黑体" w:hint="eastAsia"/>
          <w:sz w:val="28"/>
          <w:szCs w:val="28"/>
        </w:rPr>
        <w:t>附件</w:t>
      </w:r>
      <w:r w:rsidRPr="003F35A9">
        <w:rPr>
          <w:rFonts w:ascii="黑体" w:eastAsia="黑体" w:hAnsi="黑体"/>
          <w:sz w:val="28"/>
          <w:szCs w:val="28"/>
        </w:rPr>
        <w:t>2</w:t>
      </w:r>
      <w:r w:rsidRPr="003F35A9">
        <w:rPr>
          <w:rFonts w:ascii="黑体" w:eastAsia="黑体" w:hAnsi="黑体" w:hint="eastAsia"/>
          <w:sz w:val="28"/>
          <w:szCs w:val="28"/>
        </w:rPr>
        <w:t xml:space="preserve">　</w:t>
      </w:r>
    </w:p>
    <w:p w:rsidR="00D65D4F" w:rsidRPr="003F35A9" w:rsidRDefault="00D65D4F" w:rsidP="00D65D4F">
      <w:pPr>
        <w:spacing w:line="560" w:lineRule="exact"/>
        <w:jc w:val="center"/>
        <w:rPr>
          <w:rFonts w:ascii="黑体" w:eastAsia="黑体" w:hAnsi="黑体"/>
          <w:sz w:val="32"/>
          <w:szCs w:val="32"/>
        </w:rPr>
      </w:pPr>
      <w:r w:rsidRPr="003F35A9">
        <w:rPr>
          <w:rFonts w:ascii="黑体" w:eastAsia="黑体" w:hAnsi="黑体" w:hint="eastAsia"/>
          <w:sz w:val="32"/>
          <w:szCs w:val="32"/>
        </w:rPr>
        <w:t>四川轻化工大学涉外活动</w:t>
      </w:r>
    </w:p>
    <w:p w:rsidR="00D65D4F" w:rsidRPr="003F35A9" w:rsidRDefault="00D65D4F" w:rsidP="00D65D4F">
      <w:pPr>
        <w:spacing w:line="560" w:lineRule="exact"/>
        <w:jc w:val="center"/>
        <w:rPr>
          <w:rFonts w:ascii="黑体" w:eastAsia="黑体" w:hAnsi="黑体"/>
          <w:sz w:val="32"/>
          <w:szCs w:val="32"/>
        </w:rPr>
      </w:pPr>
      <w:r w:rsidRPr="003F35A9">
        <w:rPr>
          <w:rFonts w:ascii="黑体" w:eastAsia="黑体" w:hAnsi="黑体" w:hint="eastAsia"/>
          <w:sz w:val="32"/>
          <w:szCs w:val="32"/>
        </w:rPr>
        <w:t>提供秘密事项、资料保密审批流程</w:t>
      </w:r>
    </w:p>
    <w:p w:rsidR="00D65D4F" w:rsidRPr="003F35A9" w:rsidRDefault="00D65D4F" w:rsidP="00D65D4F">
      <w:pPr>
        <w:spacing w:line="560" w:lineRule="exact"/>
        <w:rPr>
          <w:rFonts w:ascii="仿宋_GB2312"/>
          <w:szCs w:val="32"/>
        </w:rPr>
      </w:pPr>
      <w:r w:rsidRPr="0023028C">
        <w:rPr>
          <w:noProof/>
        </w:rPr>
        <w:pict>
          <v:group id="_x0000_s1034" style="position:absolute;left:0;text-align:left;margin-left:73.55pt;margin-top:22.8pt;width:195.4pt;height:526.85pt;z-index:251668480" coordorigin="3847,2498" coordsize="3908,10537">
            <v:rect id="_x0000_s1035" style="position:absolute;left:3847;top:7994;width:3908;height:769;mso-wrap-edited:f">
              <v:textbox style="mso-next-textbox:#_x0000_s1035" inset="0,0,0,0">
                <w:txbxContent>
                  <w:p w:rsidR="00D65D4F" w:rsidRPr="00265B6B" w:rsidRDefault="00D65D4F" w:rsidP="00D65D4F">
                    <w:pPr>
                      <w:adjustRightInd w:val="0"/>
                      <w:snapToGrid w:val="0"/>
                      <w:spacing w:beforeLines="50"/>
                      <w:jc w:val="center"/>
                      <w:rPr>
                        <w:rFonts w:ascii="仿宋_GB2312"/>
                        <w:color w:val="000000"/>
                        <w:sz w:val="28"/>
                        <w:szCs w:val="28"/>
                      </w:rPr>
                    </w:pPr>
                    <w:r>
                      <w:rPr>
                        <w:rFonts w:ascii="仿宋_GB2312" w:hint="eastAsia"/>
                        <w:color w:val="000000"/>
                        <w:sz w:val="28"/>
                        <w:szCs w:val="28"/>
                      </w:rPr>
                      <w:t>分管或联系校</w:t>
                    </w:r>
                    <w:r w:rsidRPr="001209D4">
                      <w:rPr>
                        <w:rFonts w:ascii="仿宋_GB2312" w:hint="eastAsia"/>
                        <w:color w:val="000000"/>
                        <w:sz w:val="28"/>
                        <w:szCs w:val="28"/>
                      </w:rPr>
                      <w:t>领导审查</w:t>
                    </w:r>
                  </w:p>
                </w:txbxContent>
              </v:textbox>
            </v:rect>
            <v:rect id="_x0000_s1036" style="position:absolute;left:3847;top:9450;width:3908;height:743">
              <v:textbox style="mso-next-textbox:#_x0000_s1036">
                <w:txbxContent>
                  <w:p w:rsidR="00D65D4F" w:rsidRPr="001209D4" w:rsidRDefault="00D65D4F" w:rsidP="00D65D4F">
                    <w:pPr>
                      <w:spacing w:line="480" w:lineRule="atLeast"/>
                      <w:jc w:val="center"/>
                      <w:rPr>
                        <w:rFonts w:ascii="仿宋_GB2312"/>
                        <w:color w:val="000000"/>
                        <w:sz w:val="28"/>
                        <w:szCs w:val="28"/>
                      </w:rPr>
                    </w:pPr>
                    <w:r w:rsidRPr="001209D4">
                      <w:rPr>
                        <w:rFonts w:ascii="仿宋_GB2312" w:hint="eastAsia"/>
                        <w:color w:val="000000"/>
                        <w:sz w:val="28"/>
                        <w:szCs w:val="28"/>
                      </w:rPr>
                      <w:t>保密委员会核准</w:t>
                    </w:r>
                  </w:p>
                  <w:p w:rsidR="00D65D4F" w:rsidRPr="001209D4" w:rsidRDefault="00D65D4F" w:rsidP="00D65D4F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_x0000_s1037" style="position:absolute" from="5777,10193" to="5777,10830">
              <v:stroke endarrow="block"/>
            </v:line>
            <v:rect id="_x0000_s1038" style="position:absolute;left:3847;top:2498;width:3908;height:964;mso-wrap-edited:f" strokeweight=".25pt">
              <v:textbox style="mso-next-textbox:#_x0000_s1038" inset="0,0,0,0">
                <w:txbxContent>
                  <w:p w:rsidR="00D65D4F" w:rsidRPr="001209D4" w:rsidRDefault="00D65D4F" w:rsidP="00D65D4F">
                    <w:pPr>
                      <w:adjustRightInd w:val="0"/>
                      <w:snapToGrid w:val="0"/>
                      <w:spacing w:beforeLines="20"/>
                      <w:jc w:val="center"/>
                      <w:rPr>
                        <w:rFonts w:ascii="仿宋_GB2312"/>
                        <w:color w:val="000000"/>
                        <w:sz w:val="28"/>
                        <w:szCs w:val="28"/>
                      </w:rPr>
                    </w:pPr>
                    <w:r w:rsidRPr="001209D4">
                      <w:rPr>
                        <w:rFonts w:ascii="仿宋_GB2312" w:hint="eastAsia"/>
                        <w:color w:val="000000"/>
                        <w:sz w:val="28"/>
                        <w:szCs w:val="28"/>
                      </w:rPr>
                      <w:t>确定提供外事活动</w:t>
                    </w:r>
                  </w:p>
                  <w:p w:rsidR="00D65D4F" w:rsidRPr="001209D4" w:rsidRDefault="00D65D4F" w:rsidP="00D65D4F">
                    <w:pPr>
                      <w:adjustRightInd w:val="0"/>
                      <w:snapToGrid w:val="0"/>
                      <w:spacing w:beforeLines="20"/>
                      <w:jc w:val="center"/>
                      <w:rPr>
                        <w:rFonts w:ascii="仿宋_GB2312"/>
                        <w:sz w:val="28"/>
                        <w:szCs w:val="28"/>
                      </w:rPr>
                    </w:pPr>
                    <w:r w:rsidRPr="001209D4">
                      <w:rPr>
                        <w:rFonts w:ascii="仿宋_GB2312" w:hint="eastAsia"/>
                        <w:color w:val="000000"/>
                        <w:sz w:val="28"/>
                        <w:szCs w:val="28"/>
                      </w:rPr>
                      <w:t>秘密事项、资料</w:t>
                    </w:r>
                  </w:p>
                </w:txbxContent>
              </v:textbox>
            </v:rect>
            <v:rect id="_x0000_s1039" style="position:absolute;left:3847;top:3945;width:3908;height:780;mso-wrap-edited:f">
              <v:textbox style="mso-next-textbox:#_x0000_s1039" inset="0,0,0,0">
                <w:txbxContent>
                  <w:p w:rsidR="00D65D4F" w:rsidRPr="001209D4" w:rsidRDefault="00D65D4F" w:rsidP="00D65D4F">
                    <w:pPr>
                      <w:adjustRightInd w:val="0"/>
                      <w:snapToGrid w:val="0"/>
                      <w:spacing w:beforeLines="50"/>
                      <w:jc w:val="center"/>
                      <w:rPr>
                        <w:rFonts w:ascii="仿宋_GB2312"/>
                        <w:color w:val="000000"/>
                        <w:sz w:val="28"/>
                        <w:szCs w:val="28"/>
                      </w:rPr>
                    </w:pPr>
                    <w:r w:rsidRPr="001209D4">
                      <w:rPr>
                        <w:rFonts w:ascii="仿宋_GB2312" w:hint="eastAsia"/>
                        <w:color w:val="000000"/>
                        <w:sz w:val="28"/>
                        <w:szCs w:val="28"/>
                      </w:rPr>
                      <w:t>承办部门填写申请材料</w:t>
                    </w:r>
                  </w:p>
                </w:txbxContent>
              </v:textbox>
            </v:rect>
            <v:rect id="_x0000_s1040" style="position:absolute;left:3847;top:5311;width:3908;height:771;mso-wrap-edited:f">
              <v:textbox style="mso-next-textbox:#_x0000_s1040" inset="0,0,0,0">
                <w:txbxContent>
                  <w:p w:rsidR="00D65D4F" w:rsidRPr="001209D4" w:rsidRDefault="00D65D4F" w:rsidP="00D65D4F">
                    <w:pPr>
                      <w:adjustRightInd w:val="0"/>
                      <w:snapToGrid w:val="0"/>
                      <w:spacing w:beforeLines="50"/>
                      <w:jc w:val="center"/>
                      <w:rPr>
                        <w:rFonts w:ascii="仿宋_GB2312"/>
                        <w:color w:val="000000"/>
                        <w:sz w:val="28"/>
                        <w:szCs w:val="28"/>
                      </w:rPr>
                    </w:pPr>
                    <w:r w:rsidRPr="001209D4">
                      <w:rPr>
                        <w:rFonts w:ascii="仿宋_GB2312" w:hint="eastAsia"/>
                        <w:color w:val="000000"/>
                        <w:sz w:val="28"/>
                        <w:szCs w:val="28"/>
                      </w:rPr>
                      <w:t>归口部门初审</w:t>
                    </w:r>
                  </w:p>
                </w:txbxContent>
              </v:textbox>
            </v:rect>
            <v:rect id="_x0000_s1041" style="position:absolute;left:3847;top:6602;width:3908;height:756;mso-wrap-edited:f">
              <v:textbox style="mso-next-textbox:#_x0000_s1041" inset="0,0,0,0">
                <w:txbxContent>
                  <w:p w:rsidR="00D65D4F" w:rsidRPr="001209D4" w:rsidRDefault="00D65D4F" w:rsidP="00D65D4F">
                    <w:pPr>
                      <w:adjustRightInd w:val="0"/>
                      <w:snapToGrid w:val="0"/>
                      <w:spacing w:beforeLines="50"/>
                      <w:jc w:val="center"/>
                      <w:rPr>
                        <w:rFonts w:ascii="仿宋_GB2312"/>
                        <w:color w:val="000000"/>
                        <w:sz w:val="28"/>
                        <w:szCs w:val="28"/>
                      </w:rPr>
                    </w:pPr>
                    <w:r w:rsidRPr="001209D4">
                      <w:rPr>
                        <w:rFonts w:ascii="仿宋_GB2312" w:hint="eastAsia"/>
                        <w:color w:val="000000"/>
                        <w:sz w:val="28"/>
                        <w:szCs w:val="28"/>
                      </w:rPr>
                      <w:t>保密办复审</w:t>
                    </w:r>
                  </w:p>
                </w:txbxContent>
              </v:textbox>
            </v:rect>
            <v:rect id="_x0000_s1042" style="position:absolute;left:3847;top:10846;width:3908;height:880;mso-wrap-edited:f">
              <v:textbox style="mso-next-textbox:#_x0000_s1042" inset="0,0,0,0">
                <w:txbxContent>
                  <w:p w:rsidR="00D65D4F" w:rsidRDefault="00D65D4F" w:rsidP="00D65D4F">
                    <w:pPr>
                      <w:adjustRightInd w:val="0"/>
                      <w:snapToGrid w:val="0"/>
                      <w:spacing w:beforeLines="20"/>
                      <w:jc w:val="center"/>
                      <w:rPr>
                        <w:rFonts w:ascii="仿宋_GB2312"/>
                        <w:color w:val="000000"/>
                        <w:sz w:val="28"/>
                        <w:szCs w:val="28"/>
                      </w:rPr>
                    </w:pPr>
                    <w:r w:rsidRPr="001209D4">
                      <w:rPr>
                        <w:rFonts w:ascii="仿宋_GB2312" w:hint="eastAsia"/>
                        <w:color w:val="000000"/>
                        <w:sz w:val="28"/>
                        <w:szCs w:val="28"/>
                      </w:rPr>
                      <w:t>与对方签订保密协议要求</w:t>
                    </w:r>
                  </w:p>
                  <w:p w:rsidR="00D65D4F" w:rsidRPr="001209D4" w:rsidRDefault="00D65D4F" w:rsidP="00D65D4F">
                    <w:pPr>
                      <w:adjustRightInd w:val="0"/>
                      <w:snapToGrid w:val="0"/>
                      <w:spacing w:beforeLines="20"/>
                      <w:jc w:val="center"/>
                      <w:rPr>
                        <w:rFonts w:ascii="仿宋_GB2312"/>
                        <w:color w:val="000000"/>
                        <w:sz w:val="28"/>
                        <w:szCs w:val="28"/>
                      </w:rPr>
                    </w:pPr>
                    <w:r w:rsidRPr="001209D4">
                      <w:rPr>
                        <w:rFonts w:ascii="仿宋_GB2312" w:hint="eastAsia"/>
                        <w:color w:val="000000"/>
                        <w:sz w:val="28"/>
                        <w:szCs w:val="28"/>
                      </w:rPr>
                      <w:t>对方</w:t>
                    </w:r>
                    <w:r>
                      <w:rPr>
                        <w:rFonts w:ascii="仿宋_GB2312" w:hint="eastAsia"/>
                        <w:color w:val="000000"/>
                        <w:sz w:val="28"/>
                        <w:szCs w:val="28"/>
                      </w:rPr>
                      <w:t>承担保密义务</w:t>
                    </w:r>
                  </w:p>
                  <w:p w:rsidR="00D65D4F" w:rsidRPr="001209D4" w:rsidRDefault="00D65D4F" w:rsidP="00D65D4F">
                    <w:pPr>
                      <w:spacing w:line="480" w:lineRule="atLeast"/>
                      <w:jc w:val="center"/>
                      <w:rPr>
                        <w:rFonts w:ascii="宋体"/>
                        <w:color w:val="000000"/>
                        <w:sz w:val="28"/>
                        <w:szCs w:val="28"/>
                      </w:rPr>
                    </w:pPr>
                  </w:p>
                  <w:p w:rsidR="00D65D4F" w:rsidRPr="001209D4" w:rsidRDefault="00D65D4F" w:rsidP="00D65D4F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43" style="position:absolute;left:3847;top:12315;width:3908;height:720;mso-wrap-edited:f">
              <v:textbox style="mso-next-textbox:#_x0000_s1043" inset="0,0,0,0">
                <w:txbxContent>
                  <w:p w:rsidR="00D65D4F" w:rsidRPr="00265B6B" w:rsidRDefault="00D65D4F" w:rsidP="00D65D4F">
                    <w:pPr>
                      <w:spacing w:line="480" w:lineRule="atLeast"/>
                      <w:jc w:val="center"/>
                      <w:rPr>
                        <w:rFonts w:ascii="仿宋_GB2312"/>
                        <w:color w:val="000000"/>
                        <w:sz w:val="28"/>
                        <w:szCs w:val="28"/>
                      </w:rPr>
                    </w:pPr>
                    <w:r w:rsidRPr="001209D4">
                      <w:rPr>
                        <w:rFonts w:ascii="仿宋_GB2312" w:hint="eastAsia"/>
                        <w:color w:val="000000"/>
                        <w:sz w:val="28"/>
                        <w:szCs w:val="28"/>
                      </w:rPr>
                      <w:t>保密办备案</w:t>
                    </w:r>
                  </w:p>
                </w:txbxContent>
              </v:textbox>
            </v:rect>
            <v:line id="_x0000_s1044" style="position:absolute" from="5777,3462" to="5777,3918">
              <v:stroke endarrow="block"/>
            </v:line>
            <v:line id="_x0000_s1045" style="position:absolute" from="5817,4725" to="5817,5311">
              <v:stroke endarrow="block"/>
            </v:line>
            <v:line id="_x0000_s1046" style="position:absolute" from="5777,6112" to="5777,6602">
              <v:stroke endarrow="block"/>
            </v:line>
            <v:line id="_x0000_s1047" style="position:absolute" from="5777,7358" to="5777,7994">
              <v:stroke endarrow="block"/>
            </v:line>
            <v:line id="_x0000_s1048" style="position:absolute" from="5777,8763" to="5777,9450">
              <v:stroke endarrow="block"/>
            </v:line>
            <v:line id="_x0000_s1049" style="position:absolute" from="5777,11726" to="5777,12315">
              <v:stroke endarrow="block"/>
            </v:line>
          </v:group>
        </w:pict>
      </w:r>
    </w:p>
    <w:p w:rsidR="00D65D4F" w:rsidRPr="003F35A9" w:rsidRDefault="00D65D4F" w:rsidP="00D65D4F">
      <w:pPr>
        <w:spacing w:line="560" w:lineRule="exact"/>
        <w:rPr>
          <w:rFonts w:ascii="仿宋_GB2312"/>
          <w:szCs w:val="32"/>
        </w:rPr>
      </w:pPr>
    </w:p>
    <w:p w:rsidR="00D65D4F" w:rsidRPr="003F35A9" w:rsidRDefault="00D65D4F" w:rsidP="00D65D4F">
      <w:pPr>
        <w:spacing w:line="560" w:lineRule="exact"/>
        <w:rPr>
          <w:rFonts w:ascii="仿宋_GB2312"/>
          <w:szCs w:val="32"/>
        </w:rPr>
      </w:pPr>
    </w:p>
    <w:p w:rsidR="00D65D4F" w:rsidRPr="003F35A9" w:rsidRDefault="00D65D4F" w:rsidP="00D65D4F">
      <w:pPr>
        <w:spacing w:line="560" w:lineRule="exact"/>
        <w:rPr>
          <w:rFonts w:ascii="仿宋_GB2312"/>
          <w:szCs w:val="32"/>
        </w:rPr>
      </w:pPr>
      <w:r w:rsidRPr="0023028C">
        <w:rPr>
          <w:noProof/>
        </w:rPr>
        <w:pict>
          <v:rect id="_x0000_s1030" style="position:absolute;left:0;text-align:left;margin-left:333.5pt;margin-top:17pt;width:92.2pt;height:35.25pt;z-index:251664384;mso-wrap-edited:f">
            <v:textbox style="mso-next-textbox:#_x0000_s1030" inset="0,0,0,0">
              <w:txbxContent>
                <w:p w:rsidR="00D65D4F" w:rsidRPr="001209D4" w:rsidRDefault="00D65D4F" w:rsidP="00D65D4F">
                  <w:pPr>
                    <w:spacing w:line="480" w:lineRule="atLeast"/>
                    <w:jc w:val="center"/>
                    <w:rPr>
                      <w:rFonts w:ascii="仿宋_GB2312"/>
                      <w:color w:val="000000"/>
                      <w:sz w:val="28"/>
                      <w:szCs w:val="28"/>
                    </w:rPr>
                  </w:pPr>
                  <w:r w:rsidRPr="001209D4">
                    <w:rPr>
                      <w:rFonts w:ascii="仿宋_GB2312" w:hint="eastAsia"/>
                      <w:color w:val="000000"/>
                      <w:sz w:val="28"/>
                      <w:szCs w:val="28"/>
                    </w:rPr>
                    <w:t>修改完善</w:t>
                  </w:r>
                </w:p>
              </w:txbxContent>
            </v:textbox>
          </v:rect>
        </w:pict>
      </w:r>
    </w:p>
    <w:p w:rsidR="00D65D4F" w:rsidRPr="003F35A9" w:rsidRDefault="00D65D4F" w:rsidP="00D65D4F">
      <w:pPr>
        <w:spacing w:line="560" w:lineRule="exact"/>
        <w:rPr>
          <w:rFonts w:ascii="仿宋_GB2312"/>
          <w:szCs w:val="32"/>
        </w:rPr>
      </w:pPr>
      <w:r w:rsidRPr="0023028C">
        <w:rPr>
          <w:noProof/>
        </w:rPr>
        <w:pict>
          <v:line id="_x0000_s1051" style="position:absolute;left:0;text-align:left;flip:x y;z-index:251670528" from="382.2pt,21.95pt" to="387pt,415.6pt">
            <v:stroke endarrow="block"/>
          </v:line>
        </w:pict>
      </w:r>
      <w:r w:rsidRPr="0023028C">
        <w:rPr>
          <w:noProof/>
        </w:rPr>
        <w:pict>
          <v:line id="_x0000_s1050" style="position:absolute;left:0;text-align:left;flip:x;z-index:251669504" from="268.95pt,6.2pt" to="333.5pt,6.2pt">
            <v:stroke endarrow="block"/>
          </v:line>
        </w:pict>
      </w:r>
    </w:p>
    <w:p w:rsidR="00D65D4F" w:rsidRPr="003F35A9" w:rsidRDefault="00D65D4F" w:rsidP="00D65D4F">
      <w:pPr>
        <w:spacing w:line="560" w:lineRule="exact"/>
        <w:rPr>
          <w:rFonts w:ascii="仿宋_GB2312"/>
          <w:szCs w:val="32"/>
        </w:rPr>
      </w:pPr>
    </w:p>
    <w:p w:rsidR="00D65D4F" w:rsidRPr="003F35A9" w:rsidRDefault="00D65D4F" w:rsidP="00D65D4F">
      <w:pPr>
        <w:spacing w:line="560" w:lineRule="exact"/>
        <w:rPr>
          <w:rFonts w:ascii="仿宋_GB2312"/>
          <w:szCs w:val="32"/>
        </w:rPr>
      </w:pPr>
    </w:p>
    <w:p w:rsidR="00D65D4F" w:rsidRPr="003F35A9" w:rsidRDefault="00D65D4F" w:rsidP="00D65D4F">
      <w:pPr>
        <w:spacing w:line="560" w:lineRule="exact"/>
        <w:rPr>
          <w:rFonts w:ascii="仿宋_GB2312"/>
          <w:szCs w:val="32"/>
        </w:rPr>
      </w:pPr>
      <w:r w:rsidRPr="0023028C">
        <w:rPr>
          <w:noProof/>
        </w:rPr>
        <w:pict>
          <v:rect id="_x0000_s1032" style="position:absolute;left:0;text-align:left;margin-left:311.5pt;margin-top:12.55pt;width:31.15pt;height:22pt;z-index:251666432;mso-wrap-edited:f">
            <v:textbox style="mso-next-textbox:#_x0000_s1032" inset="0,0,0,0">
              <w:txbxContent>
                <w:p w:rsidR="00D65D4F" w:rsidRPr="001209D4" w:rsidRDefault="00D65D4F" w:rsidP="00D65D4F">
                  <w:pPr>
                    <w:spacing w:line="480" w:lineRule="atLeast"/>
                    <w:ind w:firstLineChars="50" w:firstLine="140"/>
                    <w:rPr>
                      <w:rFonts w:ascii="仿宋_GB2312"/>
                      <w:color w:val="000000"/>
                      <w:sz w:val="28"/>
                      <w:szCs w:val="28"/>
                    </w:rPr>
                  </w:pPr>
                  <w:proofErr w:type="gramStart"/>
                  <w:r w:rsidRPr="001209D4">
                    <w:rPr>
                      <w:rFonts w:ascii="仿宋_GB2312" w:hint="eastAsia"/>
                      <w:color w:val="000000"/>
                      <w:sz w:val="28"/>
                      <w:szCs w:val="28"/>
                    </w:rPr>
                    <w:t>否</w:t>
                  </w:r>
                  <w:proofErr w:type="gramEnd"/>
                </w:p>
              </w:txbxContent>
            </v:textbox>
          </v:rect>
        </w:pict>
      </w:r>
    </w:p>
    <w:p w:rsidR="00D65D4F" w:rsidRPr="003F35A9" w:rsidRDefault="00D65D4F" w:rsidP="00D65D4F">
      <w:pPr>
        <w:spacing w:line="560" w:lineRule="exact"/>
        <w:rPr>
          <w:rFonts w:ascii="仿宋_GB2312"/>
          <w:szCs w:val="32"/>
        </w:rPr>
      </w:pPr>
    </w:p>
    <w:p w:rsidR="00D65D4F" w:rsidRPr="003F35A9" w:rsidRDefault="00D65D4F" w:rsidP="00D65D4F">
      <w:pPr>
        <w:spacing w:line="560" w:lineRule="exact"/>
        <w:rPr>
          <w:rFonts w:ascii="仿宋_GB2312"/>
          <w:szCs w:val="32"/>
        </w:rPr>
      </w:pPr>
      <w:r w:rsidRPr="0023028C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72pt;margin-top:5.75pt;width:111.45pt;height:0;z-index:251663360" o:connectortype="straight">
            <v:stroke endarrow="block"/>
          </v:shape>
        </w:pict>
      </w:r>
    </w:p>
    <w:p w:rsidR="00D65D4F" w:rsidRPr="003F35A9" w:rsidRDefault="00D65D4F" w:rsidP="00D65D4F">
      <w:pPr>
        <w:spacing w:line="560" w:lineRule="exact"/>
        <w:rPr>
          <w:rFonts w:ascii="仿宋_GB2312"/>
          <w:szCs w:val="32"/>
        </w:rPr>
      </w:pPr>
    </w:p>
    <w:p w:rsidR="00D65D4F" w:rsidRPr="003F35A9" w:rsidRDefault="00D65D4F" w:rsidP="00D65D4F">
      <w:pPr>
        <w:spacing w:line="560" w:lineRule="exact"/>
        <w:rPr>
          <w:rFonts w:ascii="仿宋_GB2312"/>
          <w:szCs w:val="32"/>
        </w:rPr>
      </w:pPr>
      <w:r w:rsidRPr="0023028C">
        <w:rPr>
          <w:noProof/>
        </w:rPr>
        <w:pict>
          <v:rect id="_x0000_s1031" style="position:absolute;left:0;text-align:left;margin-left:312pt;margin-top:1.2pt;width:31.15pt;height:25.5pt;z-index:251665408;mso-wrap-edited:f">
            <v:textbox style="mso-next-textbox:#_x0000_s1031" inset="0,0,0,0">
              <w:txbxContent>
                <w:p w:rsidR="00D65D4F" w:rsidRPr="001209D4" w:rsidRDefault="00D65D4F" w:rsidP="00D65D4F">
                  <w:pPr>
                    <w:spacing w:line="480" w:lineRule="atLeast"/>
                    <w:jc w:val="center"/>
                    <w:rPr>
                      <w:rFonts w:ascii="仿宋_GB2312"/>
                      <w:sz w:val="28"/>
                      <w:szCs w:val="28"/>
                    </w:rPr>
                  </w:pPr>
                  <w:proofErr w:type="gramStart"/>
                  <w:r w:rsidRPr="001209D4">
                    <w:rPr>
                      <w:rFonts w:ascii="仿宋_GB2312" w:hint="eastAsia"/>
                      <w:color w:val="000000"/>
                      <w:sz w:val="28"/>
                      <w:szCs w:val="28"/>
                    </w:rPr>
                    <w:t>否</w:t>
                  </w:r>
                  <w:proofErr w:type="gramEnd"/>
                </w:p>
              </w:txbxContent>
            </v:textbox>
          </v:rect>
        </w:pict>
      </w:r>
    </w:p>
    <w:p w:rsidR="00D65D4F" w:rsidRPr="003F35A9" w:rsidRDefault="00D65D4F" w:rsidP="00D65D4F">
      <w:pPr>
        <w:spacing w:line="560" w:lineRule="exact"/>
        <w:rPr>
          <w:rFonts w:ascii="仿宋_GB2312"/>
          <w:szCs w:val="32"/>
        </w:rPr>
      </w:pPr>
      <w:r w:rsidRPr="0023028C">
        <w:rPr>
          <w:noProof/>
        </w:rPr>
        <w:pict>
          <v:shape id="_x0000_s1027" type="#_x0000_t32" style="position:absolute;left:0;text-align:left;margin-left:272pt;margin-top:15.8pt;width:111.45pt;height:0;z-index:251661312" o:connectortype="straight">
            <v:stroke endarrow="block"/>
          </v:shape>
        </w:pict>
      </w:r>
    </w:p>
    <w:p w:rsidR="00D65D4F" w:rsidRPr="003F35A9" w:rsidRDefault="00D65D4F" w:rsidP="00D65D4F">
      <w:pPr>
        <w:spacing w:line="560" w:lineRule="exact"/>
        <w:rPr>
          <w:rFonts w:ascii="仿宋_GB2312"/>
          <w:szCs w:val="32"/>
        </w:rPr>
      </w:pPr>
    </w:p>
    <w:p w:rsidR="00D65D4F" w:rsidRPr="003F35A9" w:rsidRDefault="00D65D4F" w:rsidP="00D65D4F">
      <w:pPr>
        <w:spacing w:line="560" w:lineRule="exact"/>
        <w:rPr>
          <w:rFonts w:ascii="仿宋_GB2312"/>
          <w:szCs w:val="32"/>
        </w:rPr>
      </w:pPr>
      <w:r w:rsidRPr="0023028C">
        <w:rPr>
          <w:noProof/>
        </w:rPr>
        <w:pict>
          <v:rect id="_x0000_s1033" style="position:absolute;left:0;text-align:left;margin-left:312pt;margin-top:12.75pt;width:31.15pt;height:22.65pt;z-index:251667456;mso-wrap-edited:f">
            <v:textbox style="mso-next-textbox:#_x0000_s1033" inset="0,0,0,0">
              <w:txbxContent>
                <w:p w:rsidR="00D65D4F" w:rsidRPr="001209D4" w:rsidRDefault="00D65D4F" w:rsidP="00D65D4F">
                  <w:pPr>
                    <w:spacing w:line="480" w:lineRule="atLeast"/>
                    <w:jc w:val="center"/>
                    <w:rPr>
                      <w:rFonts w:ascii="仿宋_GB2312"/>
                      <w:color w:val="000000"/>
                      <w:sz w:val="28"/>
                      <w:szCs w:val="28"/>
                    </w:rPr>
                  </w:pPr>
                  <w:proofErr w:type="gramStart"/>
                  <w:r w:rsidRPr="001209D4">
                    <w:rPr>
                      <w:rFonts w:ascii="仿宋_GB2312" w:hint="eastAsia"/>
                      <w:color w:val="000000"/>
                      <w:sz w:val="28"/>
                      <w:szCs w:val="28"/>
                    </w:rPr>
                    <w:t>否</w:t>
                  </w:r>
                  <w:proofErr w:type="gramEnd"/>
                </w:p>
              </w:txbxContent>
            </v:textbox>
          </v:rect>
        </w:pict>
      </w:r>
    </w:p>
    <w:p w:rsidR="00D65D4F" w:rsidRPr="003F35A9" w:rsidRDefault="00D65D4F" w:rsidP="00D65D4F">
      <w:pPr>
        <w:tabs>
          <w:tab w:val="left" w:pos="5285"/>
        </w:tabs>
        <w:spacing w:line="560" w:lineRule="exact"/>
        <w:rPr>
          <w:rFonts w:ascii="仿宋_GB2312"/>
          <w:szCs w:val="32"/>
        </w:rPr>
      </w:pPr>
      <w:r w:rsidRPr="003F35A9">
        <w:rPr>
          <w:rFonts w:ascii="仿宋_GB2312"/>
          <w:szCs w:val="32"/>
        </w:rPr>
        <w:tab/>
      </w:r>
    </w:p>
    <w:p w:rsidR="00D65D4F" w:rsidRPr="003F35A9" w:rsidRDefault="00D65D4F" w:rsidP="00D65D4F">
      <w:pPr>
        <w:tabs>
          <w:tab w:val="left" w:pos="5285"/>
        </w:tabs>
        <w:spacing w:line="560" w:lineRule="exact"/>
        <w:rPr>
          <w:rFonts w:ascii="仿宋_GB2312"/>
          <w:szCs w:val="32"/>
        </w:rPr>
      </w:pPr>
      <w:r w:rsidRPr="0023028C">
        <w:rPr>
          <w:noProof/>
        </w:rPr>
        <w:pict>
          <v:rect id="_x0000_s1052" style="position:absolute;left:0;text-align:left;margin-left:314.5pt;margin-top:40.5pt;width:31.15pt;height:22.65pt;z-index:251671552;mso-wrap-edited:f">
            <v:textbox style="mso-next-textbox:#_x0000_s1052" inset="0,0,0,0">
              <w:txbxContent>
                <w:p w:rsidR="00D65D4F" w:rsidRPr="001209D4" w:rsidRDefault="00D65D4F" w:rsidP="00D65D4F">
                  <w:pPr>
                    <w:spacing w:line="480" w:lineRule="atLeast"/>
                    <w:jc w:val="center"/>
                    <w:rPr>
                      <w:rFonts w:ascii="仿宋_GB2312"/>
                      <w:color w:val="000000"/>
                      <w:sz w:val="28"/>
                      <w:szCs w:val="28"/>
                    </w:rPr>
                  </w:pPr>
                  <w:proofErr w:type="gramStart"/>
                  <w:r w:rsidRPr="001209D4">
                    <w:rPr>
                      <w:rFonts w:ascii="仿宋_GB2312" w:hint="eastAsia"/>
                      <w:color w:val="000000"/>
                      <w:sz w:val="28"/>
                      <w:szCs w:val="28"/>
                    </w:rPr>
                    <w:t>否</w:t>
                  </w:r>
                  <w:proofErr w:type="gramEnd"/>
                </w:p>
              </w:txbxContent>
            </v:textbox>
          </v:rect>
        </w:pict>
      </w:r>
      <w:r w:rsidRPr="0023028C">
        <w:rPr>
          <w:noProof/>
        </w:rPr>
        <w:pict>
          <v:shape id="_x0000_s1026" type="#_x0000_t32" style="position:absolute;left:0;text-align:left;margin-left:270pt;margin-top:72.75pt;width:111.45pt;height:0;z-index:251660288" o:connectortype="straight">
            <v:stroke endarrow="block"/>
          </v:shape>
        </w:pict>
      </w:r>
      <w:r w:rsidRPr="0023028C">
        <w:rPr>
          <w:noProof/>
        </w:rPr>
        <w:pict>
          <v:shape id="_x0000_s1028" type="#_x0000_t32" style="position:absolute;left:0;text-align:left;margin-left:272pt;margin-top:7.5pt;width:111.45pt;height:0;z-index:251662336" o:connectortype="straight">
            <v:stroke endarrow="block"/>
          </v:shape>
        </w:pict>
      </w:r>
    </w:p>
    <w:p w:rsidR="00D65D4F" w:rsidRPr="003F35A9" w:rsidRDefault="00D65D4F" w:rsidP="00D65D4F">
      <w:pPr>
        <w:spacing w:line="560" w:lineRule="exact"/>
        <w:rPr>
          <w:rFonts w:ascii="仿宋_GB2312"/>
          <w:szCs w:val="32"/>
        </w:rPr>
        <w:sectPr w:rsidR="00D65D4F" w:rsidRPr="003F35A9" w:rsidSect="00B27F9D">
          <w:pgSz w:w="11906" w:h="16838"/>
          <w:pgMar w:top="1985" w:right="1418" w:bottom="1701" w:left="1418" w:header="851" w:footer="851" w:gutter="0"/>
          <w:cols w:space="425"/>
          <w:docGrid w:linePitch="312"/>
        </w:sectPr>
      </w:pPr>
    </w:p>
    <w:p w:rsidR="00D65D4F" w:rsidRPr="003F35A9" w:rsidRDefault="00D65D4F" w:rsidP="00D65D4F">
      <w:pPr>
        <w:adjustRightInd w:val="0"/>
        <w:snapToGrid w:val="0"/>
        <w:spacing w:line="560" w:lineRule="exact"/>
        <w:rPr>
          <w:rFonts w:ascii="黑体" w:eastAsia="黑体" w:hAnsi="黑体"/>
          <w:sz w:val="28"/>
          <w:szCs w:val="28"/>
        </w:rPr>
      </w:pPr>
      <w:r w:rsidRPr="003F35A9">
        <w:rPr>
          <w:rFonts w:ascii="黑体" w:eastAsia="黑体" w:hAnsi="黑体" w:hint="eastAsia"/>
          <w:sz w:val="28"/>
          <w:szCs w:val="28"/>
        </w:rPr>
        <w:lastRenderedPageBreak/>
        <w:t xml:space="preserve">　　　</w:t>
      </w:r>
    </w:p>
    <w:p w:rsidR="00F8643A" w:rsidRDefault="00F8643A"/>
    <w:sectPr w:rsidR="00F8643A" w:rsidSect="00F864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5D4F"/>
    <w:rsid w:val="00001B77"/>
    <w:rsid w:val="00007B27"/>
    <w:rsid w:val="0001186A"/>
    <w:rsid w:val="000232E4"/>
    <w:rsid w:val="00032434"/>
    <w:rsid w:val="00034192"/>
    <w:rsid w:val="00050D1E"/>
    <w:rsid w:val="000521A8"/>
    <w:rsid w:val="000531BF"/>
    <w:rsid w:val="000553E2"/>
    <w:rsid w:val="00055C08"/>
    <w:rsid w:val="00055E8C"/>
    <w:rsid w:val="00057B2B"/>
    <w:rsid w:val="00062AAC"/>
    <w:rsid w:val="00064EB3"/>
    <w:rsid w:val="00064FFF"/>
    <w:rsid w:val="000651AD"/>
    <w:rsid w:val="00065CAE"/>
    <w:rsid w:val="00067F25"/>
    <w:rsid w:val="00072ECB"/>
    <w:rsid w:val="00077682"/>
    <w:rsid w:val="000808AF"/>
    <w:rsid w:val="00087173"/>
    <w:rsid w:val="000A0EC5"/>
    <w:rsid w:val="000A1958"/>
    <w:rsid w:val="000A3E38"/>
    <w:rsid w:val="000A444A"/>
    <w:rsid w:val="000A559D"/>
    <w:rsid w:val="000A66E2"/>
    <w:rsid w:val="000B4113"/>
    <w:rsid w:val="000C4101"/>
    <w:rsid w:val="000C72B5"/>
    <w:rsid w:val="000D0931"/>
    <w:rsid w:val="000D29DF"/>
    <w:rsid w:val="000D5308"/>
    <w:rsid w:val="000E1EFF"/>
    <w:rsid w:val="000E374E"/>
    <w:rsid w:val="000E4B21"/>
    <w:rsid w:val="000E6C52"/>
    <w:rsid w:val="000F0F96"/>
    <w:rsid w:val="000F43CB"/>
    <w:rsid w:val="000F4FA9"/>
    <w:rsid w:val="000F5AD8"/>
    <w:rsid w:val="00101DE0"/>
    <w:rsid w:val="0010511B"/>
    <w:rsid w:val="00107AAD"/>
    <w:rsid w:val="001112A7"/>
    <w:rsid w:val="00112F84"/>
    <w:rsid w:val="00113165"/>
    <w:rsid w:val="00114C43"/>
    <w:rsid w:val="00116516"/>
    <w:rsid w:val="00127F75"/>
    <w:rsid w:val="001337CD"/>
    <w:rsid w:val="00135701"/>
    <w:rsid w:val="001407A6"/>
    <w:rsid w:val="001521FA"/>
    <w:rsid w:val="00153280"/>
    <w:rsid w:val="00153FA0"/>
    <w:rsid w:val="001547F6"/>
    <w:rsid w:val="00156B30"/>
    <w:rsid w:val="001575EE"/>
    <w:rsid w:val="00157E92"/>
    <w:rsid w:val="00161C38"/>
    <w:rsid w:val="0016410A"/>
    <w:rsid w:val="00165A75"/>
    <w:rsid w:val="00167D9E"/>
    <w:rsid w:val="001704F0"/>
    <w:rsid w:val="0017264D"/>
    <w:rsid w:val="00177526"/>
    <w:rsid w:val="00177976"/>
    <w:rsid w:val="0018139C"/>
    <w:rsid w:val="001820F0"/>
    <w:rsid w:val="00183D3F"/>
    <w:rsid w:val="00185C11"/>
    <w:rsid w:val="00186946"/>
    <w:rsid w:val="00190CB8"/>
    <w:rsid w:val="00193B5F"/>
    <w:rsid w:val="00196C84"/>
    <w:rsid w:val="001A0343"/>
    <w:rsid w:val="001A7904"/>
    <w:rsid w:val="001B0077"/>
    <w:rsid w:val="001B65DA"/>
    <w:rsid w:val="001B728A"/>
    <w:rsid w:val="001C010F"/>
    <w:rsid w:val="001C2E34"/>
    <w:rsid w:val="001C2F3E"/>
    <w:rsid w:val="001D0D68"/>
    <w:rsid w:val="001D23EF"/>
    <w:rsid w:val="001D48A7"/>
    <w:rsid w:val="001D6791"/>
    <w:rsid w:val="001D7F5E"/>
    <w:rsid w:val="001E478D"/>
    <w:rsid w:val="001F15E0"/>
    <w:rsid w:val="001F3F9A"/>
    <w:rsid w:val="00205658"/>
    <w:rsid w:val="00220BF3"/>
    <w:rsid w:val="00221CC5"/>
    <w:rsid w:val="00223CEF"/>
    <w:rsid w:val="00231F5D"/>
    <w:rsid w:val="00232F75"/>
    <w:rsid w:val="00233413"/>
    <w:rsid w:val="0023427B"/>
    <w:rsid w:val="0023738C"/>
    <w:rsid w:val="0024270B"/>
    <w:rsid w:val="0025437F"/>
    <w:rsid w:val="00255851"/>
    <w:rsid w:val="0025593E"/>
    <w:rsid w:val="00256A5C"/>
    <w:rsid w:val="002664C8"/>
    <w:rsid w:val="002671CF"/>
    <w:rsid w:val="00267D3A"/>
    <w:rsid w:val="00273B2D"/>
    <w:rsid w:val="002769FA"/>
    <w:rsid w:val="00280505"/>
    <w:rsid w:val="0028525E"/>
    <w:rsid w:val="00285F0D"/>
    <w:rsid w:val="00286C1B"/>
    <w:rsid w:val="0028762D"/>
    <w:rsid w:val="00296485"/>
    <w:rsid w:val="002B2C9B"/>
    <w:rsid w:val="002B2D5C"/>
    <w:rsid w:val="002B33BC"/>
    <w:rsid w:val="002B6087"/>
    <w:rsid w:val="002C1089"/>
    <w:rsid w:val="002D31EE"/>
    <w:rsid w:val="002D3689"/>
    <w:rsid w:val="002D515C"/>
    <w:rsid w:val="002D701E"/>
    <w:rsid w:val="002E0A9B"/>
    <w:rsid w:val="002E2253"/>
    <w:rsid w:val="002E2D95"/>
    <w:rsid w:val="002E2FF0"/>
    <w:rsid w:val="002E38AC"/>
    <w:rsid w:val="002F3E29"/>
    <w:rsid w:val="00300F72"/>
    <w:rsid w:val="003035A8"/>
    <w:rsid w:val="00304A94"/>
    <w:rsid w:val="0031015C"/>
    <w:rsid w:val="0031114A"/>
    <w:rsid w:val="003170D4"/>
    <w:rsid w:val="003176AC"/>
    <w:rsid w:val="00321AF9"/>
    <w:rsid w:val="00325CA9"/>
    <w:rsid w:val="00326600"/>
    <w:rsid w:val="00331091"/>
    <w:rsid w:val="003314CE"/>
    <w:rsid w:val="003329BA"/>
    <w:rsid w:val="003420C6"/>
    <w:rsid w:val="00344FA3"/>
    <w:rsid w:val="003453FF"/>
    <w:rsid w:val="00345B89"/>
    <w:rsid w:val="00345C46"/>
    <w:rsid w:val="00347AA9"/>
    <w:rsid w:val="00356773"/>
    <w:rsid w:val="00356E51"/>
    <w:rsid w:val="00357B8C"/>
    <w:rsid w:val="00363563"/>
    <w:rsid w:val="00367F83"/>
    <w:rsid w:val="00372363"/>
    <w:rsid w:val="00372C98"/>
    <w:rsid w:val="00373917"/>
    <w:rsid w:val="00373FC6"/>
    <w:rsid w:val="00374912"/>
    <w:rsid w:val="00376FD1"/>
    <w:rsid w:val="00377CB7"/>
    <w:rsid w:val="00380608"/>
    <w:rsid w:val="003812FC"/>
    <w:rsid w:val="00384237"/>
    <w:rsid w:val="00384AC9"/>
    <w:rsid w:val="00385E97"/>
    <w:rsid w:val="00390497"/>
    <w:rsid w:val="00391689"/>
    <w:rsid w:val="003958FD"/>
    <w:rsid w:val="003A1216"/>
    <w:rsid w:val="003A2524"/>
    <w:rsid w:val="003B024F"/>
    <w:rsid w:val="003B75E1"/>
    <w:rsid w:val="003D16B1"/>
    <w:rsid w:val="003D3F81"/>
    <w:rsid w:val="003F462C"/>
    <w:rsid w:val="003F63CB"/>
    <w:rsid w:val="004033CA"/>
    <w:rsid w:val="004035E8"/>
    <w:rsid w:val="004039D5"/>
    <w:rsid w:val="00405EE2"/>
    <w:rsid w:val="00410811"/>
    <w:rsid w:val="00411DF3"/>
    <w:rsid w:val="00414F6E"/>
    <w:rsid w:val="0041605B"/>
    <w:rsid w:val="00421A06"/>
    <w:rsid w:val="00431356"/>
    <w:rsid w:val="00434190"/>
    <w:rsid w:val="004361FB"/>
    <w:rsid w:val="00442D28"/>
    <w:rsid w:val="00444CF5"/>
    <w:rsid w:val="00445631"/>
    <w:rsid w:val="00445746"/>
    <w:rsid w:val="0044772B"/>
    <w:rsid w:val="00461B4D"/>
    <w:rsid w:val="00464445"/>
    <w:rsid w:val="00464469"/>
    <w:rsid w:val="00467A6F"/>
    <w:rsid w:val="00467DFC"/>
    <w:rsid w:val="00471F27"/>
    <w:rsid w:val="0047228A"/>
    <w:rsid w:val="00474428"/>
    <w:rsid w:val="00474F63"/>
    <w:rsid w:val="00476495"/>
    <w:rsid w:val="00477D22"/>
    <w:rsid w:val="00480BB2"/>
    <w:rsid w:val="00483D5B"/>
    <w:rsid w:val="0048661A"/>
    <w:rsid w:val="0048737C"/>
    <w:rsid w:val="00490B1E"/>
    <w:rsid w:val="00495F22"/>
    <w:rsid w:val="004971C9"/>
    <w:rsid w:val="004B3476"/>
    <w:rsid w:val="004B370F"/>
    <w:rsid w:val="004B4481"/>
    <w:rsid w:val="004C0B52"/>
    <w:rsid w:val="004C145F"/>
    <w:rsid w:val="004C233A"/>
    <w:rsid w:val="004C4699"/>
    <w:rsid w:val="004C50F0"/>
    <w:rsid w:val="004C522D"/>
    <w:rsid w:val="004C68C4"/>
    <w:rsid w:val="004D2ED2"/>
    <w:rsid w:val="004D62A3"/>
    <w:rsid w:val="004E6C9D"/>
    <w:rsid w:val="004F13CD"/>
    <w:rsid w:val="0050003C"/>
    <w:rsid w:val="00504B98"/>
    <w:rsid w:val="005059DD"/>
    <w:rsid w:val="00510D65"/>
    <w:rsid w:val="00512283"/>
    <w:rsid w:val="00516D90"/>
    <w:rsid w:val="0052143C"/>
    <w:rsid w:val="005220A4"/>
    <w:rsid w:val="00525557"/>
    <w:rsid w:val="005262CA"/>
    <w:rsid w:val="005277B5"/>
    <w:rsid w:val="00531C4E"/>
    <w:rsid w:val="00537091"/>
    <w:rsid w:val="005379B7"/>
    <w:rsid w:val="005418F0"/>
    <w:rsid w:val="0054549E"/>
    <w:rsid w:val="00546154"/>
    <w:rsid w:val="00552F11"/>
    <w:rsid w:val="00561254"/>
    <w:rsid w:val="00563AF8"/>
    <w:rsid w:val="005657B9"/>
    <w:rsid w:val="00571147"/>
    <w:rsid w:val="00575CC7"/>
    <w:rsid w:val="0057721C"/>
    <w:rsid w:val="005772BB"/>
    <w:rsid w:val="00582203"/>
    <w:rsid w:val="005826AE"/>
    <w:rsid w:val="00583F18"/>
    <w:rsid w:val="00584700"/>
    <w:rsid w:val="005946A1"/>
    <w:rsid w:val="005A22AF"/>
    <w:rsid w:val="005A2CAE"/>
    <w:rsid w:val="005B1121"/>
    <w:rsid w:val="005C12F2"/>
    <w:rsid w:val="005C1B72"/>
    <w:rsid w:val="005C2218"/>
    <w:rsid w:val="005C5098"/>
    <w:rsid w:val="005C53CC"/>
    <w:rsid w:val="005C6200"/>
    <w:rsid w:val="005C6AC5"/>
    <w:rsid w:val="005C7780"/>
    <w:rsid w:val="005C7F17"/>
    <w:rsid w:val="005D13AD"/>
    <w:rsid w:val="005D316B"/>
    <w:rsid w:val="005D7092"/>
    <w:rsid w:val="005E234B"/>
    <w:rsid w:val="005E68A7"/>
    <w:rsid w:val="005F2E54"/>
    <w:rsid w:val="005F5F4E"/>
    <w:rsid w:val="005F7F98"/>
    <w:rsid w:val="00601691"/>
    <w:rsid w:val="00602759"/>
    <w:rsid w:val="006046C1"/>
    <w:rsid w:val="0060542E"/>
    <w:rsid w:val="00610DFF"/>
    <w:rsid w:val="00615C50"/>
    <w:rsid w:val="00620A05"/>
    <w:rsid w:val="00620F86"/>
    <w:rsid w:val="0062347E"/>
    <w:rsid w:val="00623F1E"/>
    <w:rsid w:val="006303AD"/>
    <w:rsid w:val="006335E2"/>
    <w:rsid w:val="006353C4"/>
    <w:rsid w:val="00635F23"/>
    <w:rsid w:val="00640A10"/>
    <w:rsid w:val="00642D33"/>
    <w:rsid w:val="00646E09"/>
    <w:rsid w:val="00646F91"/>
    <w:rsid w:val="0064773E"/>
    <w:rsid w:val="006554E8"/>
    <w:rsid w:val="00655788"/>
    <w:rsid w:val="00656E01"/>
    <w:rsid w:val="0066051F"/>
    <w:rsid w:val="006658F3"/>
    <w:rsid w:val="006707CF"/>
    <w:rsid w:val="006803D6"/>
    <w:rsid w:val="00681363"/>
    <w:rsid w:val="006862C8"/>
    <w:rsid w:val="006901D5"/>
    <w:rsid w:val="00690662"/>
    <w:rsid w:val="00692F00"/>
    <w:rsid w:val="006A221B"/>
    <w:rsid w:val="006A386A"/>
    <w:rsid w:val="006A47A1"/>
    <w:rsid w:val="006B00E4"/>
    <w:rsid w:val="006B2EC9"/>
    <w:rsid w:val="006B2F08"/>
    <w:rsid w:val="006B314B"/>
    <w:rsid w:val="006B6226"/>
    <w:rsid w:val="006B6F0A"/>
    <w:rsid w:val="006C2B31"/>
    <w:rsid w:val="006C4491"/>
    <w:rsid w:val="006C76AB"/>
    <w:rsid w:val="006D6B46"/>
    <w:rsid w:val="006E343A"/>
    <w:rsid w:val="006F33A0"/>
    <w:rsid w:val="006F4B90"/>
    <w:rsid w:val="006F7FB7"/>
    <w:rsid w:val="00700B3E"/>
    <w:rsid w:val="0070570B"/>
    <w:rsid w:val="007079CF"/>
    <w:rsid w:val="00710C39"/>
    <w:rsid w:val="00712651"/>
    <w:rsid w:val="00713E68"/>
    <w:rsid w:val="007159A6"/>
    <w:rsid w:val="00716753"/>
    <w:rsid w:val="0072018E"/>
    <w:rsid w:val="00720CE1"/>
    <w:rsid w:val="00723A54"/>
    <w:rsid w:val="0073706F"/>
    <w:rsid w:val="007439C2"/>
    <w:rsid w:val="007464AD"/>
    <w:rsid w:val="007479A8"/>
    <w:rsid w:val="00750CCC"/>
    <w:rsid w:val="0075188A"/>
    <w:rsid w:val="00751F08"/>
    <w:rsid w:val="00753010"/>
    <w:rsid w:val="007550CF"/>
    <w:rsid w:val="0075790D"/>
    <w:rsid w:val="007638CE"/>
    <w:rsid w:val="00767A18"/>
    <w:rsid w:val="0077227F"/>
    <w:rsid w:val="007728AB"/>
    <w:rsid w:val="00773D79"/>
    <w:rsid w:val="00791435"/>
    <w:rsid w:val="00791DA2"/>
    <w:rsid w:val="0079289B"/>
    <w:rsid w:val="00795DF0"/>
    <w:rsid w:val="00796EA5"/>
    <w:rsid w:val="007A4EC0"/>
    <w:rsid w:val="007A629B"/>
    <w:rsid w:val="007B621E"/>
    <w:rsid w:val="007C119F"/>
    <w:rsid w:val="007C47A2"/>
    <w:rsid w:val="007C4A5A"/>
    <w:rsid w:val="007C5687"/>
    <w:rsid w:val="007D52C6"/>
    <w:rsid w:val="007E2E31"/>
    <w:rsid w:val="007E442A"/>
    <w:rsid w:val="007E5C01"/>
    <w:rsid w:val="007E5D62"/>
    <w:rsid w:val="007E6B3E"/>
    <w:rsid w:val="007F064E"/>
    <w:rsid w:val="007F12E7"/>
    <w:rsid w:val="007F634A"/>
    <w:rsid w:val="00800BF8"/>
    <w:rsid w:val="008014BF"/>
    <w:rsid w:val="0080267D"/>
    <w:rsid w:val="008051AF"/>
    <w:rsid w:val="00805D7D"/>
    <w:rsid w:val="00807440"/>
    <w:rsid w:val="0081222C"/>
    <w:rsid w:val="00815240"/>
    <w:rsid w:val="00816F49"/>
    <w:rsid w:val="00826135"/>
    <w:rsid w:val="00826390"/>
    <w:rsid w:val="008308BF"/>
    <w:rsid w:val="008332F2"/>
    <w:rsid w:val="00833F8C"/>
    <w:rsid w:val="0083670F"/>
    <w:rsid w:val="008419F5"/>
    <w:rsid w:val="0084567F"/>
    <w:rsid w:val="008501BD"/>
    <w:rsid w:val="00854BFE"/>
    <w:rsid w:val="00855EBA"/>
    <w:rsid w:val="00856F94"/>
    <w:rsid w:val="008604F4"/>
    <w:rsid w:val="00861267"/>
    <w:rsid w:val="00864581"/>
    <w:rsid w:val="00865865"/>
    <w:rsid w:val="00866741"/>
    <w:rsid w:val="008709A9"/>
    <w:rsid w:val="00872228"/>
    <w:rsid w:val="00884991"/>
    <w:rsid w:val="0089141B"/>
    <w:rsid w:val="00891698"/>
    <w:rsid w:val="00893FA6"/>
    <w:rsid w:val="008976E8"/>
    <w:rsid w:val="00897BE6"/>
    <w:rsid w:val="008A016B"/>
    <w:rsid w:val="008A1B41"/>
    <w:rsid w:val="008A24ED"/>
    <w:rsid w:val="008A2731"/>
    <w:rsid w:val="008A67C0"/>
    <w:rsid w:val="008A7320"/>
    <w:rsid w:val="008B57C4"/>
    <w:rsid w:val="008C1836"/>
    <w:rsid w:val="008C3578"/>
    <w:rsid w:val="008C3D06"/>
    <w:rsid w:val="008C5858"/>
    <w:rsid w:val="008C6DEE"/>
    <w:rsid w:val="008C7AD7"/>
    <w:rsid w:val="008D1F65"/>
    <w:rsid w:val="008D5CD1"/>
    <w:rsid w:val="008E119B"/>
    <w:rsid w:val="008E4A53"/>
    <w:rsid w:val="008F028A"/>
    <w:rsid w:val="00903145"/>
    <w:rsid w:val="00905559"/>
    <w:rsid w:val="009126C3"/>
    <w:rsid w:val="00912984"/>
    <w:rsid w:val="009163CF"/>
    <w:rsid w:val="009222AF"/>
    <w:rsid w:val="009228FE"/>
    <w:rsid w:val="00924F4D"/>
    <w:rsid w:val="009257A6"/>
    <w:rsid w:val="00926105"/>
    <w:rsid w:val="00927F87"/>
    <w:rsid w:val="00930FE6"/>
    <w:rsid w:val="00932463"/>
    <w:rsid w:val="009328FF"/>
    <w:rsid w:val="0093400D"/>
    <w:rsid w:val="00940844"/>
    <w:rsid w:val="009417F4"/>
    <w:rsid w:val="009473EA"/>
    <w:rsid w:val="00957E00"/>
    <w:rsid w:val="00961F1A"/>
    <w:rsid w:val="0096491B"/>
    <w:rsid w:val="0096757A"/>
    <w:rsid w:val="009709E0"/>
    <w:rsid w:val="00971A3E"/>
    <w:rsid w:val="0097637A"/>
    <w:rsid w:val="00976D2F"/>
    <w:rsid w:val="0098076C"/>
    <w:rsid w:val="009809D5"/>
    <w:rsid w:val="00983728"/>
    <w:rsid w:val="00985D1F"/>
    <w:rsid w:val="00986C70"/>
    <w:rsid w:val="00992223"/>
    <w:rsid w:val="00995532"/>
    <w:rsid w:val="00995C96"/>
    <w:rsid w:val="00995FF0"/>
    <w:rsid w:val="009A4C6E"/>
    <w:rsid w:val="009A7835"/>
    <w:rsid w:val="009B0535"/>
    <w:rsid w:val="009B2B83"/>
    <w:rsid w:val="009B4D32"/>
    <w:rsid w:val="009B777C"/>
    <w:rsid w:val="009B7827"/>
    <w:rsid w:val="009C0792"/>
    <w:rsid w:val="009C34F9"/>
    <w:rsid w:val="009C4C75"/>
    <w:rsid w:val="009C7BB5"/>
    <w:rsid w:val="009D5355"/>
    <w:rsid w:val="009D65EF"/>
    <w:rsid w:val="009E20AF"/>
    <w:rsid w:val="009E44D8"/>
    <w:rsid w:val="009E6AF2"/>
    <w:rsid w:val="009E702C"/>
    <w:rsid w:val="009E75BF"/>
    <w:rsid w:val="009E7BE8"/>
    <w:rsid w:val="009F1BEC"/>
    <w:rsid w:val="009F3DA7"/>
    <w:rsid w:val="009F49FB"/>
    <w:rsid w:val="009F7648"/>
    <w:rsid w:val="00A01DA2"/>
    <w:rsid w:val="00A042FF"/>
    <w:rsid w:val="00A0461C"/>
    <w:rsid w:val="00A06337"/>
    <w:rsid w:val="00A06D99"/>
    <w:rsid w:val="00A13DF1"/>
    <w:rsid w:val="00A14E34"/>
    <w:rsid w:val="00A20B3F"/>
    <w:rsid w:val="00A2187F"/>
    <w:rsid w:val="00A22B38"/>
    <w:rsid w:val="00A23293"/>
    <w:rsid w:val="00A25373"/>
    <w:rsid w:val="00A34BCD"/>
    <w:rsid w:val="00A406F9"/>
    <w:rsid w:val="00A41E0A"/>
    <w:rsid w:val="00A43D9D"/>
    <w:rsid w:val="00A46381"/>
    <w:rsid w:val="00A4721D"/>
    <w:rsid w:val="00A51FCE"/>
    <w:rsid w:val="00A5289A"/>
    <w:rsid w:val="00A5685B"/>
    <w:rsid w:val="00A7484F"/>
    <w:rsid w:val="00A7505D"/>
    <w:rsid w:val="00A83262"/>
    <w:rsid w:val="00A850A5"/>
    <w:rsid w:val="00A97EF7"/>
    <w:rsid w:val="00AA1132"/>
    <w:rsid w:val="00AA67B4"/>
    <w:rsid w:val="00AA6B9B"/>
    <w:rsid w:val="00AB0AD6"/>
    <w:rsid w:val="00AB6330"/>
    <w:rsid w:val="00AB76F9"/>
    <w:rsid w:val="00AB7A4A"/>
    <w:rsid w:val="00AC19A6"/>
    <w:rsid w:val="00AC3FEF"/>
    <w:rsid w:val="00AC6A5C"/>
    <w:rsid w:val="00AC744C"/>
    <w:rsid w:val="00AD10F7"/>
    <w:rsid w:val="00AD64CB"/>
    <w:rsid w:val="00AD74E6"/>
    <w:rsid w:val="00AE2AB3"/>
    <w:rsid w:val="00AE375E"/>
    <w:rsid w:val="00AE5B1A"/>
    <w:rsid w:val="00AF5B69"/>
    <w:rsid w:val="00B00ACD"/>
    <w:rsid w:val="00B048F8"/>
    <w:rsid w:val="00B10675"/>
    <w:rsid w:val="00B10DBC"/>
    <w:rsid w:val="00B111CE"/>
    <w:rsid w:val="00B11A5D"/>
    <w:rsid w:val="00B12102"/>
    <w:rsid w:val="00B13545"/>
    <w:rsid w:val="00B14042"/>
    <w:rsid w:val="00B15062"/>
    <w:rsid w:val="00B212F5"/>
    <w:rsid w:val="00B23626"/>
    <w:rsid w:val="00B237A4"/>
    <w:rsid w:val="00B24CF3"/>
    <w:rsid w:val="00B301F9"/>
    <w:rsid w:val="00B318C8"/>
    <w:rsid w:val="00B33096"/>
    <w:rsid w:val="00B33648"/>
    <w:rsid w:val="00B35018"/>
    <w:rsid w:val="00B37A69"/>
    <w:rsid w:val="00B40992"/>
    <w:rsid w:val="00B43290"/>
    <w:rsid w:val="00B5602E"/>
    <w:rsid w:val="00B563A9"/>
    <w:rsid w:val="00B6583B"/>
    <w:rsid w:val="00B67997"/>
    <w:rsid w:val="00B70B4D"/>
    <w:rsid w:val="00B71EC8"/>
    <w:rsid w:val="00B81420"/>
    <w:rsid w:val="00B92202"/>
    <w:rsid w:val="00B94C31"/>
    <w:rsid w:val="00B95BEC"/>
    <w:rsid w:val="00B97ED5"/>
    <w:rsid w:val="00BA3C2C"/>
    <w:rsid w:val="00BA4D5F"/>
    <w:rsid w:val="00BA5CEE"/>
    <w:rsid w:val="00BA621D"/>
    <w:rsid w:val="00BA70D4"/>
    <w:rsid w:val="00BA7CE6"/>
    <w:rsid w:val="00BB0380"/>
    <w:rsid w:val="00BB3FF7"/>
    <w:rsid w:val="00BB434D"/>
    <w:rsid w:val="00BB4F1B"/>
    <w:rsid w:val="00BB56F7"/>
    <w:rsid w:val="00BC27A2"/>
    <w:rsid w:val="00BC3C93"/>
    <w:rsid w:val="00BC585B"/>
    <w:rsid w:val="00BC6039"/>
    <w:rsid w:val="00BC6091"/>
    <w:rsid w:val="00BD2A24"/>
    <w:rsid w:val="00BD6D4A"/>
    <w:rsid w:val="00BE6059"/>
    <w:rsid w:val="00BE76E6"/>
    <w:rsid w:val="00BF128E"/>
    <w:rsid w:val="00BF2A17"/>
    <w:rsid w:val="00BF7928"/>
    <w:rsid w:val="00C047C5"/>
    <w:rsid w:val="00C07D02"/>
    <w:rsid w:val="00C13602"/>
    <w:rsid w:val="00C149FE"/>
    <w:rsid w:val="00C15491"/>
    <w:rsid w:val="00C16179"/>
    <w:rsid w:val="00C201CC"/>
    <w:rsid w:val="00C20F45"/>
    <w:rsid w:val="00C26040"/>
    <w:rsid w:val="00C30436"/>
    <w:rsid w:val="00C4477E"/>
    <w:rsid w:val="00C4683B"/>
    <w:rsid w:val="00C50AF8"/>
    <w:rsid w:val="00C50F24"/>
    <w:rsid w:val="00C55337"/>
    <w:rsid w:val="00C556CF"/>
    <w:rsid w:val="00C62C19"/>
    <w:rsid w:val="00C65806"/>
    <w:rsid w:val="00C75491"/>
    <w:rsid w:val="00C80195"/>
    <w:rsid w:val="00C87960"/>
    <w:rsid w:val="00C90022"/>
    <w:rsid w:val="00C90327"/>
    <w:rsid w:val="00C90CF4"/>
    <w:rsid w:val="00C9406B"/>
    <w:rsid w:val="00C94213"/>
    <w:rsid w:val="00C9472B"/>
    <w:rsid w:val="00CA0D58"/>
    <w:rsid w:val="00CA13FE"/>
    <w:rsid w:val="00CA2853"/>
    <w:rsid w:val="00CA4127"/>
    <w:rsid w:val="00CB1B62"/>
    <w:rsid w:val="00CB6E94"/>
    <w:rsid w:val="00CC1D15"/>
    <w:rsid w:val="00CC25DD"/>
    <w:rsid w:val="00CC2FDF"/>
    <w:rsid w:val="00CC47F0"/>
    <w:rsid w:val="00CD2430"/>
    <w:rsid w:val="00CD7DA7"/>
    <w:rsid w:val="00CE0291"/>
    <w:rsid w:val="00CE56A1"/>
    <w:rsid w:val="00CE6FAE"/>
    <w:rsid w:val="00CF1D41"/>
    <w:rsid w:val="00CF28B9"/>
    <w:rsid w:val="00CF2F4D"/>
    <w:rsid w:val="00D01D8D"/>
    <w:rsid w:val="00D1155D"/>
    <w:rsid w:val="00D1297E"/>
    <w:rsid w:val="00D143A1"/>
    <w:rsid w:val="00D232B4"/>
    <w:rsid w:val="00D27A23"/>
    <w:rsid w:val="00D320F2"/>
    <w:rsid w:val="00D33050"/>
    <w:rsid w:val="00D36B19"/>
    <w:rsid w:val="00D375C4"/>
    <w:rsid w:val="00D426DF"/>
    <w:rsid w:val="00D44D59"/>
    <w:rsid w:val="00D45642"/>
    <w:rsid w:val="00D45A62"/>
    <w:rsid w:val="00D46FDD"/>
    <w:rsid w:val="00D55EB1"/>
    <w:rsid w:val="00D65141"/>
    <w:rsid w:val="00D65D4F"/>
    <w:rsid w:val="00D67FB7"/>
    <w:rsid w:val="00D71325"/>
    <w:rsid w:val="00D736A6"/>
    <w:rsid w:val="00D778CE"/>
    <w:rsid w:val="00D80753"/>
    <w:rsid w:val="00D822C3"/>
    <w:rsid w:val="00D90F6A"/>
    <w:rsid w:val="00D93A3B"/>
    <w:rsid w:val="00D94516"/>
    <w:rsid w:val="00D9525A"/>
    <w:rsid w:val="00D95313"/>
    <w:rsid w:val="00D96297"/>
    <w:rsid w:val="00DA040B"/>
    <w:rsid w:val="00DA1C4C"/>
    <w:rsid w:val="00DA2E9D"/>
    <w:rsid w:val="00DA6E80"/>
    <w:rsid w:val="00DB090D"/>
    <w:rsid w:val="00DB4FD9"/>
    <w:rsid w:val="00DC0024"/>
    <w:rsid w:val="00DC264F"/>
    <w:rsid w:val="00DC69B2"/>
    <w:rsid w:val="00DC76DF"/>
    <w:rsid w:val="00DD0B22"/>
    <w:rsid w:val="00DD14E8"/>
    <w:rsid w:val="00DD25A1"/>
    <w:rsid w:val="00DE4023"/>
    <w:rsid w:val="00DE5C48"/>
    <w:rsid w:val="00E03449"/>
    <w:rsid w:val="00E11B4B"/>
    <w:rsid w:val="00E17964"/>
    <w:rsid w:val="00E20834"/>
    <w:rsid w:val="00E2384D"/>
    <w:rsid w:val="00E24F90"/>
    <w:rsid w:val="00E25B39"/>
    <w:rsid w:val="00E35A47"/>
    <w:rsid w:val="00E371F8"/>
    <w:rsid w:val="00E379D9"/>
    <w:rsid w:val="00E474A3"/>
    <w:rsid w:val="00E4764E"/>
    <w:rsid w:val="00E546BE"/>
    <w:rsid w:val="00E562D0"/>
    <w:rsid w:val="00E573A8"/>
    <w:rsid w:val="00E64C34"/>
    <w:rsid w:val="00E74FF0"/>
    <w:rsid w:val="00E76B86"/>
    <w:rsid w:val="00E82E89"/>
    <w:rsid w:val="00E96A78"/>
    <w:rsid w:val="00E9795A"/>
    <w:rsid w:val="00EA2254"/>
    <w:rsid w:val="00EA37D0"/>
    <w:rsid w:val="00EA4900"/>
    <w:rsid w:val="00EA65F2"/>
    <w:rsid w:val="00EA72D8"/>
    <w:rsid w:val="00EB01BE"/>
    <w:rsid w:val="00EB51DF"/>
    <w:rsid w:val="00EC1276"/>
    <w:rsid w:val="00EC644E"/>
    <w:rsid w:val="00ED1D5D"/>
    <w:rsid w:val="00ED2AFE"/>
    <w:rsid w:val="00ED2B30"/>
    <w:rsid w:val="00ED6814"/>
    <w:rsid w:val="00ED7CB3"/>
    <w:rsid w:val="00EE2AD8"/>
    <w:rsid w:val="00EE2DA2"/>
    <w:rsid w:val="00EE6F33"/>
    <w:rsid w:val="00EF141F"/>
    <w:rsid w:val="00EF6BA0"/>
    <w:rsid w:val="00F00596"/>
    <w:rsid w:val="00F00F97"/>
    <w:rsid w:val="00F0658B"/>
    <w:rsid w:val="00F0708D"/>
    <w:rsid w:val="00F1053F"/>
    <w:rsid w:val="00F1400E"/>
    <w:rsid w:val="00F2055A"/>
    <w:rsid w:val="00F20E39"/>
    <w:rsid w:val="00F3257A"/>
    <w:rsid w:val="00F32F81"/>
    <w:rsid w:val="00F341DE"/>
    <w:rsid w:val="00F41CBF"/>
    <w:rsid w:val="00F41E4E"/>
    <w:rsid w:val="00F44C1B"/>
    <w:rsid w:val="00F4612E"/>
    <w:rsid w:val="00F47AEA"/>
    <w:rsid w:val="00F47C9A"/>
    <w:rsid w:val="00F53523"/>
    <w:rsid w:val="00F53F50"/>
    <w:rsid w:val="00F611CB"/>
    <w:rsid w:val="00F63C9B"/>
    <w:rsid w:val="00F67414"/>
    <w:rsid w:val="00F70C2D"/>
    <w:rsid w:val="00F8310B"/>
    <w:rsid w:val="00F853F8"/>
    <w:rsid w:val="00F8643A"/>
    <w:rsid w:val="00F87578"/>
    <w:rsid w:val="00F905F7"/>
    <w:rsid w:val="00F929A9"/>
    <w:rsid w:val="00F92AC5"/>
    <w:rsid w:val="00F95663"/>
    <w:rsid w:val="00FA0463"/>
    <w:rsid w:val="00FA4245"/>
    <w:rsid w:val="00FA4790"/>
    <w:rsid w:val="00FA4C78"/>
    <w:rsid w:val="00FA7967"/>
    <w:rsid w:val="00FB2A8D"/>
    <w:rsid w:val="00FB458C"/>
    <w:rsid w:val="00FB5250"/>
    <w:rsid w:val="00FB720F"/>
    <w:rsid w:val="00FC267E"/>
    <w:rsid w:val="00FC30C5"/>
    <w:rsid w:val="00FC64C9"/>
    <w:rsid w:val="00FD06C4"/>
    <w:rsid w:val="00FD4369"/>
    <w:rsid w:val="00FD449F"/>
    <w:rsid w:val="00FD5623"/>
    <w:rsid w:val="00FF2C20"/>
    <w:rsid w:val="00FF2C29"/>
    <w:rsid w:val="00FF6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9"/>
        <o:r id="V:Rule2" type="connector" idref="#_x0000_s1027"/>
        <o:r id="V:Rule3" type="connector" idref="#_x0000_s1026"/>
        <o:r id="V:Rule4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D4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</Words>
  <Characters>59</Characters>
  <Application>Microsoft Office Word</Application>
  <DocSecurity>0</DocSecurity>
  <Lines>1</Lines>
  <Paragraphs>1</Paragraphs>
  <ScaleCrop>false</ScaleCrop>
  <Company>Microsoft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牟祖瑜</dc:creator>
  <cp:lastModifiedBy>牟祖瑜</cp:lastModifiedBy>
  <cp:revision>1</cp:revision>
  <dcterms:created xsi:type="dcterms:W3CDTF">2019-05-06T09:20:00Z</dcterms:created>
  <dcterms:modified xsi:type="dcterms:W3CDTF">2019-05-06T09:21:00Z</dcterms:modified>
</cp:coreProperties>
</file>