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B4" w:rsidRPr="003F35A9" w:rsidRDefault="008C0EB4" w:rsidP="008C0EB4">
      <w:pPr>
        <w:spacing w:line="560" w:lineRule="exact"/>
        <w:rPr>
          <w:rFonts w:ascii="黑体" w:eastAsia="黑体" w:hAnsi="黑体"/>
          <w:sz w:val="28"/>
          <w:szCs w:val="28"/>
        </w:rPr>
      </w:pPr>
      <w:r w:rsidRPr="003F35A9">
        <w:rPr>
          <w:rFonts w:ascii="黑体" w:eastAsia="黑体" w:hAnsi="黑体" w:hint="eastAsia"/>
          <w:sz w:val="28"/>
          <w:szCs w:val="28"/>
        </w:rPr>
        <w:t>附件</w:t>
      </w:r>
      <w:r w:rsidRPr="003F35A9">
        <w:rPr>
          <w:rFonts w:ascii="黑体" w:eastAsia="黑体" w:hAnsi="黑体"/>
          <w:sz w:val="28"/>
          <w:szCs w:val="28"/>
        </w:rPr>
        <w:t>1</w:t>
      </w:r>
      <w:proofErr w:type="gramStart"/>
      <w:r w:rsidRPr="003F35A9">
        <w:rPr>
          <w:rFonts w:ascii="黑体" w:eastAsia="黑体" w:hAnsi="黑体" w:hint="eastAsia"/>
          <w:sz w:val="28"/>
          <w:szCs w:val="28"/>
        </w:rPr>
        <w:t xml:space="preserve">　　　　　　</w:t>
      </w:r>
      <w:proofErr w:type="gramEnd"/>
    </w:p>
    <w:p w:rsidR="008C0EB4" w:rsidRPr="003F35A9" w:rsidRDefault="008C0EB4" w:rsidP="008C0EB4">
      <w:pPr>
        <w:spacing w:line="560" w:lineRule="exact"/>
        <w:rPr>
          <w:rFonts w:ascii="仿宋_GB2312"/>
          <w:szCs w:val="32"/>
        </w:rPr>
      </w:pPr>
    </w:p>
    <w:p w:rsidR="008C0EB4" w:rsidRPr="003F35A9" w:rsidRDefault="008C0EB4" w:rsidP="008C0EB4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3F35A9">
        <w:rPr>
          <w:rFonts w:ascii="黑体" w:eastAsia="黑体" w:hAnsi="黑体" w:hint="eastAsia"/>
          <w:sz w:val="32"/>
          <w:szCs w:val="32"/>
        </w:rPr>
        <w:t>四川轻化工大学涉外活动保密审批流程</w:t>
      </w: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</w:p>
    <w:p w:rsidR="008C0EB4" w:rsidRPr="003F35A9" w:rsidRDefault="008C0EB4" w:rsidP="008C0EB4">
      <w:pPr>
        <w:pStyle w:val="a3"/>
        <w:spacing w:line="500" w:lineRule="exact"/>
        <w:rPr>
          <w:rFonts w:ascii="仿宋_GB2312" w:eastAsia="Times New Roman"/>
          <w:sz w:val="32"/>
          <w:szCs w:val="32"/>
        </w:rPr>
      </w:pPr>
      <w:r w:rsidRPr="0023028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4.2pt;margin-top:.05pt;width:226.85pt;height:23.55pt;z-index:251660288">
            <v:textbox style="mso-next-textbox:#_x0000_s1026">
              <w:txbxContent>
                <w:p w:rsidR="008C0EB4" w:rsidRPr="00E145EC" w:rsidRDefault="008C0EB4" w:rsidP="008C0EB4">
                  <w:pPr>
                    <w:jc w:val="center"/>
                    <w:rPr>
                      <w:rFonts w:ascii="仿宋_GB2312"/>
                      <w:sz w:val="28"/>
                      <w:szCs w:val="28"/>
                    </w:rPr>
                  </w:pPr>
                  <w:r w:rsidRPr="00E145EC">
                    <w:rPr>
                      <w:rFonts w:ascii="仿宋_GB2312" w:hint="eastAsia"/>
                      <w:sz w:val="28"/>
                      <w:szCs w:val="28"/>
                    </w:rPr>
                    <w:t>确定组织涉外活动</w:t>
                  </w:r>
                </w:p>
              </w:txbxContent>
            </v:textbox>
          </v:shape>
        </w:pict>
      </w:r>
    </w:p>
    <w:p w:rsidR="008C0EB4" w:rsidRPr="003F35A9" w:rsidRDefault="008C0EB4" w:rsidP="008C0EB4">
      <w:pPr>
        <w:pStyle w:val="a3"/>
        <w:spacing w:line="500" w:lineRule="exact"/>
        <w:rPr>
          <w:rFonts w:ascii="仿宋_GB2312" w:eastAsia="Times New Roman"/>
          <w:sz w:val="32"/>
          <w:szCs w:val="32"/>
        </w:rPr>
      </w:pPr>
      <w:r w:rsidRPr="0023028C">
        <w:rPr>
          <w:noProof/>
        </w:rPr>
        <w:pict>
          <v:line id="_x0000_s1031" style="position:absolute;left:0;text-align:left;flip:x;z-index:251665408" from="178.5pt,.4pt" to="178.5pt,28.6pt">
            <v:stroke endarrow="block"/>
          </v:line>
        </w:pict>
      </w: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line id="_x0000_s1036" style="position:absolute;left:0;text-align:left;flip:x y;z-index:251670528" from="376.75pt,16.2pt" to="378pt,342.75pt">
            <v:stroke endarrow="block"/>
          </v:line>
        </w:pict>
      </w:r>
      <w:r w:rsidRPr="0023028C">
        <w:rPr>
          <w:noProof/>
        </w:rPr>
        <w:pict>
          <v:line id="_x0000_s1034" style="position:absolute;left:0;text-align:left;flip:x;z-index:251668480" from="294pt,16.2pt" to="377.9pt,16.2pt">
            <v:stroke endarrow="block"/>
          </v:line>
        </w:pict>
      </w:r>
      <w:r w:rsidRPr="0023028C">
        <w:rPr>
          <w:noProof/>
        </w:rPr>
        <w:pict>
          <v:shape id="_x0000_s1040" type="#_x0000_t202" style="position:absolute;left:0;text-align:left;margin-left:63pt;margin-top:.6pt;width:226.85pt;height:31.2pt;z-index:251674624">
            <v:textbox style="mso-next-textbox:#_x0000_s1040">
              <w:txbxContent>
                <w:p w:rsidR="008C0EB4" w:rsidRPr="00E145EC" w:rsidRDefault="008C0EB4" w:rsidP="008C0EB4">
                  <w:pPr>
                    <w:jc w:val="center"/>
                    <w:rPr>
                      <w:rFonts w:ascii="仿宋_GB2312"/>
                      <w:sz w:val="28"/>
                      <w:szCs w:val="28"/>
                    </w:rPr>
                  </w:pPr>
                  <w:r w:rsidRPr="00E145EC">
                    <w:rPr>
                      <w:rFonts w:ascii="仿宋_GB2312" w:hint="eastAsia"/>
                      <w:sz w:val="28"/>
                      <w:szCs w:val="28"/>
                    </w:rPr>
                    <w:t>承办部门制定涉外活动保密方案</w:t>
                  </w:r>
                </w:p>
              </w:txbxContent>
            </v:textbox>
          </v:shape>
        </w:pict>
      </w: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77.45pt;margin-top:22.9pt;width:.15pt;height:27.1pt;z-index:251675648" o:connectortype="straight">
            <v:stroke endarrow="block"/>
          </v:shape>
        </w:pict>
      </w:r>
    </w:p>
    <w:p w:rsidR="008C0EB4" w:rsidRPr="003F35A9" w:rsidRDefault="008C0EB4" w:rsidP="008C0EB4">
      <w:pPr>
        <w:spacing w:line="500" w:lineRule="exact"/>
        <w:ind w:firstLineChars="2600" w:firstLine="5460"/>
        <w:rPr>
          <w:rFonts w:ascii="仿宋_GB2312"/>
          <w:szCs w:val="32"/>
        </w:rPr>
      </w:pP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shape id="_x0000_s1039" type="#_x0000_t202" style="position:absolute;left:0;text-align:left;margin-left:294.45pt;margin-top:13.15pt;width:78.25pt;height:25.1pt;z-index:251673600" stroked="f" strokeweight="0">
            <v:textbox style="mso-next-textbox:#_x0000_s1039">
              <w:txbxContent>
                <w:p w:rsidR="008C0EB4" w:rsidRPr="00D71222" w:rsidRDefault="008C0EB4" w:rsidP="008C0EB4">
                  <w:pPr>
                    <w:ind w:firstLineChars="50" w:firstLine="140"/>
                    <w:rPr>
                      <w:rFonts w:ascii="仿宋_GB2312"/>
                      <w:sz w:val="28"/>
                      <w:szCs w:val="28"/>
                    </w:rPr>
                  </w:pPr>
                  <w:r w:rsidRPr="00D71222">
                    <w:rPr>
                      <w:rFonts w:ascii="仿宋_GB2312" w:hint="eastAsia"/>
                      <w:sz w:val="28"/>
                      <w:szCs w:val="28"/>
                    </w:rPr>
                    <w:t>需要整改</w:t>
                  </w:r>
                </w:p>
              </w:txbxContent>
            </v:textbox>
          </v:shape>
        </w:pict>
      </w:r>
      <w:r w:rsidRPr="0023028C">
        <w:rPr>
          <w:noProof/>
        </w:rPr>
        <w:pict>
          <v:shape id="_x0000_s1027" type="#_x0000_t202" style="position:absolute;left:0;text-align:left;margin-left:64.2pt;margin-top:18.2pt;width:226.85pt;height:22.35pt;z-index:251661312">
            <v:textbox style="mso-next-textbox:#_x0000_s1027">
              <w:txbxContent>
                <w:p w:rsidR="008C0EB4" w:rsidRPr="00E145EC" w:rsidRDefault="008C0EB4" w:rsidP="008C0EB4">
                  <w:pPr>
                    <w:jc w:val="center"/>
                    <w:rPr>
                      <w:rFonts w:ascii="仿宋_GB2312"/>
                      <w:sz w:val="28"/>
                      <w:szCs w:val="28"/>
                    </w:rPr>
                  </w:pPr>
                  <w:r w:rsidRPr="00E145EC">
                    <w:rPr>
                      <w:rFonts w:ascii="仿宋_GB2312" w:hint="eastAsia"/>
                      <w:sz w:val="28"/>
                      <w:szCs w:val="28"/>
                    </w:rPr>
                    <w:t>业务</w:t>
                  </w:r>
                  <w:r>
                    <w:rPr>
                      <w:rFonts w:ascii="仿宋_GB2312" w:hint="eastAsia"/>
                      <w:sz w:val="28"/>
                      <w:szCs w:val="28"/>
                    </w:rPr>
                    <w:t>归口</w:t>
                  </w:r>
                  <w:r w:rsidRPr="00E145EC">
                    <w:rPr>
                      <w:rFonts w:ascii="仿宋_GB2312" w:hint="eastAsia"/>
                      <w:sz w:val="28"/>
                      <w:szCs w:val="28"/>
                    </w:rPr>
                    <w:t>部门审查</w:t>
                  </w:r>
                </w:p>
              </w:txbxContent>
            </v:textbox>
          </v:shape>
        </w:pict>
      </w:r>
      <w:r w:rsidRPr="003F35A9">
        <w:rPr>
          <w:rFonts w:ascii="仿宋_GB2312" w:hint="eastAsia"/>
          <w:szCs w:val="32"/>
        </w:rPr>
        <w:t xml:space="preserve">　　　　　　　　　　　　　　　　　　　　　　　　　　　　　　　　　　　　　　　　　　</w:t>
      </w: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line id="_x0000_s1037" style="position:absolute;left:0;text-align:left;z-index:251671552" from="291.35pt,4.1pt" to="376.75pt,4.2pt">
            <v:stroke endarrow="block"/>
          </v:line>
        </w:pict>
      </w:r>
      <w:r w:rsidRPr="0023028C">
        <w:rPr>
          <w:noProof/>
        </w:rPr>
        <w:pict>
          <v:line id="_x0000_s1032" style="position:absolute;left:0;text-align:left;z-index:251666432" from="177.75pt,2.1pt" to="177.75pt,31.35pt">
            <v:stroke endarrow="block"/>
          </v:line>
        </w:pict>
      </w: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shape id="_x0000_s1046" type="#_x0000_t202" style="position:absolute;left:0;text-align:left;margin-left:294.45pt;margin-top:7pt;width:78.25pt;height:24.5pt;z-index:251680768" stroked="f" strokeweight="0">
            <v:textbox style="mso-next-textbox:#_x0000_s1046">
              <w:txbxContent>
                <w:p w:rsidR="008C0EB4" w:rsidRPr="00D71222" w:rsidRDefault="008C0EB4" w:rsidP="008C0EB4">
                  <w:pPr>
                    <w:ind w:firstLineChars="50" w:firstLine="140"/>
                    <w:rPr>
                      <w:rFonts w:ascii="仿宋_GB2312"/>
                      <w:sz w:val="28"/>
                      <w:szCs w:val="28"/>
                    </w:rPr>
                  </w:pPr>
                  <w:r w:rsidRPr="00D71222">
                    <w:rPr>
                      <w:rFonts w:ascii="仿宋_GB2312" w:hint="eastAsia"/>
                      <w:sz w:val="28"/>
                      <w:szCs w:val="28"/>
                    </w:rPr>
                    <w:t>需要整改</w:t>
                  </w:r>
                </w:p>
              </w:txbxContent>
            </v:textbox>
          </v:shape>
        </w:pict>
      </w:r>
      <w:r w:rsidRPr="0023028C">
        <w:rPr>
          <w:noProof/>
        </w:rPr>
        <w:pict>
          <v:shape id="_x0000_s1028" type="#_x0000_t202" style="position:absolute;left:0;text-align:left;margin-left:64.2pt;margin-top:9.75pt;width:226.85pt;height:22.25pt;z-index:251662336">
            <v:textbox style="mso-next-textbox:#_x0000_s1028">
              <w:txbxContent>
                <w:p w:rsidR="008C0EB4" w:rsidRPr="00E145EC" w:rsidRDefault="008C0EB4" w:rsidP="008C0EB4">
                  <w:pPr>
                    <w:jc w:val="center"/>
                    <w:rPr>
                      <w:rFonts w:ascii="仿宋_GB2312"/>
                      <w:sz w:val="28"/>
                      <w:szCs w:val="28"/>
                    </w:rPr>
                  </w:pPr>
                  <w:r w:rsidRPr="00E145EC">
                    <w:rPr>
                      <w:rFonts w:ascii="仿宋_GB2312" w:hint="eastAsia"/>
                      <w:sz w:val="28"/>
                      <w:szCs w:val="28"/>
                    </w:rPr>
                    <w:t>保密办复审</w:t>
                  </w:r>
                </w:p>
              </w:txbxContent>
            </v:textbox>
          </v:shape>
        </w:pict>
      </w: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line id="_x0000_s1035" style="position:absolute;left:0;text-align:left;flip:y;z-index:251669504" from="291.8pt,13.9pt" to="377.2pt,13.9pt">
            <v:stroke endarrow="block"/>
          </v:line>
        </w:pict>
      </w:r>
      <w:r w:rsidRPr="0023028C">
        <w:rPr>
          <w:noProof/>
        </w:rPr>
        <w:pict>
          <v:shape id="_x0000_s1042" type="#_x0000_t32" style="position:absolute;left:0;text-align:left;margin-left:177.4pt;margin-top:14.1pt;width:.05pt;height:31.6pt;z-index:251676672" o:connectortype="straight">
            <v:stroke endarrow="block"/>
          </v:shape>
        </w:pict>
      </w:r>
      <w:r w:rsidRPr="003F35A9">
        <w:rPr>
          <w:rFonts w:ascii="仿宋_GB2312" w:hint="eastAsia"/>
          <w:szCs w:val="32"/>
        </w:rPr>
        <w:t xml:space="preserve">　</w:t>
      </w:r>
    </w:p>
    <w:p w:rsidR="008C0EB4" w:rsidRPr="003F35A9" w:rsidRDefault="008C0EB4" w:rsidP="008C0EB4">
      <w:pPr>
        <w:spacing w:line="500" w:lineRule="exact"/>
        <w:ind w:firstLineChars="2950" w:firstLine="6195"/>
        <w:rPr>
          <w:rFonts w:ascii="仿宋_GB2312"/>
          <w:szCs w:val="32"/>
        </w:rPr>
      </w:pPr>
      <w:r w:rsidRPr="003F35A9">
        <w:rPr>
          <w:rFonts w:ascii="仿宋_GB2312"/>
          <w:szCs w:val="32"/>
        </w:rPr>
        <w:tab/>
      </w: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shape id="_x0000_s1029" type="#_x0000_t202" style="position:absolute;left:0;text-align:left;margin-left:64.2pt;margin-top:2.7pt;width:226.85pt;height:30.3pt;z-index:251663360">
            <v:textbox style="mso-next-textbox:#_x0000_s1029">
              <w:txbxContent>
                <w:p w:rsidR="008C0EB4" w:rsidRPr="00E145EC" w:rsidRDefault="008C0EB4" w:rsidP="008C0EB4">
                  <w:pPr>
                    <w:jc w:val="center"/>
                    <w:rPr>
                      <w:rFonts w:ascii="仿宋_GB2312"/>
                      <w:sz w:val="28"/>
                      <w:szCs w:val="28"/>
                    </w:rPr>
                  </w:pPr>
                  <w:r>
                    <w:rPr>
                      <w:rFonts w:ascii="仿宋_GB2312" w:hint="eastAsia"/>
                      <w:sz w:val="28"/>
                      <w:szCs w:val="28"/>
                    </w:rPr>
                    <w:t>分管或联系校</w:t>
                  </w:r>
                  <w:r w:rsidRPr="00E145EC">
                    <w:rPr>
                      <w:rFonts w:ascii="仿宋_GB2312" w:hint="eastAsia"/>
                      <w:sz w:val="28"/>
                      <w:szCs w:val="28"/>
                    </w:rPr>
                    <w:t>领导审核</w:t>
                  </w:r>
                </w:p>
              </w:txbxContent>
            </v:textbox>
          </v:shape>
        </w:pict>
      </w:r>
      <w:r w:rsidRPr="0023028C">
        <w:rPr>
          <w:noProof/>
        </w:rPr>
        <w:pict>
          <v:shape id="_x0000_s1048" type="#_x0000_t202" style="position:absolute;left:0;text-align:left;margin-left:293.4pt;margin-top:6.1pt;width:78.25pt;height:21.75pt;z-index:251682816" stroked="f" strokeweight="0">
            <v:textbox style="mso-next-textbox:#_x0000_s1048">
              <w:txbxContent>
                <w:p w:rsidR="008C0EB4" w:rsidRPr="00D71222" w:rsidRDefault="008C0EB4" w:rsidP="008C0EB4">
                  <w:pPr>
                    <w:ind w:firstLineChars="50" w:firstLine="140"/>
                    <w:rPr>
                      <w:rFonts w:ascii="仿宋_GB2312"/>
                      <w:sz w:val="28"/>
                      <w:szCs w:val="28"/>
                    </w:rPr>
                  </w:pPr>
                  <w:r w:rsidRPr="00D71222">
                    <w:rPr>
                      <w:rFonts w:ascii="仿宋_GB2312" w:hint="eastAsia"/>
                      <w:sz w:val="28"/>
                      <w:szCs w:val="28"/>
                    </w:rPr>
                    <w:t>需要整改</w:t>
                  </w:r>
                </w:p>
              </w:txbxContent>
            </v:textbox>
          </v:shape>
        </w:pict>
      </w:r>
    </w:p>
    <w:p w:rsidR="008C0EB4" w:rsidRPr="003F35A9" w:rsidRDefault="008C0EB4" w:rsidP="008C0EB4">
      <w:pPr>
        <w:spacing w:line="500" w:lineRule="exact"/>
        <w:ind w:firstLineChars="2600" w:firstLine="5460"/>
        <w:rPr>
          <w:rFonts w:ascii="仿宋_GB2312"/>
          <w:noProof/>
          <w:szCs w:val="32"/>
        </w:rPr>
      </w:pPr>
      <w:r w:rsidRPr="0023028C">
        <w:rPr>
          <w:noProof/>
        </w:rPr>
        <w:pict>
          <v:shape id="_x0000_s1045" type="#_x0000_t32" style="position:absolute;left:0;text-align:left;margin-left:291.8pt;margin-top:12.85pt;width:85.4pt;height:.05pt;z-index:251679744" o:connectortype="straight">
            <v:stroke endarrow="block"/>
          </v:shape>
        </w:pict>
      </w:r>
      <w:r w:rsidRPr="0023028C">
        <w:rPr>
          <w:noProof/>
        </w:rPr>
        <w:pict>
          <v:shape id="_x0000_s1043" type="#_x0000_t32" style="position:absolute;left:0;text-align:left;margin-left:177.4pt;margin-top:14.35pt;width:.05pt;height:27.2pt;z-index:251677696" o:connectortype="straight">
            <v:stroke endarrow="block"/>
          </v:shape>
        </w:pict>
      </w: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</w:p>
    <w:p w:rsidR="008C0EB4" w:rsidRPr="003F35A9" w:rsidRDefault="008C0EB4" w:rsidP="008C0EB4">
      <w:pPr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shape id="_x0000_s1047" type="#_x0000_t202" style="position:absolute;left:0;text-align:left;margin-left:294pt;margin-top:10.7pt;width:78.25pt;height:22.3pt;z-index:251681792" stroked="f" strokeweight="0">
            <v:textbox style="mso-next-textbox:#_x0000_s1047">
              <w:txbxContent>
                <w:p w:rsidR="008C0EB4" w:rsidRPr="00D71222" w:rsidRDefault="008C0EB4" w:rsidP="008C0EB4">
                  <w:pPr>
                    <w:ind w:firstLineChars="50" w:firstLine="140"/>
                    <w:rPr>
                      <w:rFonts w:ascii="仿宋_GB2312"/>
                      <w:sz w:val="28"/>
                      <w:szCs w:val="28"/>
                    </w:rPr>
                  </w:pPr>
                  <w:r w:rsidRPr="00D71222">
                    <w:rPr>
                      <w:rFonts w:ascii="仿宋_GB2312" w:hint="eastAsia"/>
                      <w:sz w:val="28"/>
                      <w:szCs w:val="28"/>
                    </w:rPr>
                    <w:t>需要整改</w:t>
                  </w:r>
                </w:p>
              </w:txbxContent>
            </v:textbox>
          </v:shape>
        </w:pict>
      </w:r>
      <w:r w:rsidRPr="0023028C">
        <w:rPr>
          <w:noProof/>
        </w:rPr>
        <w:pict>
          <v:rect id="_x0000_s1044" style="position:absolute;left:0;text-align:left;margin-left:64.8pt;margin-top:8.9pt;width:226.85pt;height:29.4pt;z-index:251678720">
            <v:textbox style="mso-next-textbox:#_x0000_s1044">
              <w:txbxContent>
                <w:p w:rsidR="008C0EB4" w:rsidRPr="00E145EC" w:rsidRDefault="008C0EB4" w:rsidP="008C0EB4">
                  <w:pPr>
                    <w:jc w:val="center"/>
                    <w:rPr>
                      <w:rFonts w:ascii="仿宋_GB2312"/>
                      <w:sz w:val="28"/>
                      <w:szCs w:val="28"/>
                    </w:rPr>
                  </w:pPr>
                  <w:r w:rsidRPr="00E145EC">
                    <w:rPr>
                      <w:rFonts w:ascii="仿宋_GB2312" w:hint="eastAsia"/>
                      <w:sz w:val="28"/>
                      <w:szCs w:val="28"/>
                    </w:rPr>
                    <w:t>保密委员会核准</w:t>
                  </w:r>
                </w:p>
              </w:txbxContent>
            </v:textbox>
          </v:rect>
        </w:pict>
      </w:r>
    </w:p>
    <w:p w:rsidR="008C0EB4" w:rsidRPr="003F35A9" w:rsidRDefault="008C0EB4" w:rsidP="008C0EB4">
      <w:pPr>
        <w:spacing w:line="500" w:lineRule="exact"/>
        <w:ind w:leftChars="3300" w:left="6930" w:firstLineChars="850" w:firstLine="1785"/>
        <w:rPr>
          <w:rFonts w:ascii="仿宋_GB2312"/>
          <w:szCs w:val="32"/>
        </w:rPr>
      </w:pPr>
      <w:r w:rsidRPr="0023028C">
        <w:rPr>
          <w:noProof/>
        </w:rPr>
        <w:pict>
          <v:line id="_x0000_s1038" style="position:absolute;left:0;text-align:left;z-index:251672576" from="291.05pt,17.75pt" to="377.2pt,17.75pt">
            <v:stroke endarrow="block"/>
          </v:line>
        </w:pict>
      </w:r>
      <w:r w:rsidRPr="003F35A9">
        <w:rPr>
          <w:rFonts w:ascii="仿宋_GB2312" w:hint="eastAsia"/>
          <w:szCs w:val="32"/>
        </w:rPr>
        <w:t xml:space="preserve">　</w:t>
      </w:r>
    </w:p>
    <w:p w:rsidR="008C0EB4" w:rsidRPr="003F35A9" w:rsidRDefault="008C0EB4" w:rsidP="008C0EB4">
      <w:pPr>
        <w:tabs>
          <w:tab w:val="left" w:pos="6930"/>
        </w:tabs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line id="_x0000_s1033" style="position:absolute;left:0;text-align:left;flip:x;z-index:251667456" from="177.75pt,3.1pt" to="178.05pt,30.6pt">
            <v:stroke endarrow="block"/>
          </v:line>
        </w:pict>
      </w:r>
      <w:r w:rsidRPr="003F35A9">
        <w:rPr>
          <w:rFonts w:ascii="仿宋_GB2312"/>
          <w:szCs w:val="32"/>
        </w:rPr>
        <w:tab/>
      </w:r>
    </w:p>
    <w:p w:rsidR="008C0EB4" w:rsidRPr="003F35A9" w:rsidRDefault="008C0EB4" w:rsidP="008C0EB4">
      <w:pPr>
        <w:tabs>
          <w:tab w:val="left" w:pos="6930"/>
        </w:tabs>
        <w:spacing w:line="500" w:lineRule="exact"/>
        <w:rPr>
          <w:rFonts w:ascii="仿宋_GB2312"/>
          <w:szCs w:val="32"/>
        </w:rPr>
      </w:pPr>
      <w:r w:rsidRPr="0023028C">
        <w:rPr>
          <w:noProof/>
        </w:rPr>
        <w:pict>
          <v:shape id="_x0000_s1030" type="#_x0000_t202" style="position:absolute;left:0;text-align:left;margin-left:64.2pt;margin-top:13.15pt;width:226.85pt;height:26.5pt;z-index:251664384">
            <v:textbox style="mso-next-textbox:#_x0000_s1030">
              <w:txbxContent>
                <w:p w:rsidR="008C0EB4" w:rsidRPr="00E145EC" w:rsidRDefault="008C0EB4" w:rsidP="008C0EB4">
                  <w:pPr>
                    <w:jc w:val="center"/>
                    <w:rPr>
                      <w:rFonts w:ascii="仿宋_GB2312"/>
                      <w:sz w:val="28"/>
                      <w:szCs w:val="28"/>
                    </w:rPr>
                  </w:pPr>
                  <w:r w:rsidRPr="00E145EC">
                    <w:rPr>
                      <w:rFonts w:ascii="仿宋_GB2312" w:hint="eastAsia"/>
                      <w:sz w:val="28"/>
                      <w:szCs w:val="28"/>
                    </w:rPr>
                    <w:t>保密办备案</w:t>
                  </w:r>
                </w:p>
              </w:txbxContent>
            </v:textbox>
          </v:shape>
        </w:pict>
      </w:r>
      <w:r w:rsidRPr="003F35A9">
        <w:rPr>
          <w:rFonts w:ascii="仿宋_GB2312"/>
          <w:szCs w:val="32"/>
        </w:rPr>
        <w:tab/>
      </w:r>
    </w:p>
    <w:p w:rsidR="008C0EB4" w:rsidRPr="003F35A9" w:rsidRDefault="008C0EB4" w:rsidP="008C0EB4">
      <w:pPr>
        <w:tabs>
          <w:tab w:val="left" w:pos="6930"/>
        </w:tabs>
        <w:spacing w:line="500" w:lineRule="exact"/>
        <w:rPr>
          <w:rFonts w:ascii="仿宋_GB2312"/>
          <w:szCs w:val="32"/>
        </w:rPr>
      </w:pPr>
    </w:p>
    <w:p w:rsidR="008C0EB4" w:rsidRPr="003F35A9" w:rsidRDefault="008C0EB4" w:rsidP="008C0EB4">
      <w:pPr>
        <w:spacing w:line="560" w:lineRule="exact"/>
        <w:rPr>
          <w:rFonts w:ascii="仿宋_GB2312"/>
          <w:szCs w:val="32"/>
        </w:rPr>
        <w:sectPr w:rsidR="008C0EB4" w:rsidRPr="003F35A9" w:rsidSect="00B27F9D">
          <w:pgSz w:w="11906" w:h="16838"/>
          <w:pgMar w:top="1985" w:right="1418" w:bottom="1701" w:left="1418" w:header="851" w:footer="851" w:gutter="0"/>
          <w:cols w:space="425"/>
          <w:docGrid w:linePitch="312"/>
        </w:sectPr>
      </w:pPr>
    </w:p>
    <w:p w:rsidR="00F8643A" w:rsidRDefault="00F8643A"/>
    <w:sectPr w:rsidR="00F8643A" w:rsidSect="00F86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0EB4"/>
    <w:rsid w:val="00001B77"/>
    <w:rsid w:val="00007B27"/>
    <w:rsid w:val="0001186A"/>
    <w:rsid w:val="000232E4"/>
    <w:rsid w:val="00032434"/>
    <w:rsid w:val="00034192"/>
    <w:rsid w:val="00050D1E"/>
    <w:rsid w:val="000521A8"/>
    <w:rsid w:val="000531BF"/>
    <w:rsid w:val="000553E2"/>
    <w:rsid w:val="00055C08"/>
    <w:rsid w:val="00055E8C"/>
    <w:rsid w:val="00057B2B"/>
    <w:rsid w:val="00062AAC"/>
    <w:rsid w:val="00064EB3"/>
    <w:rsid w:val="00064FFF"/>
    <w:rsid w:val="000651AD"/>
    <w:rsid w:val="00065CAE"/>
    <w:rsid w:val="00067F25"/>
    <w:rsid w:val="00072ECB"/>
    <w:rsid w:val="00077682"/>
    <w:rsid w:val="000808AF"/>
    <w:rsid w:val="00087173"/>
    <w:rsid w:val="000A0EC5"/>
    <w:rsid w:val="000A1958"/>
    <w:rsid w:val="000A3E38"/>
    <w:rsid w:val="000A444A"/>
    <w:rsid w:val="000A559D"/>
    <w:rsid w:val="000A66E2"/>
    <w:rsid w:val="000B4113"/>
    <w:rsid w:val="000C4101"/>
    <w:rsid w:val="000C72B5"/>
    <w:rsid w:val="000D0931"/>
    <w:rsid w:val="000D29DF"/>
    <w:rsid w:val="000D5308"/>
    <w:rsid w:val="000E1EFF"/>
    <w:rsid w:val="000E374E"/>
    <w:rsid w:val="000E4B21"/>
    <w:rsid w:val="000E6C52"/>
    <w:rsid w:val="000F0F96"/>
    <w:rsid w:val="000F43CB"/>
    <w:rsid w:val="000F4FA9"/>
    <w:rsid w:val="000F5AD8"/>
    <w:rsid w:val="00101DE0"/>
    <w:rsid w:val="0010511B"/>
    <w:rsid w:val="00107AAD"/>
    <w:rsid w:val="001112A7"/>
    <w:rsid w:val="00112F84"/>
    <w:rsid w:val="00113165"/>
    <w:rsid w:val="00114C43"/>
    <w:rsid w:val="00116516"/>
    <w:rsid w:val="00127F75"/>
    <w:rsid w:val="001337CD"/>
    <w:rsid w:val="00135701"/>
    <w:rsid w:val="001407A6"/>
    <w:rsid w:val="001521FA"/>
    <w:rsid w:val="00153280"/>
    <w:rsid w:val="00153FA0"/>
    <w:rsid w:val="001547F6"/>
    <w:rsid w:val="00156B30"/>
    <w:rsid w:val="001575EE"/>
    <w:rsid w:val="00157E92"/>
    <w:rsid w:val="00161C38"/>
    <w:rsid w:val="0016410A"/>
    <w:rsid w:val="00165A75"/>
    <w:rsid w:val="00167D9E"/>
    <w:rsid w:val="001704F0"/>
    <w:rsid w:val="0017264D"/>
    <w:rsid w:val="00177526"/>
    <w:rsid w:val="00177976"/>
    <w:rsid w:val="0018139C"/>
    <w:rsid w:val="001820F0"/>
    <w:rsid w:val="00183D3F"/>
    <w:rsid w:val="00185C11"/>
    <w:rsid w:val="00186946"/>
    <w:rsid w:val="00190CB8"/>
    <w:rsid w:val="00193B5F"/>
    <w:rsid w:val="00196C84"/>
    <w:rsid w:val="001A0343"/>
    <w:rsid w:val="001A7904"/>
    <w:rsid w:val="001B0077"/>
    <w:rsid w:val="001B65DA"/>
    <w:rsid w:val="001B728A"/>
    <w:rsid w:val="001C010F"/>
    <w:rsid w:val="001C2E34"/>
    <w:rsid w:val="001C2F3E"/>
    <w:rsid w:val="001D0D68"/>
    <w:rsid w:val="001D23EF"/>
    <w:rsid w:val="001D48A7"/>
    <w:rsid w:val="001D6791"/>
    <w:rsid w:val="001D7F5E"/>
    <w:rsid w:val="001E478D"/>
    <w:rsid w:val="001F15E0"/>
    <w:rsid w:val="001F3F9A"/>
    <w:rsid w:val="00205658"/>
    <w:rsid w:val="00220BF3"/>
    <w:rsid w:val="00221CC5"/>
    <w:rsid w:val="00223CEF"/>
    <w:rsid w:val="00231F5D"/>
    <w:rsid w:val="00232F75"/>
    <w:rsid w:val="00233413"/>
    <w:rsid w:val="0023427B"/>
    <w:rsid w:val="0023738C"/>
    <w:rsid w:val="0024270B"/>
    <w:rsid w:val="0025437F"/>
    <w:rsid w:val="00255851"/>
    <w:rsid w:val="0025593E"/>
    <w:rsid w:val="00256A5C"/>
    <w:rsid w:val="002664C8"/>
    <w:rsid w:val="002671CF"/>
    <w:rsid w:val="00267D3A"/>
    <w:rsid w:val="00273B2D"/>
    <w:rsid w:val="002769FA"/>
    <w:rsid w:val="00280505"/>
    <w:rsid w:val="0028525E"/>
    <w:rsid w:val="00285F0D"/>
    <w:rsid w:val="00286C1B"/>
    <w:rsid w:val="0028762D"/>
    <w:rsid w:val="00296485"/>
    <w:rsid w:val="002B2C9B"/>
    <w:rsid w:val="002B2D5C"/>
    <w:rsid w:val="002B33BC"/>
    <w:rsid w:val="002B6087"/>
    <w:rsid w:val="002C1089"/>
    <w:rsid w:val="002D31EE"/>
    <w:rsid w:val="002D3689"/>
    <w:rsid w:val="002D515C"/>
    <w:rsid w:val="002D701E"/>
    <w:rsid w:val="002E0A9B"/>
    <w:rsid w:val="002E2253"/>
    <w:rsid w:val="002E2D95"/>
    <w:rsid w:val="002E2FF0"/>
    <w:rsid w:val="002E38AC"/>
    <w:rsid w:val="002F3E29"/>
    <w:rsid w:val="00300F72"/>
    <w:rsid w:val="003035A8"/>
    <w:rsid w:val="00304A94"/>
    <w:rsid w:val="0031015C"/>
    <w:rsid w:val="0031114A"/>
    <w:rsid w:val="003170D4"/>
    <w:rsid w:val="003176AC"/>
    <w:rsid w:val="00321AF9"/>
    <w:rsid w:val="00325CA9"/>
    <w:rsid w:val="00326600"/>
    <w:rsid w:val="00331091"/>
    <w:rsid w:val="003314CE"/>
    <w:rsid w:val="003329BA"/>
    <w:rsid w:val="003420C6"/>
    <w:rsid w:val="00344FA3"/>
    <w:rsid w:val="003453FF"/>
    <w:rsid w:val="00345B89"/>
    <w:rsid w:val="00345C46"/>
    <w:rsid w:val="00347AA9"/>
    <w:rsid w:val="00356773"/>
    <w:rsid w:val="00356E51"/>
    <w:rsid w:val="00357B8C"/>
    <w:rsid w:val="00363563"/>
    <w:rsid w:val="00367F83"/>
    <w:rsid w:val="00372363"/>
    <w:rsid w:val="00372C98"/>
    <w:rsid w:val="00373917"/>
    <w:rsid w:val="00373FC6"/>
    <w:rsid w:val="00374912"/>
    <w:rsid w:val="00376FD1"/>
    <w:rsid w:val="00377CB7"/>
    <w:rsid w:val="00380608"/>
    <w:rsid w:val="003812FC"/>
    <w:rsid w:val="00384237"/>
    <w:rsid w:val="00384AC9"/>
    <w:rsid w:val="00385E97"/>
    <w:rsid w:val="00390497"/>
    <w:rsid w:val="00391689"/>
    <w:rsid w:val="003958FD"/>
    <w:rsid w:val="003A1216"/>
    <w:rsid w:val="003A2524"/>
    <w:rsid w:val="003B024F"/>
    <w:rsid w:val="003B75E1"/>
    <w:rsid w:val="003D16B1"/>
    <w:rsid w:val="003D3F81"/>
    <w:rsid w:val="003F462C"/>
    <w:rsid w:val="003F63CB"/>
    <w:rsid w:val="004033CA"/>
    <w:rsid w:val="004035E8"/>
    <w:rsid w:val="004039D5"/>
    <w:rsid w:val="00405EE2"/>
    <w:rsid w:val="00410811"/>
    <w:rsid w:val="00411DF3"/>
    <w:rsid w:val="00414F6E"/>
    <w:rsid w:val="00415A0C"/>
    <w:rsid w:val="0041605B"/>
    <w:rsid w:val="00421A06"/>
    <w:rsid w:val="00431356"/>
    <w:rsid w:val="00434190"/>
    <w:rsid w:val="004361FB"/>
    <w:rsid w:val="00442D28"/>
    <w:rsid w:val="00444CF5"/>
    <w:rsid w:val="00445631"/>
    <w:rsid w:val="00445746"/>
    <w:rsid w:val="0044772B"/>
    <w:rsid w:val="00461B4D"/>
    <w:rsid w:val="00464445"/>
    <w:rsid w:val="00464469"/>
    <w:rsid w:val="00467A6F"/>
    <w:rsid w:val="00467DFC"/>
    <w:rsid w:val="00471F27"/>
    <w:rsid w:val="0047228A"/>
    <w:rsid w:val="00474428"/>
    <w:rsid w:val="00474F63"/>
    <w:rsid w:val="00476495"/>
    <w:rsid w:val="00477D22"/>
    <w:rsid w:val="00480BB2"/>
    <w:rsid w:val="00483D5B"/>
    <w:rsid w:val="0048661A"/>
    <w:rsid w:val="0048737C"/>
    <w:rsid w:val="00490B1E"/>
    <w:rsid w:val="00495F22"/>
    <w:rsid w:val="004971C9"/>
    <w:rsid w:val="004B3476"/>
    <w:rsid w:val="004B370F"/>
    <w:rsid w:val="004B4481"/>
    <w:rsid w:val="004C0B52"/>
    <w:rsid w:val="004C145F"/>
    <w:rsid w:val="004C233A"/>
    <w:rsid w:val="004C4699"/>
    <w:rsid w:val="004C50F0"/>
    <w:rsid w:val="004C522D"/>
    <w:rsid w:val="004C68C4"/>
    <w:rsid w:val="004D2ED2"/>
    <w:rsid w:val="004D62A3"/>
    <w:rsid w:val="004E6C9D"/>
    <w:rsid w:val="004F13CD"/>
    <w:rsid w:val="0050003C"/>
    <w:rsid w:val="00504B98"/>
    <w:rsid w:val="005059DD"/>
    <w:rsid w:val="00510D65"/>
    <w:rsid w:val="00512283"/>
    <w:rsid w:val="00516D90"/>
    <w:rsid w:val="0052143C"/>
    <w:rsid w:val="005220A4"/>
    <w:rsid w:val="00525557"/>
    <w:rsid w:val="005262CA"/>
    <w:rsid w:val="005277B5"/>
    <w:rsid w:val="00531C4E"/>
    <w:rsid w:val="00537091"/>
    <w:rsid w:val="005379B7"/>
    <w:rsid w:val="005418F0"/>
    <w:rsid w:val="0054549E"/>
    <w:rsid w:val="00546154"/>
    <w:rsid w:val="00552F11"/>
    <w:rsid w:val="00561254"/>
    <w:rsid w:val="00563AF8"/>
    <w:rsid w:val="005657B9"/>
    <w:rsid w:val="00571147"/>
    <w:rsid w:val="00575CC7"/>
    <w:rsid w:val="0057721C"/>
    <w:rsid w:val="005772BB"/>
    <w:rsid w:val="00582203"/>
    <w:rsid w:val="005826AE"/>
    <w:rsid w:val="00583F18"/>
    <w:rsid w:val="00584700"/>
    <w:rsid w:val="005946A1"/>
    <w:rsid w:val="005A22AF"/>
    <w:rsid w:val="005A2CAE"/>
    <w:rsid w:val="005B1121"/>
    <w:rsid w:val="005C12F2"/>
    <w:rsid w:val="005C1B72"/>
    <w:rsid w:val="005C2218"/>
    <w:rsid w:val="005C5098"/>
    <w:rsid w:val="005C53CC"/>
    <w:rsid w:val="005C6200"/>
    <w:rsid w:val="005C6AC5"/>
    <w:rsid w:val="005C7780"/>
    <w:rsid w:val="005C7F17"/>
    <w:rsid w:val="005D13AD"/>
    <w:rsid w:val="005D316B"/>
    <w:rsid w:val="005D7092"/>
    <w:rsid w:val="005E234B"/>
    <w:rsid w:val="005E68A7"/>
    <w:rsid w:val="005F2E54"/>
    <w:rsid w:val="005F5F4E"/>
    <w:rsid w:val="005F7F98"/>
    <w:rsid w:val="00601691"/>
    <w:rsid w:val="00602759"/>
    <w:rsid w:val="0060542E"/>
    <w:rsid w:val="00610DFF"/>
    <w:rsid w:val="00615C50"/>
    <w:rsid w:val="00620A05"/>
    <w:rsid w:val="00620F86"/>
    <w:rsid w:val="0062347E"/>
    <w:rsid w:val="00623F1E"/>
    <w:rsid w:val="006303AD"/>
    <w:rsid w:val="006335E2"/>
    <w:rsid w:val="006353C4"/>
    <w:rsid w:val="00635F23"/>
    <w:rsid w:val="00640A10"/>
    <w:rsid w:val="00642D33"/>
    <w:rsid w:val="00646E09"/>
    <w:rsid w:val="00646F91"/>
    <w:rsid w:val="0064773E"/>
    <w:rsid w:val="006554E8"/>
    <w:rsid w:val="00655788"/>
    <w:rsid w:val="00656E01"/>
    <w:rsid w:val="0066051F"/>
    <w:rsid w:val="006658F3"/>
    <w:rsid w:val="006707CF"/>
    <w:rsid w:val="006803D6"/>
    <w:rsid w:val="00681363"/>
    <w:rsid w:val="006862C8"/>
    <w:rsid w:val="006901D5"/>
    <w:rsid w:val="00690662"/>
    <w:rsid w:val="00692F00"/>
    <w:rsid w:val="006A221B"/>
    <w:rsid w:val="006A386A"/>
    <w:rsid w:val="006A47A1"/>
    <w:rsid w:val="006B00E4"/>
    <w:rsid w:val="006B2EC9"/>
    <w:rsid w:val="006B2F08"/>
    <w:rsid w:val="006B314B"/>
    <w:rsid w:val="006B6226"/>
    <w:rsid w:val="006B6F0A"/>
    <w:rsid w:val="006C2B31"/>
    <w:rsid w:val="006C4491"/>
    <w:rsid w:val="006C76AB"/>
    <w:rsid w:val="006D6B46"/>
    <w:rsid w:val="006E343A"/>
    <w:rsid w:val="006F33A0"/>
    <w:rsid w:val="006F4B90"/>
    <w:rsid w:val="006F7FB7"/>
    <w:rsid w:val="00700B3E"/>
    <w:rsid w:val="0070570B"/>
    <w:rsid w:val="007079CF"/>
    <w:rsid w:val="00710C39"/>
    <w:rsid w:val="00712651"/>
    <w:rsid w:val="00713E68"/>
    <w:rsid w:val="007159A6"/>
    <w:rsid w:val="00716753"/>
    <w:rsid w:val="0072018E"/>
    <w:rsid w:val="00720CE1"/>
    <w:rsid w:val="00723A54"/>
    <w:rsid w:val="0073706F"/>
    <w:rsid w:val="007439C2"/>
    <w:rsid w:val="007464AD"/>
    <w:rsid w:val="007479A8"/>
    <w:rsid w:val="00750CCC"/>
    <w:rsid w:val="0075188A"/>
    <w:rsid w:val="00751F08"/>
    <w:rsid w:val="00753010"/>
    <w:rsid w:val="007550CF"/>
    <w:rsid w:val="0075790D"/>
    <w:rsid w:val="007638CE"/>
    <w:rsid w:val="00767A18"/>
    <w:rsid w:val="0077227F"/>
    <w:rsid w:val="007728AB"/>
    <w:rsid w:val="00773D79"/>
    <w:rsid w:val="00791435"/>
    <w:rsid w:val="00791DA2"/>
    <w:rsid w:val="0079289B"/>
    <w:rsid w:val="00795DF0"/>
    <w:rsid w:val="00796EA5"/>
    <w:rsid w:val="007A4EC0"/>
    <w:rsid w:val="007A629B"/>
    <w:rsid w:val="007B621E"/>
    <w:rsid w:val="007C119F"/>
    <w:rsid w:val="007C47A2"/>
    <w:rsid w:val="007C4A5A"/>
    <w:rsid w:val="007C5687"/>
    <w:rsid w:val="007D52C6"/>
    <w:rsid w:val="007E2E31"/>
    <w:rsid w:val="007E442A"/>
    <w:rsid w:val="007E5C01"/>
    <w:rsid w:val="007E5D62"/>
    <w:rsid w:val="007E6B3E"/>
    <w:rsid w:val="007F064E"/>
    <w:rsid w:val="007F12E7"/>
    <w:rsid w:val="007F634A"/>
    <w:rsid w:val="00800BF8"/>
    <w:rsid w:val="008014BF"/>
    <w:rsid w:val="0080267D"/>
    <w:rsid w:val="008051AF"/>
    <w:rsid w:val="00805D7D"/>
    <w:rsid w:val="00807440"/>
    <w:rsid w:val="0081222C"/>
    <w:rsid w:val="00815240"/>
    <w:rsid w:val="00816F49"/>
    <w:rsid w:val="00826135"/>
    <w:rsid w:val="00826390"/>
    <w:rsid w:val="008308BF"/>
    <w:rsid w:val="008332F2"/>
    <w:rsid w:val="00833F8C"/>
    <w:rsid w:val="0083670F"/>
    <w:rsid w:val="008419F5"/>
    <w:rsid w:val="0084567F"/>
    <w:rsid w:val="008501BD"/>
    <w:rsid w:val="00854BFE"/>
    <w:rsid w:val="00855EBA"/>
    <w:rsid w:val="00856F94"/>
    <w:rsid w:val="008604F4"/>
    <w:rsid w:val="00861267"/>
    <w:rsid w:val="00864581"/>
    <w:rsid w:val="00865865"/>
    <w:rsid w:val="00866741"/>
    <w:rsid w:val="008709A9"/>
    <w:rsid w:val="00872228"/>
    <w:rsid w:val="00884991"/>
    <w:rsid w:val="0089141B"/>
    <w:rsid w:val="00891698"/>
    <w:rsid w:val="00893FA6"/>
    <w:rsid w:val="008976E8"/>
    <w:rsid w:val="00897BE6"/>
    <w:rsid w:val="008A016B"/>
    <w:rsid w:val="008A1B41"/>
    <w:rsid w:val="008A24ED"/>
    <w:rsid w:val="008A2731"/>
    <w:rsid w:val="008A67C0"/>
    <w:rsid w:val="008A7320"/>
    <w:rsid w:val="008B57C4"/>
    <w:rsid w:val="008C0EB4"/>
    <w:rsid w:val="008C1836"/>
    <w:rsid w:val="008C3578"/>
    <w:rsid w:val="008C3D06"/>
    <w:rsid w:val="008C5858"/>
    <w:rsid w:val="008C6DEE"/>
    <w:rsid w:val="008C7AD7"/>
    <w:rsid w:val="008D1F65"/>
    <w:rsid w:val="008D5CD1"/>
    <w:rsid w:val="008E119B"/>
    <w:rsid w:val="008E4A53"/>
    <w:rsid w:val="008F028A"/>
    <w:rsid w:val="00903145"/>
    <w:rsid w:val="00905559"/>
    <w:rsid w:val="009126C3"/>
    <w:rsid w:val="00912984"/>
    <w:rsid w:val="009163CF"/>
    <w:rsid w:val="009222AF"/>
    <w:rsid w:val="009228FE"/>
    <w:rsid w:val="00924F4D"/>
    <w:rsid w:val="009257A6"/>
    <w:rsid w:val="00926105"/>
    <w:rsid w:val="00927F87"/>
    <w:rsid w:val="00930FE6"/>
    <w:rsid w:val="00932463"/>
    <w:rsid w:val="009328FF"/>
    <w:rsid w:val="0093400D"/>
    <w:rsid w:val="00940844"/>
    <w:rsid w:val="009417F4"/>
    <w:rsid w:val="009473EA"/>
    <w:rsid w:val="00957E00"/>
    <w:rsid w:val="00961F1A"/>
    <w:rsid w:val="0096491B"/>
    <w:rsid w:val="0096757A"/>
    <w:rsid w:val="009709E0"/>
    <w:rsid w:val="00971A3E"/>
    <w:rsid w:val="0097637A"/>
    <w:rsid w:val="00976D2F"/>
    <w:rsid w:val="0098076C"/>
    <w:rsid w:val="009809D5"/>
    <w:rsid w:val="00983728"/>
    <w:rsid w:val="00985D1F"/>
    <w:rsid w:val="00986C70"/>
    <w:rsid w:val="00992223"/>
    <w:rsid w:val="00995532"/>
    <w:rsid w:val="00995C96"/>
    <w:rsid w:val="00995FF0"/>
    <w:rsid w:val="009A4C6E"/>
    <w:rsid w:val="009A7835"/>
    <w:rsid w:val="009B0535"/>
    <w:rsid w:val="009B2B83"/>
    <w:rsid w:val="009B4D32"/>
    <w:rsid w:val="009B777C"/>
    <w:rsid w:val="009B7827"/>
    <w:rsid w:val="009C0792"/>
    <w:rsid w:val="009C34F9"/>
    <w:rsid w:val="009C4C75"/>
    <w:rsid w:val="009C7BB5"/>
    <w:rsid w:val="009D5355"/>
    <w:rsid w:val="009D65EF"/>
    <w:rsid w:val="009E20AF"/>
    <w:rsid w:val="009E44D8"/>
    <w:rsid w:val="009E6AF2"/>
    <w:rsid w:val="009E702C"/>
    <w:rsid w:val="009E75BF"/>
    <w:rsid w:val="009E7BE8"/>
    <w:rsid w:val="009F1BEC"/>
    <w:rsid w:val="009F3DA7"/>
    <w:rsid w:val="009F49FB"/>
    <w:rsid w:val="009F7648"/>
    <w:rsid w:val="00A01DA2"/>
    <w:rsid w:val="00A042FF"/>
    <w:rsid w:val="00A0461C"/>
    <w:rsid w:val="00A06337"/>
    <w:rsid w:val="00A06D99"/>
    <w:rsid w:val="00A13DF1"/>
    <w:rsid w:val="00A14E34"/>
    <w:rsid w:val="00A20B3F"/>
    <w:rsid w:val="00A2187F"/>
    <w:rsid w:val="00A22B38"/>
    <w:rsid w:val="00A23293"/>
    <w:rsid w:val="00A25373"/>
    <w:rsid w:val="00A34BCD"/>
    <w:rsid w:val="00A406F9"/>
    <w:rsid w:val="00A41E0A"/>
    <w:rsid w:val="00A43D9D"/>
    <w:rsid w:val="00A46381"/>
    <w:rsid w:val="00A4721D"/>
    <w:rsid w:val="00A51FCE"/>
    <w:rsid w:val="00A5289A"/>
    <w:rsid w:val="00A5685B"/>
    <w:rsid w:val="00A7484F"/>
    <w:rsid w:val="00A7505D"/>
    <w:rsid w:val="00A83262"/>
    <w:rsid w:val="00A850A5"/>
    <w:rsid w:val="00A97EF7"/>
    <w:rsid w:val="00AA1132"/>
    <w:rsid w:val="00AA67B4"/>
    <w:rsid w:val="00AA6B9B"/>
    <w:rsid w:val="00AB0AD6"/>
    <w:rsid w:val="00AB6330"/>
    <w:rsid w:val="00AB76F9"/>
    <w:rsid w:val="00AB7A4A"/>
    <w:rsid w:val="00AC19A6"/>
    <w:rsid w:val="00AC3FEF"/>
    <w:rsid w:val="00AC6A5C"/>
    <w:rsid w:val="00AC744C"/>
    <w:rsid w:val="00AD10F7"/>
    <w:rsid w:val="00AD64CB"/>
    <w:rsid w:val="00AD74E6"/>
    <w:rsid w:val="00AE2AB3"/>
    <w:rsid w:val="00AE375E"/>
    <w:rsid w:val="00AE5B1A"/>
    <w:rsid w:val="00AF5B69"/>
    <w:rsid w:val="00B00ACD"/>
    <w:rsid w:val="00B048F8"/>
    <w:rsid w:val="00B10675"/>
    <w:rsid w:val="00B10DBC"/>
    <w:rsid w:val="00B111CE"/>
    <w:rsid w:val="00B11A5D"/>
    <w:rsid w:val="00B12102"/>
    <w:rsid w:val="00B13545"/>
    <w:rsid w:val="00B14042"/>
    <w:rsid w:val="00B15062"/>
    <w:rsid w:val="00B212F5"/>
    <w:rsid w:val="00B23626"/>
    <w:rsid w:val="00B237A4"/>
    <w:rsid w:val="00B24CF3"/>
    <w:rsid w:val="00B301F9"/>
    <w:rsid w:val="00B318C8"/>
    <w:rsid w:val="00B33096"/>
    <w:rsid w:val="00B33648"/>
    <w:rsid w:val="00B35018"/>
    <w:rsid w:val="00B37A69"/>
    <w:rsid w:val="00B40992"/>
    <w:rsid w:val="00B43290"/>
    <w:rsid w:val="00B5602E"/>
    <w:rsid w:val="00B563A9"/>
    <w:rsid w:val="00B6583B"/>
    <w:rsid w:val="00B67997"/>
    <w:rsid w:val="00B70B4D"/>
    <w:rsid w:val="00B71EC8"/>
    <w:rsid w:val="00B81420"/>
    <w:rsid w:val="00B92202"/>
    <w:rsid w:val="00B94C31"/>
    <w:rsid w:val="00B95BEC"/>
    <w:rsid w:val="00B97ED5"/>
    <w:rsid w:val="00BA3C2C"/>
    <w:rsid w:val="00BA4D5F"/>
    <w:rsid w:val="00BA5CEE"/>
    <w:rsid w:val="00BA621D"/>
    <w:rsid w:val="00BA70D4"/>
    <w:rsid w:val="00BA7CE6"/>
    <w:rsid w:val="00BB0380"/>
    <w:rsid w:val="00BB3FF7"/>
    <w:rsid w:val="00BB434D"/>
    <w:rsid w:val="00BB4F1B"/>
    <w:rsid w:val="00BB56F7"/>
    <w:rsid w:val="00BC27A2"/>
    <w:rsid w:val="00BC3C93"/>
    <w:rsid w:val="00BC585B"/>
    <w:rsid w:val="00BC6039"/>
    <w:rsid w:val="00BC6091"/>
    <w:rsid w:val="00BD2A24"/>
    <w:rsid w:val="00BD6D4A"/>
    <w:rsid w:val="00BE6059"/>
    <w:rsid w:val="00BE76E6"/>
    <w:rsid w:val="00BF128E"/>
    <w:rsid w:val="00BF2A17"/>
    <w:rsid w:val="00BF7928"/>
    <w:rsid w:val="00C047C5"/>
    <w:rsid w:val="00C07D02"/>
    <w:rsid w:val="00C13602"/>
    <w:rsid w:val="00C149FE"/>
    <w:rsid w:val="00C15491"/>
    <w:rsid w:val="00C16179"/>
    <w:rsid w:val="00C201CC"/>
    <w:rsid w:val="00C20F45"/>
    <w:rsid w:val="00C26040"/>
    <w:rsid w:val="00C30436"/>
    <w:rsid w:val="00C4477E"/>
    <w:rsid w:val="00C4683B"/>
    <w:rsid w:val="00C50AF8"/>
    <w:rsid w:val="00C50F24"/>
    <w:rsid w:val="00C55337"/>
    <w:rsid w:val="00C556CF"/>
    <w:rsid w:val="00C62C19"/>
    <w:rsid w:val="00C65806"/>
    <w:rsid w:val="00C75491"/>
    <w:rsid w:val="00C80195"/>
    <w:rsid w:val="00C87960"/>
    <w:rsid w:val="00C90022"/>
    <w:rsid w:val="00C90327"/>
    <w:rsid w:val="00C90CF4"/>
    <w:rsid w:val="00C9406B"/>
    <w:rsid w:val="00C94213"/>
    <w:rsid w:val="00C9472B"/>
    <w:rsid w:val="00CA0D58"/>
    <w:rsid w:val="00CA13FE"/>
    <w:rsid w:val="00CA2853"/>
    <w:rsid w:val="00CA4127"/>
    <w:rsid w:val="00CB1B62"/>
    <w:rsid w:val="00CB6E94"/>
    <w:rsid w:val="00CC1D15"/>
    <w:rsid w:val="00CC25DD"/>
    <w:rsid w:val="00CC2FDF"/>
    <w:rsid w:val="00CC47F0"/>
    <w:rsid w:val="00CD2430"/>
    <w:rsid w:val="00CD7DA7"/>
    <w:rsid w:val="00CE0291"/>
    <w:rsid w:val="00CE56A1"/>
    <w:rsid w:val="00CE6FAE"/>
    <w:rsid w:val="00CF1D41"/>
    <w:rsid w:val="00CF28B9"/>
    <w:rsid w:val="00CF2F4D"/>
    <w:rsid w:val="00D01D8D"/>
    <w:rsid w:val="00D1155D"/>
    <w:rsid w:val="00D1297E"/>
    <w:rsid w:val="00D143A1"/>
    <w:rsid w:val="00D232B4"/>
    <w:rsid w:val="00D27A23"/>
    <w:rsid w:val="00D320F2"/>
    <w:rsid w:val="00D33050"/>
    <w:rsid w:val="00D36B19"/>
    <w:rsid w:val="00D375C4"/>
    <w:rsid w:val="00D426DF"/>
    <w:rsid w:val="00D44D59"/>
    <w:rsid w:val="00D45642"/>
    <w:rsid w:val="00D45A62"/>
    <w:rsid w:val="00D46FDD"/>
    <w:rsid w:val="00D55EB1"/>
    <w:rsid w:val="00D65141"/>
    <w:rsid w:val="00D67FB7"/>
    <w:rsid w:val="00D71325"/>
    <w:rsid w:val="00D736A6"/>
    <w:rsid w:val="00D778CE"/>
    <w:rsid w:val="00D80753"/>
    <w:rsid w:val="00D822C3"/>
    <w:rsid w:val="00D90F6A"/>
    <w:rsid w:val="00D93A3B"/>
    <w:rsid w:val="00D94516"/>
    <w:rsid w:val="00D9525A"/>
    <w:rsid w:val="00D95313"/>
    <w:rsid w:val="00D96297"/>
    <w:rsid w:val="00DA040B"/>
    <w:rsid w:val="00DA1C4C"/>
    <w:rsid w:val="00DA2E9D"/>
    <w:rsid w:val="00DA6E80"/>
    <w:rsid w:val="00DB090D"/>
    <w:rsid w:val="00DB4FD9"/>
    <w:rsid w:val="00DC0024"/>
    <w:rsid w:val="00DC264F"/>
    <w:rsid w:val="00DC69B2"/>
    <w:rsid w:val="00DC76DF"/>
    <w:rsid w:val="00DD0B22"/>
    <w:rsid w:val="00DD14E8"/>
    <w:rsid w:val="00DD25A1"/>
    <w:rsid w:val="00DE4023"/>
    <w:rsid w:val="00DE5C48"/>
    <w:rsid w:val="00E03449"/>
    <w:rsid w:val="00E11B4B"/>
    <w:rsid w:val="00E17964"/>
    <w:rsid w:val="00E20834"/>
    <w:rsid w:val="00E2384D"/>
    <w:rsid w:val="00E24F90"/>
    <w:rsid w:val="00E25B39"/>
    <w:rsid w:val="00E35A47"/>
    <w:rsid w:val="00E371F8"/>
    <w:rsid w:val="00E379D9"/>
    <w:rsid w:val="00E474A3"/>
    <w:rsid w:val="00E4764E"/>
    <w:rsid w:val="00E546BE"/>
    <w:rsid w:val="00E562D0"/>
    <w:rsid w:val="00E573A8"/>
    <w:rsid w:val="00E64C34"/>
    <w:rsid w:val="00E74FF0"/>
    <w:rsid w:val="00E76B86"/>
    <w:rsid w:val="00E82E89"/>
    <w:rsid w:val="00E96A78"/>
    <w:rsid w:val="00E9795A"/>
    <w:rsid w:val="00EA2254"/>
    <w:rsid w:val="00EA37D0"/>
    <w:rsid w:val="00EA4900"/>
    <w:rsid w:val="00EA65F2"/>
    <w:rsid w:val="00EA72D8"/>
    <w:rsid w:val="00EB01BE"/>
    <w:rsid w:val="00EB51DF"/>
    <w:rsid w:val="00EC1276"/>
    <w:rsid w:val="00EC644E"/>
    <w:rsid w:val="00ED1D5D"/>
    <w:rsid w:val="00ED2AFE"/>
    <w:rsid w:val="00ED2B30"/>
    <w:rsid w:val="00ED6814"/>
    <w:rsid w:val="00ED7CB3"/>
    <w:rsid w:val="00EE2AD8"/>
    <w:rsid w:val="00EE2DA2"/>
    <w:rsid w:val="00EE6F33"/>
    <w:rsid w:val="00EF141F"/>
    <w:rsid w:val="00EF6BA0"/>
    <w:rsid w:val="00F00596"/>
    <w:rsid w:val="00F00F97"/>
    <w:rsid w:val="00F0658B"/>
    <w:rsid w:val="00F0708D"/>
    <w:rsid w:val="00F1053F"/>
    <w:rsid w:val="00F1400E"/>
    <w:rsid w:val="00F2055A"/>
    <w:rsid w:val="00F20E39"/>
    <w:rsid w:val="00F3257A"/>
    <w:rsid w:val="00F32F81"/>
    <w:rsid w:val="00F341DE"/>
    <w:rsid w:val="00F41CBF"/>
    <w:rsid w:val="00F41E4E"/>
    <w:rsid w:val="00F44C1B"/>
    <w:rsid w:val="00F4612E"/>
    <w:rsid w:val="00F47AEA"/>
    <w:rsid w:val="00F47C9A"/>
    <w:rsid w:val="00F53523"/>
    <w:rsid w:val="00F53F50"/>
    <w:rsid w:val="00F611CB"/>
    <w:rsid w:val="00F63C9B"/>
    <w:rsid w:val="00F67414"/>
    <w:rsid w:val="00F70C2D"/>
    <w:rsid w:val="00F8310B"/>
    <w:rsid w:val="00F853F8"/>
    <w:rsid w:val="00F8643A"/>
    <w:rsid w:val="00F87578"/>
    <w:rsid w:val="00F905F7"/>
    <w:rsid w:val="00F929A9"/>
    <w:rsid w:val="00F92AC5"/>
    <w:rsid w:val="00F95663"/>
    <w:rsid w:val="00FA0463"/>
    <w:rsid w:val="00FA4245"/>
    <w:rsid w:val="00FA4790"/>
    <w:rsid w:val="00FA4C78"/>
    <w:rsid w:val="00FA7967"/>
    <w:rsid w:val="00FB2A8D"/>
    <w:rsid w:val="00FB458C"/>
    <w:rsid w:val="00FB5250"/>
    <w:rsid w:val="00FB720F"/>
    <w:rsid w:val="00FC267E"/>
    <w:rsid w:val="00FC30C5"/>
    <w:rsid w:val="00FC64C9"/>
    <w:rsid w:val="00FD06C4"/>
    <w:rsid w:val="00FD4369"/>
    <w:rsid w:val="00FD449F"/>
    <w:rsid w:val="00FD5623"/>
    <w:rsid w:val="00FF2C20"/>
    <w:rsid w:val="00FF2C29"/>
    <w:rsid w:val="00FF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1"/>
        <o:r id="V:Rule2" type="connector" idref="#_x0000_s1042"/>
        <o:r id="V:Rule3" type="connector" idref="#_x0000_s1045"/>
        <o:r id="V:Rule4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8C0EB4"/>
    <w:pPr>
      <w:spacing w:after="120"/>
      <w:ind w:leftChars="200" w:left="420"/>
    </w:pPr>
    <w:rPr>
      <w:kern w:val="0"/>
      <w:sz w:val="20"/>
      <w:szCs w:val="20"/>
    </w:rPr>
  </w:style>
  <w:style w:type="character" w:customStyle="1" w:styleId="Char">
    <w:name w:val="正文文本缩进 Char"/>
    <w:basedOn w:val="a0"/>
    <w:link w:val="a3"/>
    <w:uiPriority w:val="99"/>
    <w:rsid w:val="008C0EB4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牟祖瑜</dc:creator>
  <cp:lastModifiedBy>牟祖瑜</cp:lastModifiedBy>
  <cp:revision>1</cp:revision>
  <dcterms:created xsi:type="dcterms:W3CDTF">2019-05-06T09:19:00Z</dcterms:created>
  <dcterms:modified xsi:type="dcterms:W3CDTF">2019-05-06T09:20:00Z</dcterms:modified>
</cp:coreProperties>
</file>