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FCFF" w14:textId="77777777" w:rsidR="002E3333" w:rsidRDefault="009D7FA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四川轻化工大学教材选用审批表</w:t>
      </w:r>
    </w:p>
    <w:p w14:paraId="168E1D8D" w14:textId="77777777" w:rsidR="002E3333" w:rsidRDefault="009D7FA5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学院/部门：</w:t>
      </w:r>
      <w:proofErr w:type="gramStart"/>
      <w:r>
        <w:rPr>
          <w:rFonts w:ascii="仿宋_GB2312" w:eastAsia="仿宋_GB2312" w:hint="eastAsia"/>
          <w:sz w:val="28"/>
          <w:szCs w:val="28"/>
        </w:rPr>
        <w:t>物电学院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  系/教研室/科室：大学物理教学部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1927"/>
        <w:gridCol w:w="848"/>
        <w:gridCol w:w="1888"/>
        <w:gridCol w:w="1253"/>
      </w:tblGrid>
      <w:tr w:rsidR="002E3333" w14:paraId="4F3AA807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2817A1AE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教材名称</w:t>
            </w:r>
          </w:p>
        </w:tc>
        <w:tc>
          <w:tcPr>
            <w:tcW w:w="1927" w:type="dxa"/>
          </w:tcPr>
          <w:p w14:paraId="1AA786A1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书号</w:t>
            </w:r>
          </w:p>
        </w:tc>
        <w:tc>
          <w:tcPr>
            <w:tcW w:w="848" w:type="dxa"/>
            <w:shd w:val="clear" w:color="auto" w:fill="auto"/>
          </w:tcPr>
          <w:p w14:paraId="0527D40D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主编</w:t>
            </w:r>
          </w:p>
        </w:tc>
        <w:tc>
          <w:tcPr>
            <w:tcW w:w="1888" w:type="dxa"/>
          </w:tcPr>
          <w:p w14:paraId="0CA19008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出版社</w:t>
            </w:r>
          </w:p>
        </w:tc>
        <w:tc>
          <w:tcPr>
            <w:tcW w:w="1253" w:type="dxa"/>
          </w:tcPr>
          <w:p w14:paraId="2302498C" w14:textId="77777777" w:rsidR="002E3333" w:rsidRDefault="009D7FA5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出版时间</w:t>
            </w:r>
          </w:p>
        </w:tc>
      </w:tr>
      <w:tr w:rsidR="002E3333" w14:paraId="2E940FD1" w14:textId="77777777" w:rsidTr="002A4001">
        <w:trPr>
          <w:trHeight w:val="385"/>
          <w:jc w:val="center"/>
        </w:trPr>
        <w:tc>
          <w:tcPr>
            <w:tcW w:w="2604" w:type="dxa"/>
            <w:vAlign w:val="center"/>
          </w:tcPr>
          <w:p w14:paraId="12F73CA0" w14:textId="77777777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大学物理教程（上、下册）第四版</w:t>
            </w:r>
          </w:p>
        </w:tc>
        <w:tc>
          <w:tcPr>
            <w:tcW w:w="1927" w:type="dxa"/>
            <w:vAlign w:val="center"/>
          </w:tcPr>
          <w:p w14:paraId="48049013" w14:textId="0FE095CE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9787569014228</w:t>
            </w:r>
          </w:p>
        </w:tc>
        <w:tc>
          <w:tcPr>
            <w:tcW w:w="848" w:type="dxa"/>
            <w:vAlign w:val="center"/>
          </w:tcPr>
          <w:p w14:paraId="0193E380" w14:textId="77777777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周志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坚</w:t>
            </w:r>
            <w:proofErr w:type="gramEnd"/>
          </w:p>
        </w:tc>
        <w:tc>
          <w:tcPr>
            <w:tcW w:w="1888" w:type="dxa"/>
            <w:vAlign w:val="center"/>
          </w:tcPr>
          <w:p w14:paraId="3535381D" w14:textId="77777777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四川大学出版社</w:t>
            </w:r>
          </w:p>
        </w:tc>
        <w:tc>
          <w:tcPr>
            <w:tcW w:w="1253" w:type="dxa"/>
            <w:vAlign w:val="center"/>
          </w:tcPr>
          <w:p w14:paraId="10CC1A18" w14:textId="77777777" w:rsidR="002E3333" w:rsidRDefault="009D7FA5" w:rsidP="002A400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2024.01</w:t>
            </w:r>
          </w:p>
        </w:tc>
      </w:tr>
      <w:tr w:rsidR="002E3333" w14:paraId="620837EF" w14:textId="77777777" w:rsidTr="002A4001">
        <w:trPr>
          <w:trHeight w:val="385"/>
          <w:jc w:val="center"/>
        </w:trPr>
        <w:tc>
          <w:tcPr>
            <w:tcW w:w="2604" w:type="dxa"/>
            <w:vAlign w:val="center"/>
          </w:tcPr>
          <w:p w14:paraId="15A65FB9" w14:textId="77777777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大学物理实验（第3版）</w:t>
            </w:r>
          </w:p>
        </w:tc>
        <w:tc>
          <w:tcPr>
            <w:tcW w:w="1927" w:type="dxa"/>
            <w:vAlign w:val="center"/>
          </w:tcPr>
          <w:p w14:paraId="3E70E3D0" w14:textId="76179C0D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9787564367992</w:t>
            </w:r>
          </w:p>
        </w:tc>
        <w:tc>
          <w:tcPr>
            <w:tcW w:w="848" w:type="dxa"/>
            <w:vAlign w:val="center"/>
          </w:tcPr>
          <w:p w14:paraId="7C3D2858" w14:textId="77777777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向必纯</w:t>
            </w:r>
            <w:proofErr w:type="gramEnd"/>
          </w:p>
        </w:tc>
        <w:tc>
          <w:tcPr>
            <w:tcW w:w="1888" w:type="dxa"/>
            <w:vAlign w:val="center"/>
          </w:tcPr>
          <w:p w14:paraId="0199B219" w14:textId="77777777" w:rsidR="002E3333" w:rsidRDefault="009D7FA5" w:rsidP="002A400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西南交通大学出版社</w:t>
            </w:r>
          </w:p>
        </w:tc>
        <w:tc>
          <w:tcPr>
            <w:tcW w:w="1253" w:type="dxa"/>
            <w:vAlign w:val="center"/>
          </w:tcPr>
          <w:p w14:paraId="7AFB4190" w14:textId="77777777" w:rsidR="002E3333" w:rsidRDefault="009D7FA5" w:rsidP="002A4001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2022.08</w:t>
            </w:r>
          </w:p>
        </w:tc>
      </w:tr>
      <w:tr w:rsidR="002E3333" w14:paraId="55A6D2F8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32C0B1EF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</w:tcPr>
          <w:p w14:paraId="41671781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</w:tcPr>
          <w:p w14:paraId="3B545746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</w:tcPr>
          <w:p w14:paraId="55741E6E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</w:tcPr>
          <w:p w14:paraId="13C02B8A" w14:textId="77777777" w:rsidR="002E3333" w:rsidRDefault="002E3333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2E3333" w14:paraId="725E72AD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41BF3AAB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</w:tcPr>
          <w:p w14:paraId="4A561E08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</w:tcPr>
          <w:p w14:paraId="37A21A03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</w:tcPr>
          <w:p w14:paraId="7E64E387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</w:tcPr>
          <w:p w14:paraId="73A245BE" w14:textId="77777777" w:rsidR="002E3333" w:rsidRDefault="002E3333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2E3333" w14:paraId="2F9B944B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26E70C8B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</w:tcPr>
          <w:p w14:paraId="4BF9A337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</w:tcPr>
          <w:p w14:paraId="0794BF7C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</w:tcPr>
          <w:p w14:paraId="29D90032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</w:tcPr>
          <w:p w14:paraId="6D1E6D79" w14:textId="77777777" w:rsidR="002E3333" w:rsidRDefault="002E3333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2E3333" w14:paraId="4CA21D06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000B8690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</w:tcPr>
          <w:p w14:paraId="6A761EA5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</w:tcPr>
          <w:p w14:paraId="7E85641F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</w:tcPr>
          <w:p w14:paraId="4059CE9C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</w:tcPr>
          <w:p w14:paraId="645152C1" w14:textId="77777777" w:rsidR="002E3333" w:rsidRDefault="002E3333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2E3333" w14:paraId="7C94CC8C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704CFB06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</w:tcPr>
          <w:p w14:paraId="28D4397E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</w:tcPr>
          <w:p w14:paraId="20C6F55B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</w:tcPr>
          <w:p w14:paraId="6E5FE46A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</w:tcPr>
          <w:p w14:paraId="5BDBE76F" w14:textId="77777777" w:rsidR="002E3333" w:rsidRDefault="002E3333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2E3333" w14:paraId="49833D16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661C0463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</w:tcPr>
          <w:p w14:paraId="632B6E3F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</w:tcPr>
          <w:p w14:paraId="00E07C71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</w:tcPr>
          <w:p w14:paraId="1C5C2980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</w:tcPr>
          <w:p w14:paraId="061CDDDB" w14:textId="77777777" w:rsidR="002E3333" w:rsidRDefault="002E3333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2E3333" w14:paraId="0E0E1400" w14:textId="77777777" w:rsidTr="009D7FA5">
        <w:trPr>
          <w:trHeight w:val="385"/>
          <w:jc w:val="center"/>
        </w:trPr>
        <w:tc>
          <w:tcPr>
            <w:tcW w:w="2604" w:type="dxa"/>
            <w:vAlign w:val="center"/>
          </w:tcPr>
          <w:p w14:paraId="6317B502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</w:tcPr>
          <w:p w14:paraId="12D77496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</w:tcPr>
          <w:p w14:paraId="51CD94A2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88" w:type="dxa"/>
          </w:tcPr>
          <w:p w14:paraId="10445A4C" w14:textId="77777777" w:rsidR="002E3333" w:rsidRDefault="002E3333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</w:tcPr>
          <w:p w14:paraId="4D7A3E03" w14:textId="77777777" w:rsidR="002E3333" w:rsidRDefault="002E3333">
            <w:pPr>
              <w:spacing w:line="580" w:lineRule="exact"/>
              <w:ind w:left="27"/>
              <w:rPr>
                <w:rFonts w:ascii="仿宋_GB2312" w:eastAsia="仿宋_GB2312"/>
                <w:sz w:val="24"/>
              </w:rPr>
            </w:pPr>
          </w:p>
        </w:tc>
      </w:tr>
      <w:tr w:rsidR="002E3333" w14:paraId="45886C36" w14:textId="77777777">
        <w:trPr>
          <w:trHeight w:val="1782"/>
          <w:jc w:val="center"/>
        </w:trPr>
        <w:tc>
          <w:tcPr>
            <w:tcW w:w="2604" w:type="dxa"/>
            <w:vAlign w:val="center"/>
          </w:tcPr>
          <w:p w14:paraId="73B72345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（系/教研室/科室）</w:t>
            </w:r>
          </w:p>
          <w:p w14:paraId="075B6680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5916" w:type="dxa"/>
            <w:gridSpan w:val="4"/>
          </w:tcPr>
          <w:p w14:paraId="3BC12E67" w14:textId="77777777" w:rsidR="002E3333" w:rsidRDefault="002E3333"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1D777FA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主任（签字）：</w:t>
            </w:r>
          </w:p>
          <w:p w14:paraId="436880E1" w14:textId="77777777" w:rsidR="002E3333" w:rsidRDefault="009D7F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期：</w:t>
            </w:r>
          </w:p>
        </w:tc>
      </w:tr>
      <w:tr w:rsidR="002E3333" w14:paraId="56FA6E8F" w14:textId="77777777">
        <w:trPr>
          <w:trHeight w:val="823"/>
          <w:jc w:val="center"/>
        </w:trPr>
        <w:tc>
          <w:tcPr>
            <w:tcW w:w="2604" w:type="dxa"/>
            <w:vAlign w:val="center"/>
          </w:tcPr>
          <w:p w14:paraId="00FAD0FD" w14:textId="77777777" w:rsidR="002E3333" w:rsidRDefault="009D7FA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是否公示</w:t>
            </w:r>
          </w:p>
        </w:tc>
        <w:tc>
          <w:tcPr>
            <w:tcW w:w="5916" w:type="dxa"/>
            <w:gridSpan w:val="4"/>
          </w:tcPr>
          <w:p w14:paraId="0BF80DF2" w14:textId="77777777" w:rsidR="002E3333" w:rsidRDefault="002E3333">
            <w:pPr>
              <w:spacing w:line="560" w:lineRule="exact"/>
              <w:ind w:firstLineChars="1600" w:firstLine="3855"/>
              <w:rPr>
                <w:rFonts w:ascii="仿宋_GB2312" w:eastAsia="仿宋_GB2312"/>
                <w:b/>
                <w:sz w:val="24"/>
              </w:rPr>
            </w:pPr>
          </w:p>
        </w:tc>
      </w:tr>
      <w:tr w:rsidR="002E3333" w14:paraId="1D88D137" w14:textId="77777777">
        <w:trPr>
          <w:trHeight w:val="1261"/>
          <w:jc w:val="center"/>
        </w:trPr>
        <w:tc>
          <w:tcPr>
            <w:tcW w:w="2604" w:type="dxa"/>
            <w:vAlign w:val="center"/>
          </w:tcPr>
          <w:p w14:paraId="23B4C0E6" w14:textId="77777777" w:rsidR="002E3333" w:rsidRDefault="009D7FA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学院教材工作委员会意见</w:t>
            </w:r>
          </w:p>
        </w:tc>
        <w:tc>
          <w:tcPr>
            <w:tcW w:w="5916" w:type="dxa"/>
            <w:gridSpan w:val="4"/>
          </w:tcPr>
          <w:p w14:paraId="3DB3ADC0" w14:textId="77777777" w:rsidR="002E3333" w:rsidRDefault="002E333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5F34FAE8" w14:textId="77777777" w:rsidR="002E3333" w:rsidRDefault="009D7FA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（签字，盖章）：</w:t>
            </w:r>
          </w:p>
          <w:p w14:paraId="0843C609" w14:textId="77777777" w:rsidR="002E3333" w:rsidRDefault="009D7FA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期：</w:t>
            </w:r>
          </w:p>
        </w:tc>
      </w:tr>
    </w:tbl>
    <w:p w14:paraId="72B855CC" w14:textId="77777777" w:rsidR="002E3333" w:rsidRDefault="002E3333"/>
    <w:sectPr w:rsidR="002E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mOTFkYWI4YjJlYzI3OTY3ZGYwMTU3M2MyZGFmOWYifQ=="/>
  </w:docVars>
  <w:rsids>
    <w:rsidRoot w:val="00D949DC"/>
    <w:rsid w:val="002A4001"/>
    <w:rsid w:val="002E3333"/>
    <w:rsid w:val="009D7FA5"/>
    <w:rsid w:val="00D949DC"/>
    <w:rsid w:val="00E10403"/>
    <w:rsid w:val="036D7252"/>
    <w:rsid w:val="06760A8A"/>
    <w:rsid w:val="0F143AB4"/>
    <w:rsid w:val="19773EB9"/>
    <w:rsid w:val="2A5C07DD"/>
    <w:rsid w:val="2CEA48D1"/>
    <w:rsid w:val="2FDE0A0C"/>
    <w:rsid w:val="31653193"/>
    <w:rsid w:val="318555E4"/>
    <w:rsid w:val="352275ED"/>
    <w:rsid w:val="36910354"/>
    <w:rsid w:val="40385F17"/>
    <w:rsid w:val="453D106D"/>
    <w:rsid w:val="480768FB"/>
    <w:rsid w:val="481E59F2"/>
    <w:rsid w:val="4B3302BF"/>
    <w:rsid w:val="583F5C3D"/>
    <w:rsid w:val="59B0029F"/>
    <w:rsid w:val="5A8028EF"/>
    <w:rsid w:val="61112140"/>
    <w:rsid w:val="688E1EF6"/>
    <w:rsid w:val="6DF350A8"/>
    <w:rsid w:val="6F207A55"/>
    <w:rsid w:val="76143E0D"/>
    <w:rsid w:val="793F7A4E"/>
    <w:rsid w:val="7D2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25DC"/>
  <w15:docId w15:val="{DC97416E-4E5E-4D43-B7AD-5E78A13F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Sysceo.com</dc:creator>
  <cp:lastModifiedBy>刚 鄢</cp:lastModifiedBy>
  <cp:revision>4</cp:revision>
  <dcterms:created xsi:type="dcterms:W3CDTF">2021-12-09T01:40:00Z</dcterms:created>
  <dcterms:modified xsi:type="dcterms:W3CDTF">2026-01-14T00:40:00Z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37B58F369AA041FD86AB6774006078F6</vt:lpwstr>
  </property>
  <property fmtid="{D5CDD505-2E9C-101B-9397-08002B2CF9AE}" pid="4" name="KSOTemplateDocerSaveRecord">
    <vt:lpwstr>eyJoZGlkIjoiOWE4M2RlNTM2NmQ2N2QwNWY2MDhkOWQyM2E0ODVjMGMiLCJ1c2VySWQiOiI1NjA2Mzg5MzMifQ==</vt:lpwstr>
  </property>
</Properties>
</file>