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FCFF" w14:textId="77777777" w:rsidR="00F75750" w:rsidRDefault="00F7428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四川轻化工大学教材选用审批表</w:t>
      </w:r>
    </w:p>
    <w:p w14:paraId="168E1D8D" w14:textId="39E04D19" w:rsidR="00F75750" w:rsidRDefault="00F74285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学院/部门：</w:t>
      </w:r>
      <w:r w:rsidR="00B1644B">
        <w:rPr>
          <w:rFonts w:ascii="仿宋_GB2312" w:eastAsia="仿宋_GB2312" w:hint="eastAsia"/>
          <w:sz w:val="28"/>
          <w:szCs w:val="28"/>
        </w:rPr>
        <w:t>物理与电子工程学院</w:t>
      </w:r>
      <w:r>
        <w:rPr>
          <w:rFonts w:ascii="仿宋_GB2312" w:eastAsia="仿宋_GB2312" w:hint="eastAsia"/>
          <w:sz w:val="28"/>
          <w:szCs w:val="28"/>
        </w:rPr>
        <w:t xml:space="preserve"> 系/教研室/科室：</w:t>
      </w:r>
      <w:r w:rsidR="0029364A">
        <w:rPr>
          <w:rFonts w:ascii="仿宋_GB2312" w:eastAsia="仿宋_GB2312" w:hint="eastAsia"/>
          <w:sz w:val="28"/>
          <w:szCs w:val="28"/>
        </w:rPr>
        <w:t>核工系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391"/>
        <w:gridCol w:w="1782"/>
        <w:gridCol w:w="1241"/>
      </w:tblGrid>
      <w:tr w:rsidR="00F75750" w14:paraId="4F3AA807" w14:textId="77777777" w:rsidTr="009430ED">
        <w:trPr>
          <w:trHeight w:val="385"/>
          <w:jc w:val="center"/>
        </w:trPr>
        <w:tc>
          <w:tcPr>
            <w:tcW w:w="2263" w:type="dxa"/>
            <w:vAlign w:val="center"/>
          </w:tcPr>
          <w:p w14:paraId="2817A1AE" w14:textId="77777777" w:rsidR="00F75750" w:rsidRDefault="00F7428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教材名称</w:t>
            </w:r>
          </w:p>
        </w:tc>
        <w:tc>
          <w:tcPr>
            <w:tcW w:w="1843" w:type="dxa"/>
          </w:tcPr>
          <w:p w14:paraId="1AA786A1" w14:textId="77777777" w:rsidR="00F75750" w:rsidRDefault="00F7428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书号</w:t>
            </w:r>
          </w:p>
        </w:tc>
        <w:tc>
          <w:tcPr>
            <w:tcW w:w="1391" w:type="dxa"/>
            <w:shd w:val="clear" w:color="auto" w:fill="auto"/>
          </w:tcPr>
          <w:p w14:paraId="0527D40D" w14:textId="77777777" w:rsidR="00F75750" w:rsidRDefault="00F7428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主编</w:t>
            </w:r>
          </w:p>
        </w:tc>
        <w:tc>
          <w:tcPr>
            <w:tcW w:w="1782" w:type="dxa"/>
          </w:tcPr>
          <w:p w14:paraId="0CA19008" w14:textId="77777777" w:rsidR="00F75750" w:rsidRDefault="00F7428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出版社</w:t>
            </w:r>
          </w:p>
        </w:tc>
        <w:tc>
          <w:tcPr>
            <w:tcW w:w="1241" w:type="dxa"/>
          </w:tcPr>
          <w:p w14:paraId="2302498C" w14:textId="77777777" w:rsidR="00F75750" w:rsidRDefault="00F74285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出版时间</w:t>
            </w:r>
          </w:p>
        </w:tc>
      </w:tr>
      <w:tr w:rsidR="00F75750" w14:paraId="2E940FD1" w14:textId="77777777" w:rsidTr="002C5C81">
        <w:trPr>
          <w:trHeight w:val="385"/>
          <w:jc w:val="center"/>
        </w:trPr>
        <w:tc>
          <w:tcPr>
            <w:tcW w:w="2263" w:type="dxa"/>
            <w:vAlign w:val="center"/>
          </w:tcPr>
          <w:p w14:paraId="12F73CA0" w14:textId="5D4275C5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核医学</w:t>
            </w:r>
          </w:p>
        </w:tc>
        <w:tc>
          <w:tcPr>
            <w:tcW w:w="1843" w:type="dxa"/>
            <w:vAlign w:val="center"/>
          </w:tcPr>
          <w:p w14:paraId="48049013" w14:textId="7A0C8893" w:rsidR="00F75750" w:rsidRDefault="00B1644B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B1644B">
              <w:rPr>
                <w:rFonts w:ascii="仿宋_GB2312" w:eastAsia="仿宋_GB2312"/>
                <w:sz w:val="24"/>
              </w:rPr>
              <w:t>9787117266710</w:t>
            </w:r>
          </w:p>
        </w:tc>
        <w:tc>
          <w:tcPr>
            <w:tcW w:w="1391" w:type="dxa"/>
            <w:vAlign w:val="center"/>
          </w:tcPr>
          <w:p w14:paraId="0193E380" w14:textId="52BABDBA" w:rsidR="00F75750" w:rsidRDefault="009305C4" w:rsidP="002C5C81">
            <w:pPr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王荣富</w:t>
            </w:r>
            <w:r w:rsidR="009430ED">
              <w:rPr>
                <w:rFonts w:ascii="仿宋_GB2312" w:eastAsia="仿宋_GB2312" w:hint="eastAsia"/>
                <w:sz w:val="24"/>
              </w:rPr>
              <w:t>，</w:t>
            </w:r>
            <w:proofErr w:type="gramStart"/>
            <w:r w:rsidRPr="009305C4">
              <w:rPr>
                <w:rFonts w:ascii="仿宋_GB2312" w:eastAsia="仿宋_GB2312" w:hint="eastAsia"/>
                <w:sz w:val="24"/>
              </w:rPr>
              <w:t>安锐</w:t>
            </w:r>
            <w:proofErr w:type="gramEnd"/>
          </w:p>
        </w:tc>
        <w:tc>
          <w:tcPr>
            <w:tcW w:w="1782" w:type="dxa"/>
            <w:vAlign w:val="center"/>
          </w:tcPr>
          <w:p w14:paraId="3535381D" w14:textId="18690D27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人民卫生出版社</w:t>
            </w:r>
          </w:p>
        </w:tc>
        <w:tc>
          <w:tcPr>
            <w:tcW w:w="1241" w:type="dxa"/>
            <w:vAlign w:val="center"/>
          </w:tcPr>
          <w:p w14:paraId="10CC1A18" w14:textId="6310EDF3" w:rsidR="00F75750" w:rsidRDefault="009305C4" w:rsidP="002C5C81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2018</w:t>
            </w:r>
            <w:r w:rsidR="00B1644B">
              <w:rPr>
                <w:rFonts w:ascii="仿宋_GB2312" w:eastAsia="仿宋_GB2312" w:hint="eastAsia"/>
                <w:sz w:val="24"/>
              </w:rPr>
              <w:t>.08</w:t>
            </w:r>
          </w:p>
        </w:tc>
      </w:tr>
      <w:tr w:rsidR="00F75750" w14:paraId="620837EF" w14:textId="77777777" w:rsidTr="002C5C81">
        <w:trPr>
          <w:trHeight w:val="385"/>
          <w:jc w:val="center"/>
        </w:trPr>
        <w:tc>
          <w:tcPr>
            <w:tcW w:w="2263" w:type="dxa"/>
            <w:vAlign w:val="center"/>
          </w:tcPr>
          <w:p w14:paraId="15A65FB9" w14:textId="7DAEC4C3" w:rsidR="00F75750" w:rsidRDefault="009305C4" w:rsidP="002C5C81">
            <w:pPr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核工程与核技术专业英语</w:t>
            </w:r>
          </w:p>
        </w:tc>
        <w:tc>
          <w:tcPr>
            <w:tcW w:w="1843" w:type="dxa"/>
            <w:vAlign w:val="center"/>
          </w:tcPr>
          <w:p w14:paraId="3E70E3D0" w14:textId="2C3F0A04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9787566109781</w:t>
            </w:r>
          </w:p>
        </w:tc>
        <w:tc>
          <w:tcPr>
            <w:tcW w:w="1391" w:type="dxa"/>
            <w:vAlign w:val="center"/>
          </w:tcPr>
          <w:p w14:paraId="7C3D2858" w14:textId="6226191E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9305C4">
              <w:rPr>
                <w:rFonts w:ascii="仿宋_GB2312" w:eastAsia="仿宋_GB2312" w:hint="eastAsia"/>
                <w:sz w:val="24"/>
              </w:rPr>
              <w:t>阎昌琪</w:t>
            </w:r>
            <w:proofErr w:type="gramEnd"/>
          </w:p>
        </w:tc>
        <w:tc>
          <w:tcPr>
            <w:tcW w:w="1782" w:type="dxa"/>
            <w:vAlign w:val="center"/>
          </w:tcPr>
          <w:p w14:paraId="0199B219" w14:textId="1D104179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哈尔滨工程大学出版社</w:t>
            </w:r>
          </w:p>
        </w:tc>
        <w:tc>
          <w:tcPr>
            <w:tcW w:w="1241" w:type="dxa"/>
            <w:vAlign w:val="center"/>
          </w:tcPr>
          <w:p w14:paraId="7AFB4190" w14:textId="59404765" w:rsidR="00F75750" w:rsidRDefault="009305C4" w:rsidP="002C5C81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2015.</w:t>
            </w:r>
            <w:r w:rsidR="00B1644B">
              <w:rPr>
                <w:rFonts w:ascii="仿宋_GB2312" w:eastAsia="仿宋_GB2312" w:hint="eastAsia"/>
                <w:sz w:val="24"/>
              </w:rPr>
              <w:t>0</w:t>
            </w:r>
            <w:r w:rsidRPr="009305C4">
              <w:rPr>
                <w:rFonts w:ascii="仿宋_GB2312" w:eastAsia="仿宋_GB2312"/>
                <w:sz w:val="24"/>
              </w:rPr>
              <w:t>1</w:t>
            </w:r>
          </w:p>
        </w:tc>
      </w:tr>
      <w:tr w:rsidR="00F75750" w14:paraId="55A6D2F8" w14:textId="77777777" w:rsidTr="002C5C81">
        <w:trPr>
          <w:trHeight w:val="385"/>
          <w:jc w:val="center"/>
        </w:trPr>
        <w:tc>
          <w:tcPr>
            <w:tcW w:w="2263" w:type="dxa"/>
            <w:vAlign w:val="center"/>
          </w:tcPr>
          <w:p w14:paraId="32C0B1EF" w14:textId="7EC0A79E" w:rsidR="00F75750" w:rsidRDefault="009305C4" w:rsidP="002C5C81">
            <w:pPr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核辐射物理及探测学</w:t>
            </w:r>
          </w:p>
        </w:tc>
        <w:tc>
          <w:tcPr>
            <w:tcW w:w="1843" w:type="dxa"/>
            <w:vAlign w:val="center"/>
          </w:tcPr>
          <w:p w14:paraId="41671781" w14:textId="79AF95C8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9787566132086</w:t>
            </w:r>
          </w:p>
        </w:tc>
        <w:tc>
          <w:tcPr>
            <w:tcW w:w="1391" w:type="dxa"/>
            <w:vAlign w:val="center"/>
          </w:tcPr>
          <w:p w14:paraId="3B545746" w14:textId="2F9B15A4" w:rsidR="00F75750" w:rsidRDefault="009305C4" w:rsidP="002C5C81">
            <w:pPr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陈伯显、张智、杨</w:t>
            </w:r>
            <w:r w:rsidRPr="00B1644B">
              <w:rPr>
                <w:rFonts w:ascii="微软雅黑" w:eastAsia="微软雅黑" w:hAnsi="微软雅黑" w:cs="微软雅黑" w:hint="eastAsia"/>
                <w:sz w:val="24"/>
              </w:rPr>
              <w:t>祎</w:t>
            </w:r>
            <w:proofErr w:type="gramStart"/>
            <w:r w:rsidRPr="00B1644B">
              <w:rPr>
                <w:rFonts w:ascii="仿宋_GB2312" w:eastAsia="仿宋_GB2312" w:hAnsi="仿宋_GB2312" w:cs="仿宋_GB2312" w:hint="eastAsia"/>
                <w:sz w:val="24"/>
              </w:rPr>
              <w:t>罡</w:t>
            </w:r>
            <w:proofErr w:type="gramEnd"/>
          </w:p>
        </w:tc>
        <w:tc>
          <w:tcPr>
            <w:tcW w:w="1782" w:type="dxa"/>
            <w:vAlign w:val="center"/>
          </w:tcPr>
          <w:p w14:paraId="55741E6E" w14:textId="766FB4B6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哈尔滨工程大学出版社</w:t>
            </w:r>
          </w:p>
        </w:tc>
        <w:tc>
          <w:tcPr>
            <w:tcW w:w="1241" w:type="dxa"/>
            <w:vAlign w:val="center"/>
          </w:tcPr>
          <w:p w14:paraId="13C02B8A" w14:textId="1121070B" w:rsidR="00F75750" w:rsidRDefault="009305C4" w:rsidP="002C5C81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2021</w:t>
            </w:r>
            <w:r w:rsidR="00B1644B">
              <w:rPr>
                <w:rFonts w:ascii="仿宋_GB2312" w:eastAsia="仿宋_GB2312" w:hint="eastAsia"/>
                <w:sz w:val="24"/>
              </w:rPr>
              <w:t>.</w:t>
            </w:r>
            <w:r w:rsidRPr="009305C4">
              <w:rPr>
                <w:rFonts w:ascii="仿宋_GB2312" w:eastAsia="仿宋_GB2312"/>
                <w:sz w:val="24"/>
              </w:rPr>
              <w:t>08</w:t>
            </w:r>
          </w:p>
        </w:tc>
      </w:tr>
      <w:tr w:rsidR="00F75750" w14:paraId="725E72AD" w14:textId="77777777" w:rsidTr="002C5C81">
        <w:trPr>
          <w:trHeight w:val="385"/>
          <w:jc w:val="center"/>
        </w:trPr>
        <w:tc>
          <w:tcPr>
            <w:tcW w:w="2263" w:type="dxa"/>
            <w:vAlign w:val="center"/>
          </w:tcPr>
          <w:p w14:paraId="41BF3AAB" w14:textId="2759B132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原子核物理</w:t>
            </w:r>
          </w:p>
        </w:tc>
        <w:tc>
          <w:tcPr>
            <w:tcW w:w="1843" w:type="dxa"/>
            <w:vAlign w:val="center"/>
          </w:tcPr>
          <w:p w14:paraId="4A561E08" w14:textId="6C5F7196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9787502221881</w:t>
            </w:r>
          </w:p>
        </w:tc>
        <w:tc>
          <w:tcPr>
            <w:tcW w:w="1391" w:type="dxa"/>
            <w:vAlign w:val="center"/>
          </w:tcPr>
          <w:p w14:paraId="37A21A03" w14:textId="27483C9E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卢希庭</w:t>
            </w:r>
          </w:p>
        </w:tc>
        <w:tc>
          <w:tcPr>
            <w:tcW w:w="1782" w:type="dxa"/>
            <w:vAlign w:val="center"/>
          </w:tcPr>
          <w:p w14:paraId="7E64E387" w14:textId="53A3ABE8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原子能出版社</w:t>
            </w:r>
          </w:p>
        </w:tc>
        <w:tc>
          <w:tcPr>
            <w:tcW w:w="1241" w:type="dxa"/>
            <w:vAlign w:val="center"/>
          </w:tcPr>
          <w:p w14:paraId="73A245BE" w14:textId="051E9F92" w:rsidR="00F75750" w:rsidRDefault="009305C4" w:rsidP="002C5C81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2000.10</w:t>
            </w:r>
          </w:p>
        </w:tc>
      </w:tr>
      <w:tr w:rsidR="00F75750" w14:paraId="2F9B944B" w14:textId="77777777" w:rsidTr="002C5C81">
        <w:trPr>
          <w:trHeight w:val="385"/>
          <w:jc w:val="center"/>
        </w:trPr>
        <w:tc>
          <w:tcPr>
            <w:tcW w:w="2263" w:type="dxa"/>
            <w:vAlign w:val="center"/>
          </w:tcPr>
          <w:p w14:paraId="26E70C8B" w14:textId="121D8FD4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核电厂系统与设备</w:t>
            </w:r>
          </w:p>
        </w:tc>
        <w:tc>
          <w:tcPr>
            <w:tcW w:w="1843" w:type="dxa"/>
            <w:vAlign w:val="center"/>
          </w:tcPr>
          <w:p w14:paraId="4BF9A337" w14:textId="4DFE0A4D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9787302232742</w:t>
            </w:r>
          </w:p>
        </w:tc>
        <w:tc>
          <w:tcPr>
            <w:tcW w:w="1391" w:type="dxa"/>
            <w:vAlign w:val="center"/>
          </w:tcPr>
          <w:p w14:paraId="0794BF7C" w14:textId="19E68630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臧希年</w:t>
            </w:r>
          </w:p>
        </w:tc>
        <w:tc>
          <w:tcPr>
            <w:tcW w:w="1782" w:type="dxa"/>
            <w:vAlign w:val="center"/>
          </w:tcPr>
          <w:p w14:paraId="29D90032" w14:textId="3BAE27A0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清华大学出版社</w:t>
            </w:r>
          </w:p>
        </w:tc>
        <w:tc>
          <w:tcPr>
            <w:tcW w:w="1241" w:type="dxa"/>
            <w:vAlign w:val="center"/>
          </w:tcPr>
          <w:p w14:paraId="6D1E6D79" w14:textId="3B17F64E" w:rsidR="00F75750" w:rsidRDefault="009305C4" w:rsidP="002C5C81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2010.</w:t>
            </w:r>
            <w:r w:rsidR="00B1644B">
              <w:rPr>
                <w:rFonts w:ascii="仿宋_GB2312" w:eastAsia="仿宋_GB2312" w:hint="eastAsia"/>
                <w:sz w:val="24"/>
              </w:rPr>
              <w:t>0</w:t>
            </w:r>
            <w:r w:rsidRPr="009305C4">
              <w:rPr>
                <w:rFonts w:ascii="仿宋_GB2312" w:eastAsia="仿宋_GB2312"/>
                <w:sz w:val="24"/>
              </w:rPr>
              <w:t>9</w:t>
            </w:r>
          </w:p>
        </w:tc>
      </w:tr>
      <w:tr w:rsidR="00F75750" w14:paraId="4CA21D06" w14:textId="77777777" w:rsidTr="002C5C81">
        <w:trPr>
          <w:trHeight w:val="385"/>
          <w:jc w:val="center"/>
        </w:trPr>
        <w:tc>
          <w:tcPr>
            <w:tcW w:w="2263" w:type="dxa"/>
            <w:vAlign w:val="center"/>
          </w:tcPr>
          <w:p w14:paraId="000B8690" w14:textId="381A050B" w:rsidR="00F75750" w:rsidRDefault="009305C4" w:rsidP="002C5C81">
            <w:pPr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 w:hint="eastAsia"/>
                <w:sz w:val="24"/>
              </w:rPr>
              <w:t>单片机原理及接口技术（C51编程）</w:t>
            </w:r>
          </w:p>
        </w:tc>
        <w:tc>
          <w:tcPr>
            <w:tcW w:w="1843" w:type="dxa"/>
            <w:vAlign w:val="center"/>
          </w:tcPr>
          <w:p w14:paraId="6A761EA5" w14:textId="45E3C5B9" w:rsidR="00F75750" w:rsidRDefault="009305C4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9305C4">
              <w:rPr>
                <w:rFonts w:ascii="仿宋_GB2312" w:eastAsia="仿宋_GB2312"/>
                <w:sz w:val="24"/>
              </w:rPr>
              <w:t>9787115523808</w:t>
            </w:r>
          </w:p>
        </w:tc>
        <w:tc>
          <w:tcPr>
            <w:tcW w:w="1391" w:type="dxa"/>
            <w:vAlign w:val="center"/>
          </w:tcPr>
          <w:p w14:paraId="7E85641F" w14:textId="320AB02C" w:rsidR="00F75750" w:rsidRDefault="00B1644B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B1644B">
              <w:rPr>
                <w:rFonts w:ascii="仿宋_GB2312" w:eastAsia="仿宋_GB2312" w:hint="eastAsia"/>
                <w:sz w:val="24"/>
              </w:rPr>
              <w:t>张毅刚</w:t>
            </w:r>
          </w:p>
        </w:tc>
        <w:tc>
          <w:tcPr>
            <w:tcW w:w="1782" w:type="dxa"/>
            <w:vAlign w:val="center"/>
          </w:tcPr>
          <w:p w14:paraId="4059CE9C" w14:textId="5CD84238" w:rsidR="00F75750" w:rsidRDefault="00B1644B" w:rsidP="002C5C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B1644B">
              <w:rPr>
                <w:rFonts w:ascii="仿宋_GB2312" w:eastAsia="仿宋_GB2312" w:hint="eastAsia"/>
                <w:sz w:val="24"/>
              </w:rPr>
              <w:t>人民邮电出版社</w:t>
            </w:r>
          </w:p>
        </w:tc>
        <w:tc>
          <w:tcPr>
            <w:tcW w:w="1241" w:type="dxa"/>
            <w:vAlign w:val="center"/>
          </w:tcPr>
          <w:p w14:paraId="645152C1" w14:textId="709388C1" w:rsidR="00F75750" w:rsidRDefault="00B1644B" w:rsidP="002C5C81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 w:rsidRPr="00B1644B">
              <w:rPr>
                <w:rFonts w:ascii="仿宋_GB2312" w:eastAsia="仿宋_GB2312"/>
                <w:sz w:val="24"/>
              </w:rPr>
              <w:t>2020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B1644B">
              <w:rPr>
                <w:rFonts w:ascii="仿宋_GB2312" w:eastAsia="仿宋_GB2312"/>
                <w:sz w:val="24"/>
              </w:rPr>
              <w:t>01</w:t>
            </w:r>
          </w:p>
        </w:tc>
      </w:tr>
      <w:tr w:rsidR="00F75750" w14:paraId="7C94CC8C" w14:textId="77777777" w:rsidTr="009430ED">
        <w:trPr>
          <w:trHeight w:val="385"/>
          <w:jc w:val="center"/>
        </w:trPr>
        <w:tc>
          <w:tcPr>
            <w:tcW w:w="2263" w:type="dxa"/>
            <w:vAlign w:val="center"/>
          </w:tcPr>
          <w:p w14:paraId="704CFB06" w14:textId="77777777" w:rsidR="00F75750" w:rsidRDefault="00F75750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14:paraId="28D4397E" w14:textId="77777777" w:rsidR="00F75750" w:rsidRDefault="00F75750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</w:tcPr>
          <w:p w14:paraId="20C6F55B" w14:textId="77777777" w:rsidR="00F75750" w:rsidRDefault="00F75750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</w:tcPr>
          <w:p w14:paraId="6E5FE46A" w14:textId="77777777" w:rsidR="00F75750" w:rsidRDefault="00F75750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14:paraId="5BDBE76F" w14:textId="77777777" w:rsidR="00F75750" w:rsidRDefault="00F75750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</w:p>
        </w:tc>
      </w:tr>
      <w:tr w:rsidR="00F75750" w14:paraId="45886C36" w14:textId="77777777" w:rsidTr="00B1644B">
        <w:trPr>
          <w:trHeight w:val="1782"/>
          <w:jc w:val="center"/>
        </w:trPr>
        <w:tc>
          <w:tcPr>
            <w:tcW w:w="2263" w:type="dxa"/>
            <w:vAlign w:val="center"/>
          </w:tcPr>
          <w:p w14:paraId="73B72345" w14:textId="77777777" w:rsidR="00F75750" w:rsidRDefault="00F7428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（系/教研室/科室）</w:t>
            </w:r>
          </w:p>
          <w:p w14:paraId="075B6680" w14:textId="77777777" w:rsidR="00F75750" w:rsidRDefault="00F7428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257" w:type="dxa"/>
            <w:gridSpan w:val="4"/>
          </w:tcPr>
          <w:p w14:paraId="3BC12E67" w14:textId="77777777" w:rsidR="00F75750" w:rsidRDefault="00F75750"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1D777FA" w14:textId="77777777" w:rsidR="00F75750" w:rsidRDefault="00F7428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主任（签字）：</w:t>
            </w:r>
          </w:p>
          <w:p w14:paraId="436880E1" w14:textId="77777777" w:rsidR="00F75750" w:rsidRDefault="00F7428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 期：</w:t>
            </w:r>
          </w:p>
        </w:tc>
      </w:tr>
      <w:tr w:rsidR="00F75750" w14:paraId="56FA6E8F" w14:textId="77777777" w:rsidTr="00B1644B">
        <w:trPr>
          <w:trHeight w:val="823"/>
          <w:jc w:val="center"/>
        </w:trPr>
        <w:tc>
          <w:tcPr>
            <w:tcW w:w="2263" w:type="dxa"/>
            <w:vAlign w:val="center"/>
          </w:tcPr>
          <w:p w14:paraId="00FAD0FD" w14:textId="77777777" w:rsidR="00F75750" w:rsidRDefault="00F742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是否公示</w:t>
            </w:r>
          </w:p>
        </w:tc>
        <w:tc>
          <w:tcPr>
            <w:tcW w:w="6257" w:type="dxa"/>
            <w:gridSpan w:val="4"/>
          </w:tcPr>
          <w:p w14:paraId="0BF80DF2" w14:textId="77777777" w:rsidR="00F75750" w:rsidRDefault="00F75750">
            <w:pPr>
              <w:spacing w:line="560" w:lineRule="exact"/>
              <w:ind w:firstLineChars="1600" w:firstLine="3855"/>
              <w:rPr>
                <w:rFonts w:ascii="仿宋_GB2312" w:eastAsia="仿宋_GB2312"/>
                <w:b/>
                <w:sz w:val="24"/>
              </w:rPr>
            </w:pPr>
          </w:p>
        </w:tc>
      </w:tr>
      <w:tr w:rsidR="00F75750" w14:paraId="1D88D137" w14:textId="77777777" w:rsidTr="00B1644B">
        <w:trPr>
          <w:trHeight w:val="1261"/>
          <w:jc w:val="center"/>
        </w:trPr>
        <w:tc>
          <w:tcPr>
            <w:tcW w:w="2263" w:type="dxa"/>
            <w:vAlign w:val="center"/>
          </w:tcPr>
          <w:p w14:paraId="23B4C0E6" w14:textId="77777777" w:rsidR="00F75750" w:rsidRDefault="00F742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学院教材工作委员会意见</w:t>
            </w:r>
          </w:p>
        </w:tc>
        <w:tc>
          <w:tcPr>
            <w:tcW w:w="6257" w:type="dxa"/>
            <w:gridSpan w:val="4"/>
          </w:tcPr>
          <w:p w14:paraId="3DB3ADC0" w14:textId="77777777" w:rsidR="00F75750" w:rsidRDefault="00F7575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5F34FAE8" w14:textId="77777777" w:rsidR="00F75750" w:rsidRDefault="00F7428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（签字，盖章）：</w:t>
            </w:r>
          </w:p>
          <w:p w14:paraId="0843C609" w14:textId="77777777" w:rsidR="00F75750" w:rsidRDefault="00F742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 期：</w:t>
            </w:r>
          </w:p>
        </w:tc>
      </w:tr>
    </w:tbl>
    <w:p w14:paraId="72B855CC" w14:textId="77777777" w:rsidR="00F75750" w:rsidRDefault="00F75750"/>
    <w:sectPr w:rsidR="00F75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3C80" w14:textId="77777777" w:rsidR="00F82BAB" w:rsidRDefault="00F82BAB" w:rsidP="002A069F">
      <w:r>
        <w:separator/>
      </w:r>
    </w:p>
  </w:endnote>
  <w:endnote w:type="continuationSeparator" w:id="0">
    <w:p w14:paraId="50E38747" w14:textId="77777777" w:rsidR="00F82BAB" w:rsidRDefault="00F82BAB" w:rsidP="002A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623E" w14:textId="77777777" w:rsidR="00F82BAB" w:rsidRDefault="00F82BAB" w:rsidP="002A069F">
      <w:r>
        <w:separator/>
      </w:r>
    </w:p>
  </w:footnote>
  <w:footnote w:type="continuationSeparator" w:id="0">
    <w:p w14:paraId="40E56E33" w14:textId="77777777" w:rsidR="00F82BAB" w:rsidRDefault="00F82BAB" w:rsidP="002A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ZmOTFkYWI4YjJlYzI3OTY3ZGYwMTU3M2MyZGFmOWYifQ=="/>
  </w:docVars>
  <w:rsids>
    <w:rsidRoot w:val="00D949DC"/>
    <w:rsid w:val="0029364A"/>
    <w:rsid w:val="002A069F"/>
    <w:rsid w:val="002C5C81"/>
    <w:rsid w:val="007B5EA5"/>
    <w:rsid w:val="009103BF"/>
    <w:rsid w:val="009305C4"/>
    <w:rsid w:val="009430ED"/>
    <w:rsid w:val="00B1644B"/>
    <w:rsid w:val="00D949DC"/>
    <w:rsid w:val="00E10403"/>
    <w:rsid w:val="00E2627F"/>
    <w:rsid w:val="00F74285"/>
    <w:rsid w:val="00F75750"/>
    <w:rsid w:val="00F82BAB"/>
    <w:rsid w:val="036D7252"/>
    <w:rsid w:val="06760A8A"/>
    <w:rsid w:val="0F143AB4"/>
    <w:rsid w:val="2A5C07DD"/>
    <w:rsid w:val="2CEA48D1"/>
    <w:rsid w:val="2FDE0A0C"/>
    <w:rsid w:val="31653193"/>
    <w:rsid w:val="318555E4"/>
    <w:rsid w:val="352275ED"/>
    <w:rsid w:val="36910354"/>
    <w:rsid w:val="40385F17"/>
    <w:rsid w:val="453D106D"/>
    <w:rsid w:val="480768FB"/>
    <w:rsid w:val="481E59F2"/>
    <w:rsid w:val="4B3302BF"/>
    <w:rsid w:val="583F5C3D"/>
    <w:rsid w:val="59B0029F"/>
    <w:rsid w:val="5A8028EF"/>
    <w:rsid w:val="61112140"/>
    <w:rsid w:val="688E1EF6"/>
    <w:rsid w:val="6DF350A8"/>
    <w:rsid w:val="6F207A55"/>
    <w:rsid w:val="76143E0D"/>
    <w:rsid w:val="793F7A4E"/>
    <w:rsid w:val="7D2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DD39B"/>
  <w15:docId w15:val="{7FDFB612-3092-4337-BD4B-1A73033D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6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A069F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0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A06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Sysceo.com</dc:creator>
  <cp:lastModifiedBy>刚 鄢</cp:lastModifiedBy>
  <cp:revision>7</cp:revision>
  <dcterms:created xsi:type="dcterms:W3CDTF">2026-01-09T08:09:00Z</dcterms:created>
  <dcterms:modified xsi:type="dcterms:W3CDTF">2026-01-14T00:41:00Z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37B58F369AA041FD86AB6774006078F6</vt:lpwstr>
  </property>
</Properties>
</file>