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FCFF" w14:textId="77777777" w:rsidR="006C2D70" w:rsidRDefault="008A048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四川轻化工大学教材选用审批表</w:t>
      </w:r>
    </w:p>
    <w:p w14:paraId="168E1D8D" w14:textId="28ED9F50" w:rsidR="006C2D70" w:rsidRDefault="008A048D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学院/部门：</w:t>
      </w:r>
      <w:r w:rsidR="007906B7">
        <w:rPr>
          <w:rFonts w:ascii="仿宋_GB2312" w:eastAsia="仿宋_GB2312" w:hint="eastAsia"/>
          <w:sz w:val="28"/>
          <w:szCs w:val="28"/>
        </w:rPr>
        <w:t>物理与电子工程学院</w:t>
      </w:r>
      <w:r>
        <w:rPr>
          <w:rFonts w:ascii="仿宋_GB2312" w:eastAsia="仿宋_GB2312" w:hint="eastAsia"/>
          <w:sz w:val="28"/>
          <w:szCs w:val="28"/>
        </w:rPr>
        <w:t xml:space="preserve">    系/教研室/科室：</w:t>
      </w:r>
      <w:r w:rsidR="007906B7">
        <w:rPr>
          <w:rFonts w:ascii="仿宋_GB2312" w:eastAsia="仿宋_GB2312" w:hint="eastAsia"/>
          <w:sz w:val="28"/>
          <w:szCs w:val="28"/>
        </w:rPr>
        <w:t>物理系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131"/>
        <w:gridCol w:w="1562"/>
        <w:gridCol w:w="1579"/>
      </w:tblGrid>
      <w:tr w:rsidR="006C2D70" w14:paraId="4F3AA807" w14:textId="77777777" w:rsidTr="00FE0291">
        <w:trPr>
          <w:trHeight w:val="385"/>
          <w:jc w:val="center"/>
        </w:trPr>
        <w:tc>
          <w:tcPr>
            <w:tcW w:w="2405" w:type="dxa"/>
            <w:vAlign w:val="center"/>
          </w:tcPr>
          <w:p w14:paraId="2817A1AE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教材名称</w:t>
            </w:r>
          </w:p>
        </w:tc>
        <w:tc>
          <w:tcPr>
            <w:tcW w:w="1843" w:type="dxa"/>
          </w:tcPr>
          <w:p w14:paraId="1AA786A1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书号</w:t>
            </w:r>
          </w:p>
        </w:tc>
        <w:tc>
          <w:tcPr>
            <w:tcW w:w="1131" w:type="dxa"/>
          </w:tcPr>
          <w:p w14:paraId="0527D40D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主编</w:t>
            </w:r>
          </w:p>
        </w:tc>
        <w:tc>
          <w:tcPr>
            <w:tcW w:w="1562" w:type="dxa"/>
          </w:tcPr>
          <w:p w14:paraId="0CA19008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出版社</w:t>
            </w:r>
          </w:p>
        </w:tc>
        <w:tc>
          <w:tcPr>
            <w:tcW w:w="1579" w:type="dxa"/>
          </w:tcPr>
          <w:p w14:paraId="2302498C" w14:textId="77777777" w:rsidR="006C2D70" w:rsidRDefault="008A048D">
            <w:pPr>
              <w:spacing w:line="580" w:lineRule="exact"/>
              <w:ind w:left="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</w:tr>
      <w:tr w:rsidR="006C2D70" w14:paraId="2E940FD1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12F73CA0" w14:textId="750599FE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光学教程（第7版）</w:t>
            </w:r>
          </w:p>
        </w:tc>
        <w:tc>
          <w:tcPr>
            <w:tcW w:w="1843" w:type="dxa"/>
            <w:vAlign w:val="center"/>
          </w:tcPr>
          <w:p w14:paraId="48049013" w14:textId="38B6C300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9787040642780</w:t>
            </w:r>
          </w:p>
        </w:tc>
        <w:tc>
          <w:tcPr>
            <w:tcW w:w="1131" w:type="dxa"/>
            <w:vAlign w:val="center"/>
          </w:tcPr>
          <w:p w14:paraId="0193E380" w14:textId="264A0B52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姚启钧</w:t>
            </w:r>
          </w:p>
        </w:tc>
        <w:tc>
          <w:tcPr>
            <w:tcW w:w="1562" w:type="dxa"/>
            <w:vAlign w:val="center"/>
          </w:tcPr>
          <w:p w14:paraId="3535381D" w14:textId="4274AA20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10CC1A18" w14:textId="0B735050" w:rsidR="006C2D70" w:rsidRPr="006B0D65" w:rsidRDefault="00FE0291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2025-06-01</w:t>
            </w:r>
          </w:p>
        </w:tc>
      </w:tr>
      <w:tr w:rsidR="006C2D70" w14:paraId="620837EF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15A65FB9" w14:textId="23C8B082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新概念物理教程——光学</w:t>
            </w:r>
          </w:p>
        </w:tc>
        <w:tc>
          <w:tcPr>
            <w:tcW w:w="1843" w:type="dxa"/>
            <w:vAlign w:val="center"/>
          </w:tcPr>
          <w:p w14:paraId="3E70E3D0" w14:textId="54DC7825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9787040513080</w:t>
            </w:r>
          </w:p>
        </w:tc>
        <w:tc>
          <w:tcPr>
            <w:tcW w:w="1131" w:type="dxa"/>
            <w:vAlign w:val="center"/>
          </w:tcPr>
          <w:p w14:paraId="7C3D2858" w14:textId="37435620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赵凯华</w:t>
            </w:r>
          </w:p>
        </w:tc>
        <w:tc>
          <w:tcPr>
            <w:tcW w:w="1562" w:type="dxa"/>
            <w:vAlign w:val="center"/>
          </w:tcPr>
          <w:p w14:paraId="0199B219" w14:textId="27A0179E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7AFB4190" w14:textId="655E1DA8" w:rsidR="006C2D70" w:rsidRPr="006B0D65" w:rsidRDefault="00FE0291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2021-02-01</w:t>
            </w:r>
          </w:p>
        </w:tc>
      </w:tr>
      <w:tr w:rsidR="006C2D70" w14:paraId="55A6D2F8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32C0B1EF" w14:textId="7B89EB54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光学测量原理、技术与应用</w:t>
            </w:r>
          </w:p>
        </w:tc>
        <w:tc>
          <w:tcPr>
            <w:tcW w:w="1843" w:type="dxa"/>
            <w:vAlign w:val="center"/>
          </w:tcPr>
          <w:p w14:paraId="41671781" w14:textId="03EAC211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9787302630685</w:t>
            </w:r>
          </w:p>
        </w:tc>
        <w:tc>
          <w:tcPr>
            <w:tcW w:w="1131" w:type="dxa"/>
            <w:vAlign w:val="center"/>
          </w:tcPr>
          <w:p w14:paraId="3B545746" w14:textId="6FA798F8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冯其波</w:t>
            </w:r>
          </w:p>
        </w:tc>
        <w:tc>
          <w:tcPr>
            <w:tcW w:w="1562" w:type="dxa"/>
            <w:vAlign w:val="center"/>
          </w:tcPr>
          <w:p w14:paraId="55741E6E" w14:textId="19016E6A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清华大学出版社</w:t>
            </w:r>
          </w:p>
        </w:tc>
        <w:tc>
          <w:tcPr>
            <w:tcW w:w="1579" w:type="dxa"/>
            <w:vAlign w:val="center"/>
          </w:tcPr>
          <w:p w14:paraId="13C02B8A" w14:textId="2B7EFA68" w:rsidR="006C2D70" w:rsidRPr="006B0D65" w:rsidRDefault="00FE0291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2024-08-01</w:t>
            </w:r>
          </w:p>
        </w:tc>
      </w:tr>
      <w:tr w:rsidR="006C2D70" w14:paraId="725E72AD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41BF3AAB" w14:textId="207B05CD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激光光谱学</w:t>
            </w:r>
          </w:p>
        </w:tc>
        <w:tc>
          <w:tcPr>
            <w:tcW w:w="1843" w:type="dxa"/>
            <w:vAlign w:val="center"/>
          </w:tcPr>
          <w:p w14:paraId="4A561E08" w14:textId="7A00CE5C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9787030331670</w:t>
            </w:r>
          </w:p>
        </w:tc>
        <w:tc>
          <w:tcPr>
            <w:tcW w:w="1131" w:type="dxa"/>
            <w:vAlign w:val="center"/>
          </w:tcPr>
          <w:p w14:paraId="37A21A03" w14:textId="0F925494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 w:hint="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沃尔夫冈.戴姆特瑞德</w:t>
            </w:r>
          </w:p>
        </w:tc>
        <w:tc>
          <w:tcPr>
            <w:tcW w:w="1562" w:type="dxa"/>
            <w:vAlign w:val="center"/>
          </w:tcPr>
          <w:p w14:paraId="7E64E387" w14:textId="6D995535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 w:hint="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科学出版社</w:t>
            </w:r>
          </w:p>
        </w:tc>
        <w:tc>
          <w:tcPr>
            <w:tcW w:w="1579" w:type="dxa"/>
            <w:vAlign w:val="center"/>
          </w:tcPr>
          <w:p w14:paraId="73A245BE" w14:textId="4FC1B3D8" w:rsidR="006C2D70" w:rsidRPr="006B0D65" w:rsidRDefault="00FE0291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2012-02-01</w:t>
            </w:r>
          </w:p>
        </w:tc>
      </w:tr>
      <w:tr w:rsidR="006C2D70" w14:paraId="2F9B944B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26E70C8B" w14:textId="3AAFAA03" w:rsidR="006C2D70" w:rsidRPr="006B0D65" w:rsidRDefault="00FE0291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原子物理学</w:t>
            </w:r>
          </w:p>
        </w:tc>
        <w:tc>
          <w:tcPr>
            <w:tcW w:w="1843" w:type="dxa"/>
            <w:vAlign w:val="center"/>
          </w:tcPr>
          <w:p w14:paraId="4BF9A337" w14:textId="6C7BF9DD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9787040492217</w:t>
            </w:r>
          </w:p>
        </w:tc>
        <w:tc>
          <w:tcPr>
            <w:tcW w:w="1131" w:type="dxa"/>
            <w:vAlign w:val="center"/>
          </w:tcPr>
          <w:p w14:paraId="0794BF7C" w14:textId="0DFB2D00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褚圣麟</w:t>
            </w:r>
          </w:p>
        </w:tc>
        <w:tc>
          <w:tcPr>
            <w:tcW w:w="1562" w:type="dxa"/>
            <w:vAlign w:val="center"/>
          </w:tcPr>
          <w:p w14:paraId="29D90032" w14:textId="69F0263F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6D1E6D79" w14:textId="68A37861" w:rsidR="006C2D70" w:rsidRPr="006B0D65" w:rsidRDefault="00906583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2022-07-06</w:t>
            </w:r>
          </w:p>
        </w:tc>
      </w:tr>
      <w:tr w:rsidR="006C2D70" w14:paraId="4CA21D06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000B8690" w14:textId="68EC55A8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理论力学教程</w:t>
            </w:r>
          </w:p>
        </w:tc>
        <w:tc>
          <w:tcPr>
            <w:tcW w:w="1843" w:type="dxa"/>
            <w:vAlign w:val="center"/>
          </w:tcPr>
          <w:p w14:paraId="6A761EA5" w14:textId="05585599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9787040488739</w:t>
            </w:r>
          </w:p>
        </w:tc>
        <w:tc>
          <w:tcPr>
            <w:tcW w:w="1131" w:type="dxa"/>
            <w:vAlign w:val="center"/>
          </w:tcPr>
          <w:p w14:paraId="7E85641F" w14:textId="3714ED87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6B0D65">
              <w:rPr>
                <w:rFonts w:asciiTheme="minorEastAsia" w:hAnsiTheme="minorEastAsia" w:hint="eastAsia"/>
                <w:sz w:val="24"/>
              </w:rPr>
              <w:t>周衍柏</w:t>
            </w:r>
            <w:proofErr w:type="gramEnd"/>
          </w:p>
        </w:tc>
        <w:tc>
          <w:tcPr>
            <w:tcW w:w="1562" w:type="dxa"/>
            <w:vAlign w:val="center"/>
          </w:tcPr>
          <w:p w14:paraId="4059CE9C" w14:textId="65EDD91F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645152C1" w14:textId="799743B6" w:rsidR="006C2D70" w:rsidRPr="006B0D65" w:rsidRDefault="00906583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2018-08</w:t>
            </w:r>
          </w:p>
        </w:tc>
      </w:tr>
      <w:tr w:rsidR="006C2D70" w14:paraId="7C94CC8C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704CFB06" w14:textId="2FF86FF8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电动力学</w:t>
            </w:r>
          </w:p>
        </w:tc>
        <w:tc>
          <w:tcPr>
            <w:tcW w:w="1843" w:type="dxa"/>
            <w:vAlign w:val="center"/>
          </w:tcPr>
          <w:p w14:paraId="28D4397E" w14:textId="1828F894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9787040108095</w:t>
            </w:r>
          </w:p>
        </w:tc>
        <w:tc>
          <w:tcPr>
            <w:tcW w:w="1131" w:type="dxa"/>
            <w:vAlign w:val="center"/>
          </w:tcPr>
          <w:p w14:paraId="20C6F55B" w14:textId="4F90CFDD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蔡圣善</w:t>
            </w:r>
          </w:p>
        </w:tc>
        <w:tc>
          <w:tcPr>
            <w:tcW w:w="1562" w:type="dxa"/>
            <w:vAlign w:val="center"/>
          </w:tcPr>
          <w:p w14:paraId="6E5FE46A" w14:textId="5A4B71AA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5BDBE76F" w14:textId="62149141" w:rsidR="006C2D70" w:rsidRPr="006B0D65" w:rsidRDefault="00906583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2002-07</w:t>
            </w:r>
          </w:p>
        </w:tc>
      </w:tr>
      <w:tr w:rsidR="006C2D70" w14:paraId="49833D16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661C0463" w14:textId="0B36FB68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电动力学学习辅导书</w:t>
            </w:r>
          </w:p>
        </w:tc>
        <w:tc>
          <w:tcPr>
            <w:tcW w:w="1843" w:type="dxa"/>
            <w:vAlign w:val="center"/>
          </w:tcPr>
          <w:p w14:paraId="632B6E3F" w14:textId="24E4992C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9787040248739</w:t>
            </w:r>
          </w:p>
        </w:tc>
        <w:tc>
          <w:tcPr>
            <w:tcW w:w="1131" w:type="dxa"/>
            <w:vAlign w:val="center"/>
          </w:tcPr>
          <w:p w14:paraId="00E07C71" w14:textId="43291056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黄迺本</w:t>
            </w:r>
          </w:p>
        </w:tc>
        <w:tc>
          <w:tcPr>
            <w:tcW w:w="1562" w:type="dxa"/>
            <w:vAlign w:val="center"/>
          </w:tcPr>
          <w:p w14:paraId="1C5C2980" w14:textId="33CCEAF9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061CDDDB" w14:textId="25464100" w:rsidR="006C2D70" w:rsidRPr="006B0D65" w:rsidRDefault="00906583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2009-01</w:t>
            </w:r>
          </w:p>
        </w:tc>
      </w:tr>
      <w:tr w:rsidR="006C2D70" w14:paraId="0E0E1400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6317B502" w14:textId="12CA9B45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数学物理方程：模型、方法与应用</w:t>
            </w:r>
          </w:p>
        </w:tc>
        <w:tc>
          <w:tcPr>
            <w:tcW w:w="1843" w:type="dxa"/>
            <w:vAlign w:val="center"/>
          </w:tcPr>
          <w:p w14:paraId="12D77496" w14:textId="3698AE79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9787030562104</w:t>
            </w:r>
          </w:p>
        </w:tc>
        <w:tc>
          <w:tcPr>
            <w:tcW w:w="1131" w:type="dxa"/>
            <w:vAlign w:val="center"/>
          </w:tcPr>
          <w:p w14:paraId="51CD94A2" w14:textId="372C0D89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李刚</w:t>
            </w:r>
          </w:p>
        </w:tc>
        <w:tc>
          <w:tcPr>
            <w:tcW w:w="1562" w:type="dxa"/>
            <w:vAlign w:val="center"/>
          </w:tcPr>
          <w:p w14:paraId="10445A4C" w14:textId="43CAB597" w:rsidR="006C2D70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科学出版社</w:t>
            </w:r>
          </w:p>
        </w:tc>
        <w:tc>
          <w:tcPr>
            <w:tcW w:w="1579" w:type="dxa"/>
            <w:vAlign w:val="center"/>
          </w:tcPr>
          <w:p w14:paraId="4D7A3E03" w14:textId="043CE0FC" w:rsidR="006C2D70" w:rsidRPr="006B0D65" w:rsidRDefault="00906583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2020-03</w:t>
            </w:r>
          </w:p>
        </w:tc>
      </w:tr>
      <w:tr w:rsidR="00906583" w14:paraId="1B34B853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3F35FE9B" w14:textId="5AE71361" w:rsidR="00906583" w:rsidRPr="006B0D65" w:rsidRDefault="00906583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数学物理方法</w:t>
            </w:r>
          </w:p>
        </w:tc>
        <w:tc>
          <w:tcPr>
            <w:tcW w:w="1843" w:type="dxa"/>
            <w:vAlign w:val="center"/>
          </w:tcPr>
          <w:p w14:paraId="157563D1" w14:textId="6F4D8A76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9787563552641</w:t>
            </w:r>
          </w:p>
        </w:tc>
        <w:tc>
          <w:tcPr>
            <w:tcW w:w="1131" w:type="dxa"/>
            <w:vAlign w:val="center"/>
          </w:tcPr>
          <w:p w14:paraId="538304CB" w14:textId="567C6FFE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顾樵</w:t>
            </w:r>
          </w:p>
        </w:tc>
        <w:tc>
          <w:tcPr>
            <w:tcW w:w="1562" w:type="dxa"/>
            <w:vAlign w:val="center"/>
          </w:tcPr>
          <w:p w14:paraId="645BBE9A" w14:textId="7A7E0074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科学出版社</w:t>
            </w:r>
          </w:p>
        </w:tc>
        <w:tc>
          <w:tcPr>
            <w:tcW w:w="1579" w:type="dxa"/>
            <w:vAlign w:val="center"/>
          </w:tcPr>
          <w:p w14:paraId="2EAC1880" w14:textId="64922206" w:rsidR="00906583" w:rsidRPr="006B0D65" w:rsidRDefault="006B0D65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2016-01-01</w:t>
            </w:r>
          </w:p>
        </w:tc>
      </w:tr>
      <w:tr w:rsidR="00906583" w14:paraId="258A382F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7FC73036" w14:textId="11F3EA17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lastRenderedPageBreak/>
              <w:t>数学物理方法</w:t>
            </w:r>
          </w:p>
        </w:tc>
        <w:tc>
          <w:tcPr>
            <w:tcW w:w="1843" w:type="dxa"/>
            <w:vAlign w:val="center"/>
          </w:tcPr>
          <w:p w14:paraId="179186C6" w14:textId="1DA60CBF" w:rsidR="00906583" w:rsidRPr="006B0D65" w:rsidRDefault="006B0D65" w:rsidP="00196A0C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9787040514575</w:t>
            </w:r>
          </w:p>
        </w:tc>
        <w:tc>
          <w:tcPr>
            <w:tcW w:w="1131" w:type="dxa"/>
            <w:vAlign w:val="center"/>
          </w:tcPr>
          <w:p w14:paraId="44EC16D9" w14:textId="77A4ED73" w:rsidR="00906583" w:rsidRPr="006B0D65" w:rsidRDefault="006B0D65" w:rsidP="00196A0C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梁昆</w:t>
            </w:r>
            <w:proofErr w:type="gramStart"/>
            <w:r w:rsidRPr="006B0D65">
              <w:rPr>
                <w:rFonts w:asciiTheme="minorEastAsia" w:hAnsiTheme="minorEastAsia"/>
                <w:sz w:val="24"/>
              </w:rPr>
              <w:t>淼</w:t>
            </w:r>
            <w:proofErr w:type="gramEnd"/>
          </w:p>
        </w:tc>
        <w:tc>
          <w:tcPr>
            <w:tcW w:w="1562" w:type="dxa"/>
            <w:vAlign w:val="center"/>
          </w:tcPr>
          <w:p w14:paraId="30355029" w14:textId="0D3642C7" w:rsidR="00906583" w:rsidRPr="006B0D65" w:rsidRDefault="006B0D65" w:rsidP="00196A0C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0850F9C2" w14:textId="75AC7247" w:rsidR="00906583" w:rsidRPr="006B0D65" w:rsidRDefault="006B0D65" w:rsidP="00196A0C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2020-11-01</w:t>
            </w:r>
          </w:p>
        </w:tc>
      </w:tr>
      <w:tr w:rsidR="00906583" w14:paraId="58148427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6CFD445B" w14:textId="2AFD90EF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数学物理方法与仿真</w:t>
            </w:r>
          </w:p>
        </w:tc>
        <w:tc>
          <w:tcPr>
            <w:tcW w:w="1843" w:type="dxa"/>
            <w:vAlign w:val="center"/>
          </w:tcPr>
          <w:p w14:paraId="4B345144" w14:textId="25B8D22D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9787121295348</w:t>
            </w:r>
          </w:p>
        </w:tc>
        <w:tc>
          <w:tcPr>
            <w:tcW w:w="1131" w:type="dxa"/>
            <w:vAlign w:val="center"/>
          </w:tcPr>
          <w:p w14:paraId="311E816F" w14:textId="4F406109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杨华军</w:t>
            </w:r>
          </w:p>
        </w:tc>
        <w:tc>
          <w:tcPr>
            <w:tcW w:w="1562" w:type="dxa"/>
            <w:vAlign w:val="center"/>
          </w:tcPr>
          <w:p w14:paraId="7A585018" w14:textId="248DCB47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电子工业出版社</w:t>
            </w:r>
          </w:p>
        </w:tc>
        <w:tc>
          <w:tcPr>
            <w:tcW w:w="1579" w:type="dxa"/>
            <w:vAlign w:val="center"/>
          </w:tcPr>
          <w:p w14:paraId="2905A194" w14:textId="19694D25" w:rsidR="00906583" w:rsidRPr="006B0D65" w:rsidRDefault="006B0D65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202-03</w:t>
            </w:r>
          </w:p>
        </w:tc>
      </w:tr>
      <w:tr w:rsidR="00906583" w14:paraId="4732C6FF" w14:textId="77777777" w:rsidTr="00196A0C">
        <w:trPr>
          <w:trHeight w:val="385"/>
          <w:jc w:val="center"/>
        </w:trPr>
        <w:tc>
          <w:tcPr>
            <w:tcW w:w="2405" w:type="dxa"/>
            <w:vAlign w:val="center"/>
          </w:tcPr>
          <w:p w14:paraId="779C6A74" w14:textId="44B4722E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计算物理基础</w:t>
            </w:r>
          </w:p>
        </w:tc>
        <w:tc>
          <w:tcPr>
            <w:tcW w:w="1843" w:type="dxa"/>
            <w:vAlign w:val="center"/>
          </w:tcPr>
          <w:p w14:paraId="46ACD595" w14:textId="6D70AFE9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/>
                <w:sz w:val="24"/>
              </w:rPr>
              <w:t>9787040283556</w:t>
            </w:r>
          </w:p>
        </w:tc>
        <w:tc>
          <w:tcPr>
            <w:tcW w:w="1131" w:type="dxa"/>
            <w:vAlign w:val="center"/>
          </w:tcPr>
          <w:p w14:paraId="6F8A8F44" w14:textId="3059004D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彭芳麟</w:t>
            </w:r>
          </w:p>
        </w:tc>
        <w:tc>
          <w:tcPr>
            <w:tcW w:w="1562" w:type="dxa"/>
            <w:vAlign w:val="center"/>
          </w:tcPr>
          <w:p w14:paraId="31A71140" w14:textId="582A27D3" w:rsidR="00906583" w:rsidRPr="006B0D65" w:rsidRDefault="006B0D65" w:rsidP="00196A0C">
            <w:pPr>
              <w:spacing w:line="580" w:lineRule="exact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高等教育出版社</w:t>
            </w:r>
          </w:p>
        </w:tc>
        <w:tc>
          <w:tcPr>
            <w:tcW w:w="1579" w:type="dxa"/>
            <w:vAlign w:val="center"/>
          </w:tcPr>
          <w:p w14:paraId="714D8D4D" w14:textId="56980C10" w:rsidR="00906583" w:rsidRPr="006B0D65" w:rsidRDefault="006B0D65" w:rsidP="00196A0C">
            <w:pPr>
              <w:spacing w:line="580" w:lineRule="exact"/>
              <w:ind w:left="27"/>
              <w:jc w:val="center"/>
              <w:rPr>
                <w:rFonts w:asciiTheme="minorEastAsia" w:hAnsiTheme="minorEastAsia"/>
                <w:sz w:val="24"/>
              </w:rPr>
            </w:pPr>
            <w:r w:rsidRPr="006B0D65">
              <w:rPr>
                <w:rFonts w:asciiTheme="minorEastAsia" w:hAnsiTheme="minorEastAsia" w:hint="eastAsia"/>
                <w:sz w:val="24"/>
              </w:rPr>
              <w:t>2010-01</w:t>
            </w:r>
          </w:p>
        </w:tc>
      </w:tr>
      <w:tr w:rsidR="006C2D70" w14:paraId="45886C36" w14:textId="77777777" w:rsidTr="00FE0291">
        <w:trPr>
          <w:trHeight w:val="1782"/>
          <w:jc w:val="center"/>
        </w:trPr>
        <w:tc>
          <w:tcPr>
            <w:tcW w:w="2405" w:type="dxa"/>
            <w:vAlign w:val="center"/>
          </w:tcPr>
          <w:p w14:paraId="73B72345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（系/教研室/科室）</w:t>
            </w:r>
          </w:p>
          <w:p w14:paraId="075B6680" w14:textId="77777777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6115" w:type="dxa"/>
            <w:gridSpan w:val="4"/>
          </w:tcPr>
          <w:p w14:paraId="718314E5" w14:textId="77777777" w:rsidR="00EA23B7" w:rsidRDefault="00EA23B7">
            <w:pPr>
              <w:spacing w:line="5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1D777FA" w14:textId="6B492E53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主任（签字）：</w:t>
            </w:r>
          </w:p>
          <w:p w14:paraId="436880E1" w14:textId="392C9EC3" w:rsidR="006C2D70" w:rsidRDefault="008A048D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  <w:r w:rsidR="00EA23B7">
              <w:rPr>
                <w:rFonts w:ascii="仿宋_GB2312" w:eastAsia="仿宋_GB2312"/>
                <w:sz w:val="24"/>
              </w:rPr>
              <w:t xml:space="preserve"> </w:t>
            </w:r>
            <w:r w:rsidR="007906B7">
              <w:rPr>
                <w:rFonts w:ascii="仿宋_GB2312" w:eastAsia="仿宋_GB2312" w:hint="eastAsia"/>
                <w:sz w:val="24"/>
              </w:rPr>
              <w:t>年</w:t>
            </w:r>
            <w:r w:rsidR="00EA23B7">
              <w:rPr>
                <w:rFonts w:ascii="仿宋_GB2312" w:eastAsia="仿宋_GB2312"/>
                <w:sz w:val="24"/>
              </w:rPr>
              <w:t xml:space="preserve">  </w:t>
            </w:r>
            <w:r w:rsidR="007906B7">
              <w:rPr>
                <w:rFonts w:ascii="仿宋_GB2312" w:eastAsia="仿宋_GB2312" w:hint="eastAsia"/>
                <w:sz w:val="24"/>
              </w:rPr>
              <w:t>月</w:t>
            </w:r>
            <w:r w:rsidR="00EA23B7">
              <w:rPr>
                <w:rFonts w:ascii="仿宋_GB2312" w:eastAsia="仿宋_GB2312"/>
                <w:sz w:val="24"/>
              </w:rPr>
              <w:t xml:space="preserve">  </w:t>
            </w:r>
            <w:r w:rsidR="007906B7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C2D70" w14:paraId="56FA6E8F" w14:textId="77777777" w:rsidTr="00FE0291">
        <w:trPr>
          <w:trHeight w:val="823"/>
          <w:jc w:val="center"/>
        </w:trPr>
        <w:tc>
          <w:tcPr>
            <w:tcW w:w="2405" w:type="dxa"/>
            <w:vAlign w:val="center"/>
          </w:tcPr>
          <w:p w14:paraId="00FAD0FD" w14:textId="77777777" w:rsidR="006C2D70" w:rsidRDefault="008A048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是否公示</w:t>
            </w:r>
          </w:p>
        </w:tc>
        <w:tc>
          <w:tcPr>
            <w:tcW w:w="6115" w:type="dxa"/>
            <w:gridSpan w:val="4"/>
          </w:tcPr>
          <w:p w14:paraId="0BF80DF2" w14:textId="77777777" w:rsidR="006C2D70" w:rsidRDefault="006C2D70">
            <w:pPr>
              <w:spacing w:line="560" w:lineRule="exact"/>
              <w:ind w:firstLineChars="1600" w:firstLine="3855"/>
              <w:rPr>
                <w:rFonts w:ascii="仿宋_GB2312" w:eastAsia="仿宋_GB2312"/>
                <w:b/>
                <w:sz w:val="24"/>
              </w:rPr>
            </w:pPr>
          </w:p>
        </w:tc>
      </w:tr>
      <w:tr w:rsidR="006C2D70" w14:paraId="1D88D137" w14:textId="77777777" w:rsidTr="00FE0291">
        <w:trPr>
          <w:trHeight w:val="1261"/>
          <w:jc w:val="center"/>
        </w:trPr>
        <w:tc>
          <w:tcPr>
            <w:tcW w:w="2405" w:type="dxa"/>
            <w:vAlign w:val="center"/>
          </w:tcPr>
          <w:p w14:paraId="23B4C0E6" w14:textId="77777777" w:rsidR="006C2D70" w:rsidRDefault="008A048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学院教材工作委员会意见</w:t>
            </w:r>
          </w:p>
        </w:tc>
        <w:tc>
          <w:tcPr>
            <w:tcW w:w="6115" w:type="dxa"/>
            <w:gridSpan w:val="4"/>
          </w:tcPr>
          <w:p w14:paraId="3DB3ADC0" w14:textId="77777777" w:rsidR="006C2D70" w:rsidRDefault="006C2D7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14:paraId="5F34FAE8" w14:textId="77777777" w:rsidR="006C2D70" w:rsidRDefault="008A048D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（签字，盖章）：</w:t>
            </w:r>
          </w:p>
          <w:p w14:paraId="0843C609" w14:textId="77777777" w:rsidR="006C2D70" w:rsidRDefault="008A048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 期：</w:t>
            </w:r>
          </w:p>
        </w:tc>
      </w:tr>
    </w:tbl>
    <w:p w14:paraId="72B855CC" w14:textId="77777777" w:rsidR="006C2D70" w:rsidRDefault="006C2D70"/>
    <w:sectPr w:rsidR="006C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mOTFkYWI4YjJlYzI3OTY3ZGYwMTU3M2MyZGFmOWYifQ=="/>
  </w:docVars>
  <w:rsids>
    <w:rsidRoot w:val="00D949DC"/>
    <w:rsid w:val="00196A0C"/>
    <w:rsid w:val="0028280D"/>
    <w:rsid w:val="006B0D65"/>
    <w:rsid w:val="006C2D70"/>
    <w:rsid w:val="007906B7"/>
    <w:rsid w:val="008A048D"/>
    <w:rsid w:val="00906583"/>
    <w:rsid w:val="00D949DC"/>
    <w:rsid w:val="00E10403"/>
    <w:rsid w:val="00EA23B7"/>
    <w:rsid w:val="00F06782"/>
    <w:rsid w:val="00FE0291"/>
    <w:rsid w:val="036D7252"/>
    <w:rsid w:val="06760A8A"/>
    <w:rsid w:val="0F143AB4"/>
    <w:rsid w:val="2A5C07DD"/>
    <w:rsid w:val="2CEA48D1"/>
    <w:rsid w:val="2FDE0A0C"/>
    <w:rsid w:val="31653193"/>
    <w:rsid w:val="318555E4"/>
    <w:rsid w:val="352275ED"/>
    <w:rsid w:val="36910354"/>
    <w:rsid w:val="40385F17"/>
    <w:rsid w:val="453D106D"/>
    <w:rsid w:val="480768FB"/>
    <w:rsid w:val="481E59F2"/>
    <w:rsid w:val="4B3302BF"/>
    <w:rsid w:val="583F5C3D"/>
    <w:rsid w:val="59B0029F"/>
    <w:rsid w:val="5A8028EF"/>
    <w:rsid w:val="61112140"/>
    <w:rsid w:val="688E1EF6"/>
    <w:rsid w:val="6DF350A8"/>
    <w:rsid w:val="6F207A55"/>
    <w:rsid w:val="76143E0D"/>
    <w:rsid w:val="793F7A4E"/>
    <w:rsid w:val="7D2D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88428"/>
  <w15:docId w15:val="{1216B450-5D0A-4DB9-B9DD-28E1589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Sysceo.com</dc:creator>
  <cp:lastModifiedBy>刚 鄢</cp:lastModifiedBy>
  <cp:revision>7</cp:revision>
  <dcterms:created xsi:type="dcterms:W3CDTF">2021-12-09T01:40:00Z</dcterms:created>
  <dcterms:modified xsi:type="dcterms:W3CDTF">2026-01-14T00:40:00Z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37B58F369AA041FD86AB6774006078F6</vt:lpwstr>
  </property>
</Properties>
</file>