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403" w:tblpY="2248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711"/>
        <w:gridCol w:w="747"/>
        <w:gridCol w:w="747"/>
        <w:gridCol w:w="747"/>
        <w:gridCol w:w="747"/>
        <w:gridCol w:w="747"/>
        <w:gridCol w:w="750"/>
        <w:gridCol w:w="840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24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姓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711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47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747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50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政治</w:t>
            </w:r>
          </w:p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728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24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lang w:eastAsia="zh-CN"/>
              </w:rPr>
              <w:t>院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41" w:type="dxa"/>
            <w:gridSpan w:val="3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lang w:eastAsia="zh-CN"/>
              </w:rPr>
              <w:t>在辅导员岗位</w:t>
            </w:r>
          </w:p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lang w:eastAsia="zh-CN"/>
              </w:rPr>
              <w:t>连续工作年限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学生</w:t>
            </w:r>
          </w:p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728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524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所带班级</w:t>
            </w:r>
          </w:p>
        </w:tc>
        <w:tc>
          <w:tcPr>
            <w:tcW w:w="7764" w:type="dxa"/>
            <w:gridSpan w:val="9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0" w:hRule="atLeast"/>
        </w:trPr>
        <w:tc>
          <w:tcPr>
            <w:tcW w:w="1524" w:type="dxa"/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主要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lang w:eastAsia="zh-CN"/>
              </w:rPr>
              <w:t>优秀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事迹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如栏目不够，可另加页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lang w:eastAsia="zh-CN"/>
              </w:rPr>
              <w:t>）</w:t>
            </w:r>
          </w:p>
          <w:p>
            <w:pPr>
              <w:pStyle w:val="3"/>
              <w:spacing w:before="0" w:beforeAutospacing="0" w:after="0" w:afterAutospacing="0" w:line="3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764" w:type="dxa"/>
            <w:gridSpan w:val="9"/>
            <w:vAlign w:val="center"/>
          </w:tcPr>
          <w:p>
            <w:pPr>
              <w:pStyle w:val="3"/>
              <w:spacing w:before="0" w:beforeAutospacing="0" w:after="0" w:afterAutospacing="0"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1524" w:type="dxa"/>
            <w:vAlign w:val="center"/>
          </w:tcPr>
          <w:p>
            <w:pPr>
              <w:pStyle w:val="3"/>
              <w:spacing w:before="0" w:beforeAutospacing="0" w:after="0" w:afterAutospacing="0"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二级学院推荐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764" w:type="dxa"/>
            <w:gridSpan w:val="9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　　　　　　　　　　　　签章：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24" w:type="dxa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备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注</w:t>
            </w:r>
          </w:p>
        </w:tc>
        <w:tc>
          <w:tcPr>
            <w:tcW w:w="7764" w:type="dxa"/>
            <w:gridSpan w:val="9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00" w:lineRule="auto"/>
        <w:jc w:val="center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四川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理工学院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优秀辅导员推荐表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line="300" w:lineRule="auto"/>
        <w:jc w:val="center"/>
        <w:textAlignment w:val="auto"/>
        <w:outlineLvl w:val="9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                      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                  学生工作部（处）制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35B6A"/>
    <w:rsid w:val="0F343D67"/>
    <w:rsid w:val="18162B67"/>
    <w:rsid w:val="19A06E41"/>
    <w:rsid w:val="1A087AAE"/>
    <w:rsid w:val="1AD25726"/>
    <w:rsid w:val="1F233CCA"/>
    <w:rsid w:val="249371E3"/>
    <w:rsid w:val="292F51FA"/>
    <w:rsid w:val="2A9955B0"/>
    <w:rsid w:val="2AB86337"/>
    <w:rsid w:val="2B2A2D8C"/>
    <w:rsid w:val="2F4F156C"/>
    <w:rsid w:val="31370F30"/>
    <w:rsid w:val="327119F2"/>
    <w:rsid w:val="346406A8"/>
    <w:rsid w:val="386E47AD"/>
    <w:rsid w:val="3A04266B"/>
    <w:rsid w:val="3C636D1F"/>
    <w:rsid w:val="3E7118D0"/>
    <w:rsid w:val="43ED38A5"/>
    <w:rsid w:val="460F157E"/>
    <w:rsid w:val="46CC7920"/>
    <w:rsid w:val="47872E05"/>
    <w:rsid w:val="493B791B"/>
    <w:rsid w:val="5169676F"/>
    <w:rsid w:val="53B9277E"/>
    <w:rsid w:val="550E2C69"/>
    <w:rsid w:val="599D73FF"/>
    <w:rsid w:val="5B0A77DE"/>
    <w:rsid w:val="5C944885"/>
    <w:rsid w:val="618B7463"/>
    <w:rsid w:val="626F0F79"/>
    <w:rsid w:val="63FF423F"/>
    <w:rsid w:val="66274C25"/>
    <w:rsid w:val="687142F3"/>
    <w:rsid w:val="6A075A66"/>
    <w:rsid w:val="6EE0256A"/>
    <w:rsid w:val="6F535FC5"/>
    <w:rsid w:val="7835538B"/>
    <w:rsid w:val="7AFF6ADD"/>
    <w:rsid w:val="7E24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ce3x</dc:creator>
  <cp:lastModifiedBy>lenovo</cp:lastModifiedBy>
  <cp:lastPrinted>2018-05-29T02:16:00Z</cp:lastPrinted>
  <dcterms:modified xsi:type="dcterms:W3CDTF">2018-05-30T06:40:38Z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