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学生缴费流程</w:t>
      </w:r>
    </w:p>
    <w:p>
      <w:pPr>
        <w:jc w:val="center"/>
        <w:rPr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1、打开微信扫一扫下面的二维码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drawing>
          <wp:inline distT="0" distB="0" distL="114300" distR="114300">
            <wp:extent cx="2558415" cy="2786380"/>
            <wp:effectExtent l="0" t="0" r="133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扫码后的手机界面如下：</w:t>
      </w:r>
    </w:p>
    <w:p>
      <w:pPr>
        <w:widowControl/>
        <w:jc w:val="left"/>
        <w:rPr>
          <w:sz w:val="28"/>
          <w:szCs w:val="28"/>
        </w:rPr>
      </w:pPr>
      <w:r>
        <w:drawing>
          <wp:inline distT="0" distB="0" distL="0" distR="0">
            <wp:extent cx="2397760" cy="2667000"/>
            <wp:effectExtent l="0" t="0" r="2540" b="0"/>
            <wp:docPr id="8" name="图片 5" descr="C:\Documents and Settings\Administrator\My Documents\Tencent Files\649155560\Image\C2C\770C42DF27A97D3885E54AACD47FE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Documents and Settings\Administrator\My Documents\Tencent Files\649155560\Image\C2C\770C42DF27A97D3885E54AACD47FE5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616" cy="266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2、点击“报名考试—全国大学生英语竞赛报名费”，填写“补录信息”，</w:t>
      </w:r>
      <w:r>
        <w:rPr>
          <w:rFonts w:hint="eastAsia"/>
          <w:sz w:val="28"/>
          <w:szCs w:val="28"/>
          <w:lang w:eastAsia="zh-CN"/>
        </w:rPr>
        <w:t>务必</w:t>
      </w:r>
      <w:r>
        <w:rPr>
          <w:rFonts w:hint="eastAsia"/>
          <w:sz w:val="28"/>
          <w:szCs w:val="28"/>
        </w:rPr>
        <w:t>如实填写姓名、电话号码、学号后保存。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3、返回上一界面，勾选“全国大学英语竞赛报名费”，点击确认，结</w:t>
      </w:r>
    </w:p>
    <w:p>
      <w:r>
        <w:rPr>
          <w:rFonts w:hint="eastAsia"/>
          <w:sz w:val="28"/>
          <w:szCs w:val="28"/>
        </w:rPr>
        <w:t>算支付</w:t>
      </w:r>
      <w:r>
        <w:rPr>
          <w:rFonts w:hint="eastAsia"/>
          <w:sz w:val="28"/>
          <w:szCs w:val="28"/>
          <w:lang w:eastAsia="zh-CN"/>
        </w:rPr>
        <w:t>。显示支付成功</w:t>
      </w:r>
      <w:r>
        <w:rPr>
          <w:rFonts w:hint="eastAsia"/>
          <w:sz w:val="28"/>
          <w:szCs w:val="28"/>
        </w:rPr>
        <w:t>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DVlZDc3M2FlZjgzMThiM2U0NmI1Y2Y3MDMzNjcifQ=="/>
  </w:docVars>
  <w:rsids>
    <w:rsidRoot w:val="7911527C"/>
    <w:rsid w:val="15A144FF"/>
    <w:rsid w:val="6EF7219D"/>
    <w:rsid w:val="7911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2021-03-01T06:40:00Z</dcterms:created>
  <dc:creator>~~芳</dc:creator>
  <cp:lastModifiedBy>WPS_1701828906</cp:lastModifiedBy>
  <dcterms:modified xsi:type="dcterms:W3CDTF">2024-01-08T06:50:38Z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05D3E099D44F41AB98D67752C2145676_12</vt:lpwstr>
  </property>
</Properties>
</file>