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F" w:rsidRDefault="00B15DB5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材料科学与工程学院“材料实验中心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”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0045FF">
        <w:rPr>
          <w:rFonts w:ascii="Times New Roman" w:eastAsia="宋体" w:hAnsi="Times New Roman" w:cs="Times New Roman"/>
          <w:sz w:val="36"/>
          <w:szCs w:val="36"/>
        </w:rPr>
        <w:t>9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0045FF">
        <w:rPr>
          <w:rFonts w:ascii="Times New Roman" w:eastAsia="宋体" w:hAnsi="Times New Roman" w:cs="Times New Roman" w:hint="eastAsia"/>
          <w:sz w:val="36"/>
          <w:szCs w:val="36"/>
        </w:rPr>
        <w:t>元旦</w:t>
      </w:r>
      <w:r w:rsidR="00836EE8">
        <w:rPr>
          <w:rFonts w:ascii="Times New Roman" w:eastAsia="宋体" w:hAnsi="Times New Roman" w:cs="Times New Roman" w:hint="eastAsia"/>
          <w:sz w:val="36"/>
          <w:szCs w:val="36"/>
        </w:rPr>
        <w:t>节</w:t>
      </w:r>
      <w:r w:rsidRPr="00624BC4">
        <w:rPr>
          <w:rFonts w:ascii="Times New Roman" w:eastAsia="宋体" w:hAnsi="Times New Roman" w:cs="Times New Roman" w:hint="eastAsia"/>
          <w:sz w:val="36"/>
          <w:szCs w:val="36"/>
        </w:rPr>
        <w:t>值班表</w:t>
      </w:r>
      <w:bookmarkStart w:id="0" w:name="_GoBack"/>
      <w:bookmarkEnd w:id="0"/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1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0045FF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0045FF" w:rsidRPr="00624BC4" w:rsidTr="000045FF">
        <w:trPr>
          <w:trHeight w:val="730"/>
          <w:jc w:val="center"/>
        </w:trPr>
        <w:tc>
          <w:tcPr>
            <w:tcW w:w="2032" w:type="dxa"/>
            <w:vAlign w:val="center"/>
          </w:tcPr>
          <w:p w:rsidR="000045FF" w:rsidRPr="00624BC4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80" w:type="dxa"/>
            <w:vAlign w:val="center"/>
          </w:tcPr>
          <w:p w:rsidR="000045FF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左由兵</w:t>
            </w:r>
            <w:proofErr w:type="gramEnd"/>
          </w:p>
        </w:tc>
        <w:tc>
          <w:tcPr>
            <w:tcW w:w="2409" w:type="dxa"/>
            <w:vAlign w:val="center"/>
          </w:tcPr>
          <w:p w:rsidR="000045FF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13890032135</w:t>
            </w:r>
          </w:p>
        </w:tc>
        <w:tc>
          <w:tcPr>
            <w:tcW w:w="2268" w:type="dxa"/>
            <w:vAlign w:val="center"/>
          </w:tcPr>
          <w:p w:rsidR="000045FF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0045FF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1080</w:t>
            </w:r>
          </w:p>
        </w:tc>
      </w:tr>
      <w:tr w:rsidR="00624BC4" w:rsidRPr="00624BC4" w:rsidTr="000045FF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0045FF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2080" w:type="dxa"/>
            <w:vAlign w:val="center"/>
          </w:tcPr>
          <w:p w:rsidR="00624BC4" w:rsidRPr="00624BC4" w:rsidRDefault="00374B2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409" w:type="dxa"/>
            <w:vAlign w:val="center"/>
          </w:tcPr>
          <w:p w:rsidR="00624BC4" w:rsidRPr="00624BC4" w:rsidRDefault="00374B2D" w:rsidP="00374B2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13881418585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24BC4" w:rsidRPr="00624BC4" w:rsidTr="000045FF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0045FF" w:rsidP="000045F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019.01.01</w:t>
            </w:r>
          </w:p>
        </w:tc>
        <w:tc>
          <w:tcPr>
            <w:tcW w:w="2080" w:type="dxa"/>
            <w:vAlign w:val="center"/>
          </w:tcPr>
          <w:p w:rsidR="00624BC4" w:rsidRPr="00624BC4" w:rsidRDefault="00374B2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鲁越</w:t>
            </w:r>
            <w:proofErr w:type="gramEnd"/>
          </w:p>
        </w:tc>
        <w:tc>
          <w:tcPr>
            <w:tcW w:w="2409" w:type="dxa"/>
            <w:vAlign w:val="center"/>
          </w:tcPr>
          <w:p w:rsidR="00624BC4" w:rsidRPr="00624BC4" w:rsidRDefault="00374B2D" w:rsidP="00624BC4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18280723907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="000045FF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0045FF">
        <w:rPr>
          <w:rFonts w:ascii="Times New Roman" w:eastAsia="宋体" w:hAnsi="Times New Roman" w:cs="Times New Roman"/>
          <w:sz w:val="28"/>
          <w:szCs w:val="28"/>
        </w:rPr>
        <w:t>12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0045FF">
        <w:rPr>
          <w:rFonts w:ascii="Times New Roman" w:eastAsia="宋体" w:hAnsi="Times New Roman" w:cs="Times New Roman"/>
          <w:sz w:val="28"/>
          <w:szCs w:val="28"/>
        </w:rPr>
        <w:t>21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9A102B"/>
    <w:sectPr w:rsidR="004B36FD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02B" w:rsidRDefault="009A102B" w:rsidP="00624BC4">
      <w:r>
        <w:separator/>
      </w:r>
    </w:p>
  </w:endnote>
  <w:endnote w:type="continuationSeparator" w:id="0">
    <w:p w:rsidR="009A102B" w:rsidRDefault="009A102B" w:rsidP="0062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02B" w:rsidRDefault="009A102B" w:rsidP="00624BC4">
      <w:r>
        <w:separator/>
      </w:r>
    </w:p>
  </w:footnote>
  <w:footnote w:type="continuationSeparator" w:id="0">
    <w:p w:rsidR="009A102B" w:rsidRDefault="009A102B" w:rsidP="0062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2E" w:rsidRDefault="009A102B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E64"/>
    <w:rsid w:val="000045FF"/>
    <w:rsid w:val="00043106"/>
    <w:rsid w:val="0025582E"/>
    <w:rsid w:val="00374B2D"/>
    <w:rsid w:val="003919C5"/>
    <w:rsid w:val="003E77A6"/>
    <w:rsid w:val="004E02ED"/>
    <w:rsid w:val="004F3488"/>
    <w:rsid w:val="005E77BB"/>
    <w:rsid w:val="00624BC4"/>
    <w:rsid w:val="00836EE8"/>
    <w:rsid w:val="00907419"/>
    <w:rsid w:val="009A102B"/>
    <w:rsid w:val="00AF5F33"/>
    <w:rsid w:val="00B15DB5"/>
    <w:rsid w:val="00B539B4"/>
    <w:rsid w:val="00CB6F4C"/>
    <w:rsid w:val="00CE398C"/>
    <w:rsid w:val="00D53E64"/>
    <w:rsid w:val="00D93B35"/>
    <w:rsid w:val="00E20A1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B856"/>
  <w15:docId w15:val="{54D41CCD-E16D-42C4-BDF5-F71C10D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鲁越</cp:lastModifiedBy>
  <cp:revision>17</cp:revision>
  <dcterms:created xsi:type="dcterms:W3CDTF">2017-12-28T06:30:00Z</dcterms:created>
  <dcterms:modified xsi:type="dcterms:W3CDTF">2018-12-21T01:25:00Z</dcterms:modified>
</cp:coreProperties>
</file>