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 w:line="435" w:lineRule="atLeast"/>
        <w:rPr>
          <w:rFonts w:ascii="Helvetica" w:hAnsi="Helvetica" w:eastAsia="宋体" w:cs="Helvetica"/>
          <w:kern w:val="0"/>
          <w:sz w:val="23"/>
          <w:szCs w:val="23"/>
        </w:rPr>
      </w:pPr>
      <w:r>
        <w:rPr>
          <w:rFonts w:hint="eastAsia" w:ascii="Helvetica" w:hAnsi="Helvetica" w:eastAsia="宋体" w:cs="Helvetica"/>
          <w:kern w:val="0"/>
          <w:sz w:val="23"/>
          <w:szCs w:val="23"/>
        </w:rPr>
        <w:t>附件1：</w:t>
      </w:r>
    </w:p>
    <w:p>
      <w:pPr>
        <w:spacing w:line="480" w:lineRule="auto"/>
        <w:jc w:val="center"/>
        <w:rPr>
          <w:rFonts w:ascii="华文楷体" w:hAnsi="华文楷体" w:eastAsia="华文楷体"/>
          <w:b/>
          <w:sz w:val="52"/>
          <w:szCs w:val="52"/>
        </w:rPr>
      </w:pPr>
      <w:r>
        <w:rPr>
          <w:rFonts w:hint="eastAsia" w:ascii="华文楷体" w:hAnsi="华文楷体" w:eastAsia="华文楷体"/>
          <w:b/>
          <w:sz w:val="52"/>
          <w:szCs w:val="52"/>
        </w:rPr>
        <w:t>四川轻化工大学</w:t>
      </w:r>
    </w:p>
    <w:p>
      <w:pPr>
        <w:spacing w:line="420" w:lineRule="exact"/>
        <w:jc w:val="center"/>
        <w:rPr>
          <w:rFonts w:ascii="华文楷体" w:hAnsi="华文楷体" w:eastAsia="华文楷体"/>
          <w:b/>
          <w:sz w:val="30"/>
          <w:szCs w:val="30"/>
        </w:rPr>
      </w:pPr>
      <w:r>
        <w:rPr>
          <w:rFonts w:hint="eastAsia" w:ascii="华文楷体" w:hAnsi="华文楷体" w:eastAsia="华文楷体"/>
          <w:b/>
          <w:sz w:val="30"/>
          <w:szCs w:val="30"/>
        </w:rPr>
        <w:t>第</w:t>
      </w:r>
      <w:r>
        <w:rPr>
          <w:rFonts w:hint="eastAsia" w:ascii="华文楷体" w:hAnsi="华文楷体" w:eastAsia="华文楷体"/>
          <w:b/>
          <w:sz w:val="30"/>
          <w:szCs w:val="30"/>
          <w:lang w:val="en-US" w:eastAsia="zh-CN"/>
        </w:rPr>
        <w:t>三</w:t>
      </w:r>
      <w:r>
        <w:rPr>
          <w:rFonts w:hint="eastAsia" w:ascii="华文楷体" w:hAnsi="华文楷体" w:eastAsia="华文楷体"/>
          <w:b/>
          <w:sz w:val="30"/>
          <w:szCs w:val="30"/>
        </w:rPr>
        <w:t>届 网络工程（信息安全方向）拔尖创新人才实验</w:t>
      </w:r>
      <w:r>
        <w:rPr>
          <w:rFonts w:ascii="华文楷体" w:hAnsi="华文楷体" w:eastAsia="华文楷体"/>
          <w:b/>
          <w:sz w:val="30"/>
          <w:szCs w:val="30"/>
        </w:rPr>
        <w:t>班</w:t>
      </w:r>
      <w:r>
        <w:rPr>
          <w:rFonts w:hint="eastAsia" w:ascii="华文楷体" w:hAnsi="华文楷体" w:eastAsia="华文楷体"/>
          <w:b/>
          <w:sz w:val="30"/>
          <w:szCs w:val="30"/>
        </w:rPr>
        <w:t>申请表</w:t>
      </w:r>
    </w:p>
    <w:p>
      <w:pPr>
        <w:spacing w:line="480" w:lineRule="exact"/>
        <w:ind w:firstLine="480" w:firstLineChars="200"/>
        <w:jc w:val="center"/>
        <w:rPr>
          <w:rFonts w:ascii="华文楷体" w:hAnsi="华文楷体" w:eastAsia="华文楷体"/>
          <w:b/>
          <w:sz w:val="24"/>
          <w:szCs w:val="24"/>
        </w:rPr>
      </w:pPr>
    </w:p>
    <w:tbl>
      <w:tblPr>
        <w:tblStyle w:val="5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707"/>
        <w:gridCol w:w="1726"/>
        <w:gridCol w:w="2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7" w:type="dxa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707" w:type="dxa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1726" w:type="dxa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2527" w:type="dxa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7" w:type="dxa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707" w:type="dxa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1726" w:type="dxa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27" w:type="dxa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7" w:type="dxa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E</w:t>
            </w:r>
            <w:r>
              <w:rPr>
                <w:rFonts w:ascii="华文楷体" w:hAnsi="华文楷体" w:eastAsia="华文楷体"/>
                <w:kern w:val="0"/>
                <w:sz w:val="24"/>
                <w:szCs w:val="24"/>
              </w:rPr>
              <w:t>-mail</w:t>
            </w:r>
          </w:p>
        </w:tc>
        <w:tc>
          <w:tcPr>
            <w:tcW w:w="2707" w:type="dxa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1726" w:type="dxa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2527" w:type="dxa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7" w:type="dxa"/>
          </w:tcPr>
          <w:p>
            <w:pPr>
              <w:spacing w:line="480" w:lineRule="exact"/>
              <w:jc w:val="center"/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707" w:type="dxa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1726" w:type="dxa"/>
          </w:tcPr>
          <w:p>
            <w:pPr>
              <w:spacing w:line="480" w:lineRule="exact"/>
              <w:jc w:val="center"/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平均学分绩点</w:t>
            </w:r>
          </w:p>
        </w:tc>
        <w:tc>
          <w:tcPr>
            <w:tcW w:w="2527" w:type="dxa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已修课程</w:t>
            </w:r>
          </w:p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情况</w:t>
            </w:r>
          </w:p>
        </w:tc>
        <w:tc>
          <w:tcPr>
            <w:tcW w:w="2707" w:type="dxa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主要课程名</w:t>
            </w:r>
          </w:p>
        </w:tc>
        <w:tc>
          <w:tcPr>
            <w:tcW w:w="4253" w:type="dxa"/>
            <w:gridSpan w:val="2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考核成绩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2707" w:type="dxa"/>
          </w:tcPr>
          <w:p>
            <w:pPr>
              <w:autoSpaceDE w:val="0"/>
              <w:autoSpaceDN w:val="0"/>
              <w:spacing w:line="40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7" w:type="dxa"/>
            <w:vMerge w:val="continue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2707" w:type="dxa"/>
          </w:tcPr>
          <w:p>
            <w:pPr>
              <w:autoSpaceDE w:val="0"/>
              <w:autoSpaceDN w:val="0"/>
              <w:spacing w:line="40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7" w:type="dxa"/>
            <w:vMerge w:val="continue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2707" w:type="dxa"/>
          </w:tcPr>
          <w:p>
            <w:pPr>
              <w:autoSpaceDE w:val="0"/>
              <w:autoSpaceDN w:val="0"/>
              <w:spacing w:line="40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7" w:type="dxa"/>
            <w:vMerge w:val="continue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2707" w:type="dxa"/>
          </w:tcPr>
          <w:p>
            <w:pPr>
              <w:autoSpaceDE w:val="0"/>
              <w:autoSpaceDN w:val="0"/>
              <w:spacing w:line="40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7" w:type="dxa"/>
            <w:vMerge w:val="continue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2707" w:type="dxa"/>
          </w:tcPr>
          <w:p>
            <w:pPr>
              <w:autoSpaceDE w:val="0"/>
              <w:autoSpaceDN w:val="0"/>
              <w:spacing w:line="40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7" w:type="dxa"/>
            <w:vMerge w:val="continue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2707" w:type="dxa"/>
          </w:tcPr>
          <w:p>
            <w:pPr>
              <w:autoSpaceDE w:val="0"/>
              <w:autoSpaceDN w:val="0"/>
              <w:spacing w:line="40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97" w:type="dxa"/>
            <w:vMerge w:val="continue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2707" w:type="dxa"/>
          </w:tcPr>
          <w:p>
            <w:pPr>
              <w:autoSpaceDE w:val="0"/>
              <w:autoSpaceDN w:val="0"/>
              <w:spacing w:line="40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97" w:type="dxa"/>
            <w:vMerge w:val="continue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  <w:tc>
          <w:tcPr>
            <w:tcW w:w="6960" w:type="dxa"/>
            <w:gridSpan w:val="3"/>
          </w:tcPr>
          <w:p>
            <w:pPr>
              <w:autoSpaceDE w:val="0"/>
              <w:autoSpaceDN w:val="0"/>
              <w:spacing w:line="400" w:lineRule="exact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报名时发送教务系统下载的电子版成绩单，面试时提供打印的教务系统成绩单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何时何地参与过何种计算机类比赛或项目</w:t>
            </w:r>
          </w:p>
        </w:tc>
        <w:tc>
          <w:tcPr>
            <w:tcW w:w="6960" w:type="dxa"/>
            <w:gridSpan w:val="3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何时何地获得过何种奖励或证书</w:t>
            </w:r>
          </w:p>
        </w:tc>
        <w:tc>
          <w:tcPr>
            <w:tcW w:w="6960" w:type="dxa"/>
            <w:gridSpan w:val="3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何时何地参与过什么学术活动、培训</w:t>
            </w:r>
          </w:p>
        </w:tc>
        <w:tc>
          <w:tcPr>
            <w:tcW w:w="6960" w:type="dxa"/>
            <w:gridSpan w:val="3"/>
            <w:vAlign w:val="center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480" w:lineRule="exact"/>
              <w:jc w:val="center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个人评价或专长</w:t>
            </w:r>
          </w:p>
        </w:tc>
        <w:tc>
          <w:tcPr>
            <w:tcW w:w="6960" w:type="dxa"/>
            <w:gridSpan w:val="3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  <w:jc w:val="center"/>
        </w:trPr>
        <w:tc>
          <w:tcPr>
            <w:tcW w:w="1697" w:type="dxa"/>
            <w:vAlign w:val="center"/>
          </w:tcPr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研究兴趣及拟研究的方向（可多选）</w:t>
            </w:r>
          </w:p>
        </w:tc>
        <w:tc>
          <w:tcPr>
            <w:tcW w:w="6960" w:type="dxa"/>
            <w:gridSpan w:val="3"/>
            <w:vAlign w:val="center"/>
          </w:tcPr>
          <w:p>
            <w:pPr>
              <w:spacing w:line="480" w:lineRule="exact"/>
              <w:rPr>
                <w:rFonts w:hint="default" w:ascii="华文楷体" w:hAnsi="华文楷体" w:eastAsia="华文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  <w:lang w:val="en-US" w:eastAsia="zh-CN"/>
              </w:rPr>
              <w:t>Web安全</w:t>
            </w:r>
          </w:p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□渗透测试</w:t>
            </w:r>
          </w:p>
          <w:p>
            <w:pPr>
              <w:spacing w:line="480" w:lineRule="exact"/>
              <w:rPr>
                <w:rFonts w:hint="default" w:ascii="华文楷体" w:hAnsi="华文楷体" w:eastAsia="华文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等保测评</w:t>
            </w:r>
          </w:p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  <w:lang w:val="en-US" w:eastAsia="zh-CN"/>
              </w:rPr>
              <w:t>密码测评</w:t>
            </w:r>
            <w:bookmarkStart w:id="0" w:name="_GoBack"/>
            <w:bookmarkEnd w:id="0"/>
          </w:p>
          <w:p>
            <w:pPr>
              <w:spacing w:line="480" w:lineRule="exact"/>
              <w:rPr>
                <w:rFonts w:hint="default" w:ascii="华文楷体" w:hAnsi="华文楷体" w:eastAsia="华文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  <w:lang w:val="en-US" w:eastAsia="zh-CN"/>
              </w:rPr>
              <w:t>逆向分析</w:t>
            </w:r>
          </w:p>
          <w:p>
            <w:pPr>
              <w:spacing w:line="480" w:lineRule="exact"/>
              <w:rPr>
                <w:rFonts w:hint="default" w:ascii="华文楷体" w:hAnsi="华文楷体" w:eastAsia="华文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  <w:lang w:val="en-US" w:eastAsia="zh-CN"/>
              </w:rPr>
              <w:t>移动安全</w:t>
            </w:r>
          </w:p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>□</w:t>
            </w: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华文楷体" w:hAnsi="华文楷体" w:eastAsia="华文楷体"/>
                <w:bCs/>
                <w:kern w:val="0"/>
                <w:sz w:val="24"/>
                <w:szCs w:val="24"/>
              </w:rPr>
              <w:t>安全前沿</w:t>
            </w:r>
          </w:p>
          <w:p>
            <w:pPr>
              <w:spacing w:line="480" w:lineRule="exact"/>
              <w:rPr>
                <w:rFonts w:ascii="华文楷体" w:hAnsi="华文楷体" w:eastAsia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/>
                <w:kern w:val="0"/>
                <w:sz w:val="24"/>
                <w:szCs w:val="24"/>
              </w:rPr>
              <w:t xml:space="preserve">□其他：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zZGQ1MGVkNWE3Yjg1ZjkxMmJmZGQ0NmI5MWQ3OGUifQ=="/>
  </w:docVars>
  <w:rsids>
    <w:rsidRoot w:val="000973FF"/>
    <w:rsid w:val="000503B6"/>
    <w:rsid w:val="000973FF"/>
    <w:rsid w:val="000D72E4"/>
    <w:rsid w:val="00116288"/>
    <w:rsid w:val="001228D7"/>
    <w:rsid w:val="00146B1F"/>
    <w:rsid w:val="00174CE4"/>
    <w:rsid w:val="001B1E79"/>
    <w:rsid w:val="001E2386"/>
    <w:rsid w:val="00202526"/>
    <w:rsid w:val="00246F3C"/>
    <w:rsid w:val="00260FD1"/>
    <w:rsid w:val="00283A9B"/>
    <w:rsid w:val="003512EB"/>
    <w:rsid w:val="00356779"/>
    <w:rsid w:val="00357C44"/>
    <w:rsid w:val="00360031"/>
    <w:rsid w:val="00360FBD"/>
    <w:rsid w:val="00373F9C"/>
    <w:rsid w:val="003750A0"/>
    <w:rsid w:val="00375358"/>
    <w:rsid w:val="003A0F41"/>
    <w:rsid w:val="003F6C6C"/>
    <w:rsid w:val="00425B94"/>
    <w:rsid w:val="004569A3"/>
    <w:rsid w:val="004571FD"/>
    <w:rsid w:val="0046354D"/>
    <w:rsid w:val="00465E5A"/>
    <w:rsid w:val="0049098A"/>
    <w:rsid w:val="00493045"/>
    <w:rsid w:val="004A3038"/>
    <w:rsid w:val="004C638B"/>
    <w:rsid w:val="005367C9"/>
    <w:rsid w:val="00537148"/>
    <w:rsid w:val="00546DA3"/>
    <w:rsid w:val="00566DF9"/>
    <w:rsid w:val="00572C65"/>
    <w:rsid w:val="00591EF1"/>
    <w:rsid w:val="005A69A7"/>
    <w:rsid w:val="005B4CBC"/>
    <w:rsid w:val="005E28FC"/>
    <w:rsid w:val="005F0912"/>
    <w:rsid w:val="00612305"/>
    <w:rsid w:val="00627D61"/>
    <w:rsid w:val="00632491"/>
    <w:rsid w:val="00653338"/>
    <w:rsid w:val="00676C8B"/>
    <w:rsid w:val="006911A9"/>
    <w:rsid w:val="006A0BC9"/>
    <w:rsid w:val="006B72E2"/>
    <w:rsid w:val="00731A22"/>
    <w:rsid w:val="00747A2B"/>
    <w:rsid w:val="00774E05"/>
    <w:rsid w:val="00795D93"/>
    <w:rsid w:val="007964CB"/>
    <w:rsid w:val="007974C5"/>
    <w:rsid w:val="007A5F6E"/>
    <w:rsid w:val="007A6240"/>
    <w:rsid w:val="007E453A"/>
    <w:rsid w:val="00807CB6"/>
    <w:rsid w:val="00844FE3"/>
    <w:rsid w:val="00875F9B"/>
    <w:rsid w:val="008C79AA"/>
    <w:rsid w:val="0090379A"/>
    <w:rsid w:val="00963861"/>
    <w:rsid w:val="009761C3"/>
    <w:rsid w:val="00983589"/>
    <w:rsid w:val="0099001A"/>
    <w:rsid w:val="009A572E"/>
    <w:rsid w:val="009C2F09"/>
    <w:rsid w:val="009F72FE"/>
    <w:rsid w:val="00A76393"/>
    <w:rsid w:val="00A80DEF"/>
    <w:rsid w:val="00AC14C8"/>
    <w:rsid w:val="00AE6C1C"/>
    <w:rsid w:val="00AF5378"/>
    <w:rsid w:val="00AF58A5"/>
    <w:rsid w:val="00AF64BF"/>
    <w:rsid w:val="00B01485"/>
    <w:rsid w:val="00B16D45"/>
    <w:rsid w:val="00B25131"/>
    <w:rsid w:val="00B41F0B"/>
    <w:rsid w:val="00B46B8D"/>
    <w:rsid w:val="00B47CEE"/>
    <w:rsid w:val="00B65339"/>
    <w:rsid w:val="00BF567A"/>
    <w:rsid w:val="00C26A33"/>
    <w:rsid w:val="00C44584"/>
    <w:rsid w:val="00C6313C"/>
    <w:rsid w:val="00C91206"/>
    <w:rsid w:val="00CB74D0"/>
    <w:rsid w:val="00CF180B"/>
    <w:rsid w:val="00CF7CC9"/>
    <w:rsid w:val="00D02F1D"/>
    <w:rsid w:val="00D166B6"/>
    <w:rsid w:val="00D421BA"/>
    <w:rsid w:val="00D44E5C"/>
    <w:rsid w:val="00D4650C"/>
    <w:rsid w:val="00D74DDD"/>
    <w:rsid w:val="00D91A2D"/>
    <w:rsid w:val="00D936BD"/>
    <w:rsid w:val="00DA0230"/>
    <w:rsid w:val="00DA1F9F"/>
    <w:rsid w:val="00EF5302"/>
    <w:rsid w:val="00F03C26"/>
    <w:rsid w:val="00F5214F"/>
    <w:rsid w:val="00F57792"/>
    <w:rsid w:val="00F938D6"/>
    <w:rsid w:val="00F93903"/>
    <w:rsid w:val="00FB0FD9"/>
    <w:rsid w:val="00FC6FE5"/>
    <w:rsid w:val="00FE7956"/>
    <w:rsid w:val="00FF2300"/>
    <w:rsid w:val="2B8E5EEA"/>
    <w:rsid w:val="37E64902"/>
    <w:rsid w:val="3A6C406A"/>
    <w:rsid w:val="49C8346B"/>
    <w:rsid w:val="5A2A7FBE"/>
    <w:rsid w:val="655E4E86"/>
    <w:rsid w:val="6F635CA0"/>
    <w:rsid w:val="72AA34CB"/>
    <w:rsid w:val="78F008DC"/>
    <w:rsid w:val="79C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</Pages>
  <Words>221</Words>
  <Characters>228</Characters>
  <Lines>2</Lines>
  <Paragraphs>1</Paragraphs>
  <TotalTime>0</TotalTime>
  <ScaleCrop>false</ScaleCrop>
  <LinksUpToDate>false</LinksUpToDate>
  <CharactersWithSpaces>230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2019-11-19T06:22:00Z</dcterms:created>
  <dc:creator>User</dc:creator>
  <cp:lastModifiedBy>李同</cp:lastModifiedBy>
  <cp:lastPrinted>2019-11-19T06:24:00Z</cp:lastPrinted>
  <dcterms:modified xsi:type="dcterms:W3CDTF">2022-09-02T01:10:47Z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0DC61D9A878F449A9F9AFE9A4AC869AF</vt:lpwstr>
  </property>
</Properties>
</file>