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纵向科研项目</w:t>
      </w:r>
      <w:r>
        <w:rPr>
          <w:rFonts w:hint="eastAsia"/>
          <w:b/>
          <w:bCs/>
          <w:sz w:val="30"/>
          <w:szCs w:val="30"/>
          <w:lang w:val="en-US" w:eastAsia="zh-CN"/>
        </w:rPr>
        <w:t>经费</w:t>
      </w:r>
      <w:r>
        <w:rPr>
          <w:rFonts w:hint="eastAsia"/>
          <w:b/>
          <w:bCs/>
          <w:sz w:val="30"/>
          <w:szCs w:val="30"/>
        </w:rPr>
        <w:t>“包干制”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使用承诺书</w:t>
      </w:r>
    </w:p>
    <w:tbl>
      <w:tblPr>
        <w:tblStyle w:val="4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530"/>
        <w:gridCol w:w="1720"/>
        <w:gridCol w:w="3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3" w:hRule="atLeast"/>
        </w:trPr>
        <w:tc>
          <w:tcPr>
            <w:tcW w:w="131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09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31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530" w:type="dxa"/>
            <w:vAlign w:val="center"/>
          </w:tcPr>
          <w:p>
            <w:pPr>
              <w:pStyle w:val="2"/>
              <w:jc w:val="both"/>
              <w:rPr>
                <w:vertAlign w:val="baseline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项目来源及类型</w:t>
            </w:r>
          </w:p>
        </w:tc>
        <w:tc>
          <w:tcPr>
            <w:tcW w:w="3059" w:type="dxa"/>
            <w:vAlign w:val="center"/>
          </w:tcPr>
          <w:p>
            <w:pPr>
              <w:pStyle w:val="2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3" w:hRule="atLeast"/>
        </w:trPr>
        <w:tc>
          <w:tcPr>
            <w:tcW w:w="131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项目执行期</w:t>
            </w:r>
          </w:p>
        </w:tc>
        <w:tc>
          <w:tcPr>
            <w:tcW w:w="2530" w:type="dxa"/>
            <w:vAlign w:val="center"/>
          </w:tcPr>
          <w:p>
            <w:pPr>
              <w:pStyle w:val="2"/>
              <w:jc w:val="both"/>
              <w:rPr>
                <w:vertAlign w:val="baseline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经费总额（万元）</w:t>
            </w:r>
          </w:p>
        </w:tc>
        <w:tc>
          <w:tcPr>
            <w:tcW w:w="3059" w:type="dxa"/>
            <w:vAlign w:val="center"/>
          </w:tcPr>
          <w:p>
            <w:pPr>
              <w:pStyle w:val="2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31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530" w:type="dxa"/>
            <w:vAlign w:val="center"/>
          </w:tcPr>
          <w:p>
            <w:pPr>
              <w:pStyle w:val="2"/>
              <w:jc w:val="both"/>
              <w:rPr>
                <w:vertAlign w:val="baseline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负责人所在部门</w:t>
            </w:r>
          </w:p>
        </w:tc>
        <w:tc>
          <w:tcPr>
            <w:tcW w:w="3059" w:type="dxa"/>
            <w:vAlign w:val="center"/>
          </w:tcPr>
          <w:p>
            <w:pPr>
              <w:pStyle w:val="2"/>
              <w:jc w:val="both"/>
              <w:rPr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86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1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7"/>
                <w:szCs w:val="2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本人承诺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：严格遵守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7"/>
                <w:szCs w:val="2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各级项目主管部门和科研管理部门关于纵向科研项目经费“包干制”使用及管理的相关文件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规定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7"/>
                <w:szCs w:val="27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承诺尊重科研规律，弘扬科学家精神，遵守科研伦理道德和作风学风诚信要求，认真开展科学研究工作；承诺项目经费全部用于与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7"/>
                <w:szCs w:val="2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本项目研究工作相关的支出，不截留、挪用、侵占，不用于与科学研究无关的支出；不利用虚假票据套取资金，不通过编造虚假劳务合同、虚构人员名单等方式虚报冒领劳务费和专家咨询费等。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1"/>
              <w:jc w:val="left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7"/>
                <w:szCs w:val="2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7"/>
                <w:szCs w:val="2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如有违反，自愿接受相关法律法规的处理并承担相应责任。</w:t>
            </w:r>
          </w:p>
          <w:p>
            <w:pPr>
              <w:widowControl/>
              <w:wordWrap w:val="0"/>
              <w:spacing w:before="158"/>
              <w:jc w:val="right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7"/>
                <w:szCs w:val="2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before="158"/>
              <w:jc w:val="right"/>
              <w:rPr>
                <w:rFonts w:ascii="仿宋_GB2312" w:hAnsi="微软雅黑" w:eastAsia="仿宋_GB2312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7"/>
                <w:szCs w:val="2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 xml:space="preserve">（签字）： </w:t>
            </w:r>
            <w:r>
              <w:rPr>
                <w:rFonts w:ascii="仿宋_GB2312" w:hAnsi="微软雅黑" w:eastAsia="仿宋_GB2312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7"/>
                <w:szCs w:val="2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日期：  年 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7"/>
                <w:szCs w:val="2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7"/>
                <w:szCs w:val="2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pStyle w:val="2"/>
              <w:ind w:left="0" w:leftChars="0" w:firstLine="0" w:firstLineChars="0"/>
              <w:jc w:val="both"/>
              <w:rPr>
                <w:vertAlign w:val="baseline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本承诺书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在提交立项项目任务书时报科技处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备案。</w:t>
      </w:r>
    </w:p>
    <w:p>
      <w:pPr>
        <w:ind w:firstLine="480" w:firstLineChars="200"/>
      </w:pP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2、本表一式三份，科技处、学院和项目负责人各一份。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NTA0MmM3NzYyOTlmYjc3MDc2NDU5MTlmZGVmY2MifQ=="/>
  </w:docVars>
  <w:rsids>
    <w:rsidRoot w:val="70B645F5"/>
    <w:rsid w:val="061B2F96"/>
    <w:rsid w:val="0DE325EB"/>
    <w:rsid w:val="0F1F3AF7"/>
    <w:rsid w:val="15396F94"/>
    <w:rsid w:val="414508EB"/>
    <w:rsid w:val="4B4D6D1A"/>
    <w:rsid w:val="56554CD5"/>
    <w:rsid w:val="566B3638"/>
    <w:rsid w:val="58EB1921"/>
    <w:rsid w:val="6FFB6495"/>
    <w:rsid w:val="70B645F5"/>
    <w:rsid w:val="78FB12B4"/>
    <w:rsid w:val="7CB7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spacing w:before="100" w:beforeAutospacing="1" w:after="100" w:afterAutospacing="1"/>
      <w:ind w:left="200" w:leftChars="200" w:hanging="200" w:hangingChars="20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344</Characters>
  <Lines>0</Lines>
  <Paragraphs>0</Paragraphs>
  <TotalTime>1</TotalTime>
  <ScaleCrop>false</ScaleCrop>
  <LinksUpToDate>false</LinksUpToDate>
  <CharactersWithSpaces>395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2023-04-03T01:05:00Z</dcterms:created>
  <dc:creator>顺时针</dc:creator>
  <cp:lastModifiedBy>顺时针</cp:lastModifiedBy>
  <dcterms:modified xsi:type="dcterms:W3CDTF">2023-04-17T02:14:37Z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AF3819614A724646906720FC27223904</vt:lpwstr>
  </property>
</Properties>
</file>