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</w:rPr>
        <w:t>关于确定邓晗琦同志为发展对象的公示</w:t>
      </w:r>
    </w:p>
    <w:p>
      <w:pPr>
        <w:spacing w:line="560" w:lineRule="exact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560" w:lineRule="exact"/>
        <w:ind w:firstLine="618" w:firstLineChars="221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该同志经过一年以上入党积极分子的培养教育，同时征求</w:t>
      </w:r>
      <w:r>
        <w:rPr>
          <w:rFonts w:hint="eastAsia" w:ascii="仿宋_GB2312" w:hAnsi="仿宋" w:eastAsia="仿宋_GB2312"/>
          <w:sz w:val="28"/>
          <w:szCs w:val="28"/>
          <w:u w:val="none"/>
        </w:rPr>
        <w:t>培</w:t>
      </w:r>
      <w:r>
        <w:rPr>
          <w:rFonts w:hint="eastAsia" w:ascii="仿宋_GB2312" w:hAnsi="仿宋" w:eastAsia="仿宋_GB2312"/>
          <w:sz w:val="28"/>
          <w:szCs w:val="28"/>
        </w:rPr>
        <w:t>养联系人、党员、群众推荐意见，同意确定邓晗琦同志为发展对象，现进行公示。在公示期内，欢迎广大党员、干部、群众通过信函、电话或直接到党支部或上级党组织反映公示对象思想品质、现实表现、廉洁自律、培养教育等方面的情况。公示时间为2023年9月25日至9月29日。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姓  名：邓晗琦     性 别：女     出生年月：2002年1月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文化程度：大学本科     政治面貌：共青团员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是否参加入党积极分子班培训：是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工作（学习）部门及职务：宣传委员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学生所在寝室号：B2D612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申请入党时间：2020年10月10日      </w:t>
      </w:r>
    </w:p>
    <w:p>
      <w:pPr>
        <w:spacing w:line="560" w:lineRule="exact"/>
        <w:ind w:firstLine="99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列为入党积极分子时间：2021年10月10日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受奖惩情况：2021-2022获校三等奖学金、优秀学生干部，2022年度校级优秀大学生志愿者，2022-2023获校级二等奖学金、优秀共青团干部</w:t>
      </w:r>
    </w:p>
    <w:p>
      <w:pPr>
        <w:spacing w:line="560" w:lineRule="exact"/>
        <w:ind w:firstLine="840" w:firstLineChars="3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校属党委联系电话：0813- 5980203</w:t>
      </w:r>
    </w:p>
    <w:p>
      <w:pPr>
        <w:spacing w:line="560" w:lineRule="exact"/>
        <w:ind w:firstLine="862" w:firstLineChars="308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党支部联系电话：0831-5980203</w:t>
      </w:r>
    </w:p>
    <w:p>
      <w:pPr>
        <w:spacing w:line="560" w:lineRule="exact"/>
        <w:ind w:firstLine="862" w:firstLineChars="308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党支部书记：王彦芳      联系电话：17748133120</w:t>
      </w:r>
    </w:p>
    <w:p>
      <w:pPr>
        <w:spacing w:line="560" w:lineRule="exact"/>
        <w:ind w:firstLine="855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</w:t>
      </w:r>
    </w:p>
    <w:p>
      <w:pPr>
        <w:spacing w:line="560" w:lineRule="exact"/>
        <w:ind w:firstLine="85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中共四川轻化工大学经济学院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学生</w:t>
      </w:r>
      <w:bookmarkStart w:id="0" w:name="_GoBack"/>
      <w:bookmarkEnd w:id="0"/>
      <w:r>
        <w:rPr>
          <w:rFonts w:hint="eastAsia" w:ascii="仿宋_GB2312" w:hAnsi="仿宋" w:eastAsia="仿宋_GB2312"/>
          <w:sz w:val="28"/>
          <w:szCs w:val="28"/>
        </w:rPr>
        <w:t>第三支部委员会</w:t>
      </w:r>
    </w:p>
    <w:p>
      <w:pPr>
        <w:spacing w:line="560" w:lineRule="exact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                          2023年9月24日</w:t>
      </w:r>
    </w:p>
    <w:sectPr>
      <w:footerReference r:id="rId3" w:type="default"/>
      <w:footerReference r:id="rId4" w:type="even"/>
      <w:pgSz w:w="11907" w:h="16840"/>
      <w:pgMar w:top="1418" w:right="1418" w:bottom="1418" w:left="1418" w:header="624" w:footer="907" w:gutter="0"/>
      <w:cols w:space="720" w:num="1"/>
      <w:docGrid w:linePitch="286" w:charSpace="-5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3M2FmZTJlY2ZhMjE1OGM1YzM5YzdkZDhjZWNkNTAifQ=="/>
  </w:docVars>
  <w:rsids>
    <w:rsidRoot w:val="00CF4E37"/>
    <w:rsid w:val="00032246"/>
    <w:rsid w:val="00146939"/>
    <w:rsid w:val="00245B7A"/>
    <w:rsid w:val="002723E4"/>
    <w:rsid w:val="00275F2D"/>
    <w:rsid w:val="002B5440"/>
    <w:rsid w:val="002C1943"/>
    <w:rsid w:val="002F5A2B"/>
    <w:rsid w:val="00373DB1"/>
    <w:rsid w:val="003B1989"/>
    <w:rsid w:val="003E6763"/>
    <w:rsid w:val="00500F07"/>
    <w:rsid w:val="00513E58"/>
    <w:rsid w:val="005546D9"/>
    <w:rsid w:val="005E0FFF"/>
    <w:rsid w:val="00630DD2"/>
    <w:rsid w:val="006824C4"/>
    <w:rsid w:val="00693D32"/>
    <w:rsid w:val="006A0EE0"/>
    <w:rsid w:val="006E162E"/>
    <w:rsid w:val="006F6D7E"/>
    <w:rsid w:val="00734991"/>
    <w:rsid w:val="007515DA"/>
    <w:rsid w:val="00784BC9"/>
    <w:rsid w:val="007F1F26"/>
    <w:rsid w:val="0084412E"/>
    <w:rsid w:val="00855B95"/>
    <w:rsid w:val="008D13E7"/>
    <w:rsid w:val="008E6041"/>
    <w:rsid w:val="009052B4"/>
    <w:rsid w:val="00921242"/>
    <w:rsid w:val="00970C9B"/>
    <w:rsid w:val="009837AF"/>
    <w:rsid w:val="00A0540E"/>
    <w:rsid w:val="00A13749"/>
    <w:rsid w:val="00A62161"/>
    <w:rsid w:val="00A7220E"/>
    <w:rsid w:val="00AF75DF"/>
    <w:rsid w:val="00B50008"/>
    <w:rsid w:val="00BC24DD"/>
    <w:rsid w:val="00C767F2"/>
    <w:rsid w:val="00CC698C"/>
    <w:rsid w:val="00CF4E37"/>
    <w:rsid w:val="00D51374"/>
    <w:rsid w:val="00D94F57"/>
    <w:rsid w:val="00DC255F"/>
    <w:rsid w:val="00DF3E80"/>
    <w:rsid w:val="00E36A0D"/>
    <w:rsid w:val="00EE2851"/>
    <w:rsid w:val="00F3232A"/>
    <w:rsid w:val="00F93D31"/>
    <w:rsid w:val="354B78EB"/>
    <w:rsid w:val="545451E0"/>
    <w:rsid w:val="563628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6">
    <w:name w:val="annotation subject"/>
    <w:basedOn w:val="2"/>
    <w:link w:val="14"/>
    <w:uiPriority w:val="0"/>
    <w:rPr>
      <w:b/>
      <w:bCs/>
    </w:rPr>
  </w:style>
  <w:style w:type="character" w:styleId="9">
    <w:name w:val="page number"/>
    <w:basedOn w:val="8"/>
    <w:uiPriority w:val="0"/>
  </w:style>
  <w:style w:type="character" w:styleId="10">
    <w:name w:val="annotation reference"/>
    <w:uiPriority w:val="0"/>
    <w:rPr>
      <w:sz w:val="21"/>
      <w:szCs w:val="21"/>
    </w:rPr>
  </w:style>
  <w:style w:type="character" w:customStyle="1" w:styleId="11">
    <w:name w:val="批注框文本 Char"/>
    <w:link w:val="3"/>
    <w:uiPriority w:val="0"/>
    <w:rPr>
      <w:kern w:val="2"/>
      <w:sz w:val="18"/>
      <w:szCs w:val="18"/>
    </w:rPr>
  </w:style>
  <w:style w:type="character" w:customStyle="1" w:styleId="12">
    <w:name w:val="页眉 Char"/>
    <w:link w:val="5"/>
    <w:uiPriority w:val="0"/>
    <w:rPr>
      <w:kern w:val="2"/>
      <w:sz w:val="18"/>
      <w:szCs w:val="18"/>
    </w:rPr>
  </w:style>
  <w:style w:type="character" w:customStyle="1" w:styleId="13">
    <w:name w:val="批注文字 字符"/>
    <w:link w:val="2"/>
    <w:uiPriority w:val="0"/>
    <w:rPr>
      <w:kern w:val="2"/>
      <w:sz w:val="21"/>
      <w:szCs w:val="24"/>
    </w:rPr>
  </w:style>
  <w:style w:type="character" w:customStyle="1" w:styleId="14">
    <w:name w:val="批注主题 字符"/>
    <w:link w:val="6"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2023-09-24T19:15:00Z</dcterms:created>
  <dc:creator>Zero</dc:creator>
  <cp:lastModifiedBy>Zero</cp:lastModifiedBy>
  <dcterms:modified xsi:type="dcterms:W3CDTF">2023-09-25T14:13:58Z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41519E4CD585416589FA7E1D47EB5D9D_12</vt:lpwstr>
  </property>
</Properties>
</file>