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FF7B">
      <w:pP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（顺序请按附件7填写顺序放置）</w:t>
      </w: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br w:type="textWrapping"/>
      </w: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例：</w:t>
      </w:r>
    </w:p>
    <w:p w14:paraId="7C45E701">
      <w:pPr>
        <w:numPr>
          <w:ilvl w:val="0"/>
          <w:numId w:val="1"/>
        </w:numP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国家励志奖学金</w:t>
      </w:r>
    </w:p>
    <w:p w14:paraId="124E1924">
      <w:pPr>
        <w:numPr>
          <w:numId w:val="0"/>
        </w:numPr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3374390" cy="2385695"/>
            <wp:effectExtent l="0" t="0" r="16510" b="14605"/>
            <wp:docPr id="2" name="图片 2" descr="7e0e6452f292982aaddc4641ebea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0e6452f292982aaddc4641ebea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439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6C3B2C">
      <w:pPr>
        <w:numPr>
          <w:ilvl w:val="0"/>
          <w:numId w:val="1"/>
        </w:numPr>
        <w:ind w:left="0" w:leftChars="0" w:firstLine="0" w:firstLineChars="0"/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综合素质A级证书</w:t>
      </w:r>
    </w:p>
    <w:p w14:paraId="3E167B94">
      <w:pPr>
        <w:numPr>
          <w:numId w:val="0"/>
        </w:numPr>
        <w:ind w:leftChars="0"/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图片</w:t>
      </w:r>
    </w:p>
    <w:p w14:paraId="2E6DC77A">
      <w:pPr>
        <w:numPr>
          <w:ilvl w:val="0"/>
          <w:numId w:val="1"/>
        </w:numPr>
        <w:ind w:left="0" w:leftChars="0" w:firstLine="0" w:firstLineChars="0"/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课题</w:t>
      </w:r>
    </w:p>
    <w:p w14:paraId="6278E51D">
      <w:pPr>
        <w:numPr>
          <w:numId w:val="0"/>
        </w:numPr>
        <w:ind w:leftChars="0"/>
        <w:rPr>
          <w:rFonts w:hint="default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8BFEA"/>
    <w:multiLevelType w:val="singleLevel"/>
    <w:tmpl w:val="1D88BF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2025-10-31T01:31:14Z</dcterms:created>
  <dc:creator>zhi</dc:creator>
  <cp:lastModifiedBy></cp:lastModifiedBy>
  <dcterms:modified xsi:type="dcterms:W3CDTF">2025-10-31T01:37:08Z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eyJoZGlkIjoiNmRiMWI2ODc4NzBlNzc4YmRkYzQyNzkzYzhjNGE0ZjUiLCJ1c2VySWQiOiIxMTU1NDgzMjk4In0=</vt:lpwstr>
  </property>
  <property fmtid="{D5CDD505-2E9C-101B-9397-08002B2CF9AE}" pid="4" name="ICV">
    <vt:lpwstr>AB75F6A22C2440C586334359AE94C4D1_12</vt:lpwstr>
  </property>
</Properties>
</file>