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D9" w:rsidRDefault="00F561A8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第二届</w:t>
      </w:r>
      <w:r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>“</w:t>
      </w:r>
      <w:r>
        <w:rPr>
          <w:rFonts w:ascii="仿宋" w:eastAsia="仿宋" w:hAnsi="仿宋" w:hint="eastAsia"/>
          <w:sz w:val="32"/>
          <w:szCs w:val="32"/>
        </w:rPr>
        <w:t>闪亮的日子——青春该有的模样</w:t>
      </w:r>
      <w:r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>”</w:t>
      </w:r>
      <w:r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人物推荐表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7188"/>
      </w:tblGrid>
      <w:tr w:rsidR="003D5DD9">
        <w:trPr>
          <w:trHeight w:val="1952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D9" w:rsidRDefault="00F561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报送学院</w:t>
            </w:r>
          </w:p>
          <w:p w:rsidR="003D5DD9" w:rsidRDefault="00F561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_GB2312"/>
                <w:b/>
                <w:sz w:val="32"/>
                <w:szCs w:val="32"/>
              </w:rPr>
              <w:t>(</w:t>
            </w: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公章</w:t>
            </w:r>
            <w:r>
              <w:rPr>
                <w:rFonts w:ascii="仿宋" w:eastAsia="仿宋" w:hAnsi="仿宋" w:cs="仿宋_GB2312"/>
                <w:b/>
                <w:sz w:val="32"/>
                <w:szCs w:val="32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D9" w:rsidRDefault="003D5D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  <w:lang w:val="zh-CN"/>
              </w:rPr>
            </w:pPr>
          </w:p>
        </w:tc>
      </w:tr>
      <w:tr w:rsidR="003D5DD9">
        <w:trPr>
          <w:trHeight w:val="221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D9" w:rsidRDefault="00F561A8" w:rsidP="00F561A8">
            <w:pPr>
              <w:widowControl/>
              <w:spacing w:after="75" w:line="384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推荐人物学院及姓名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D9" w:rsidRDefault="003D5D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  <w:lang w:val="zh-CN"/>
              </w:rPr>
            </w:pPr>
          </w:p>
        </w:tc>
      </w:tr>
      <w:tr w:rsidR="003D5DD9">
        <w:trPr>
          <w:trHeight w:val="453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D9" w:rsidRDefault="00F561A8">
            <w:pPr>
              <w:widowControl/>
              <w:spacing w:after="75" w:line="384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事迹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D9" w:rsidRDefault="00F561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事迹请另附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1500-3000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字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word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文档以及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1-2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张人物照片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JPG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格式发送到邮箱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：</w:t>
            </w:r>
            <w:hyperlink r:id="rId6" w:history="1">
              <w:r w:rsidRPr="009D68E6">
                <w:rPr>
                  <w:rStyle w:val="a5"/>
                  <w:rFonts w:ascii="仿宋" w:eastAsia="仿宋" w:hAnsi="仿宋" w:hint="eastAsia"/>
                  <w:b/>
                  <w:sz w:val="32"/>
                  <w:szCs w:val="32"/>
                </w:rPr>
                <w:t>2881264@qq.com</w:t>
              </w:r>
            </w:hyperlink>
          </w:p>
          <w:p w:rsidR="003D5DD9" w:rsidRDefault="003D5D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D5DD9" w:rsidRDefault="003D5D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D5DD9" w:rsidRDefault="003D5D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D5DD9" w:rsidRDefault="00F561A8" w:rsidP="00F450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备注：邮件主题请标注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“闪亮的日子——青春该有的模样人物+（创业、基层）”字样</w:t>
            </w:r>
          </w:p>
        </w:tc>
      </w:tr>
      <w:tr w:rsidR="003D5DD9">
        <w:trPr>
          <w:trHeight w:val="3383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D9" w:rsidRDefault="00F561A8">
            <w:pPr>
              <w:widowControl/>
              <w:spacing w:after="75" w:line="384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学院推荐意见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D9" w:rsidRDefault="003D5D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  <w:lang w:val="zh-CN"/>
              </w:rPr>
            </w:pPr>
          </w:p>
        </w:tc>
      </w:tr>
    </w:tbl>
    <w:p w:rsidR="003D5DD9" w:rsidRDefault="00F561A8">
      <w:pPr>
        <w:tabs>
          <w:tab w:val="left" w:pos="236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（此表可复印）</w:t>
      </w:r>
      <w:r>
        <w:rPr>
          <w:rFonts w:ascii="仿宋" w:eastAsia="仿宋" w:hAnsi="仿宋"/>
          <w:sz w:val="32"/>
          <w:szCs w:val="32"/>
        </w:rPr>
        <w:tab/>
      </w:r>
    </w:p>
    <w:p w:rsidR="003D5DD9" w:rsidRDefault="003D5DD9"/>
    <w:sectPr w:rsidR="003D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43"/>
    <w:rsid w:val="00303FF9"/>
    <w:rsid w:val="003D5DD9"/>
    <w:rsid w:val="00622443"/>
    <w:rsid w:val="00794FA0"/>
    <w:rsid w:val="008552CB"/>
    <w:rsid w:val="008B6BC6"/>
    <w:rsid w:val="00A10F41"/>
    <w:rsid w:val="00BA0814"/>
    <w:rsid w:val="00F450F7"/>
    <w:rsid w:val="00F561A8"/>
    <w:rsid w:val="00FE03A6"/>
    <w:rsid w:val="2225315D"/>
    <w:rsid w:val="4009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333333"/>
      <w:sz w:val="21"/>
      <w:szCs w:val="21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333333"/>
      <w:sz w:val="21"/>
      <w:szCs w:val="21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881264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bianjibu1</dc:creator>
  <cp:lastModifiedBy>L</cp:lastModifiedBy>
  <cp:revision>4</cp:revision>
  <dcterms:created xsi:type="dcterms:W3CDTF">2019-04-09T07:45:00Z</dcterms:created>
  <dcterms:modified xsi:type="dcterms:W3CDTF">2019-04-09T07:53:00Z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