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w w:val="90"/>
          <w:kern w:val="0"/>
          <w:sz w:val="44"/>
          <w:szCs w:val="44"/>
          <w:lang w:eastAsia="zh-CN"/>
        </w:rPr>
        <w:t>四川轻化工大学高等学历继续教育考试学生签到表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34" w:line="218" w:lineRule="auto"/>
        <w:ind w:right="33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-7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28"/>
          <w:szCs w:val="28"/>
          <w:lang w:eastAsia="en-US"/>
        </w:rPr>
        <w:t xml:space="preserve">考试课程名称：                            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28"/>
          <w:szCs w:val="28"/>
          <w:lang w:eastAsia="en-US"/>
        </w:rPr>
        <w:t>考试地点：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34" w:line="218" w:lineRule="auto"/>
        <w:ind w:right="33"/>
        <w:jc w:val="both"/>
        <w:textAlignment w:val="baseline"/>
        <w:rPr>
          <w:rFonts w:ascii="华文宋体" w:hAnsi="华文宋体" w:eastAsia="华文宋体"/>
          <w:color w:val="auto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28"/>
          <w:szCs w:val="28"/>
          <w:lang w:eastAsia="en-US"/>
        </w:rPr>
        <w:t xml:space="preserve">考 试 时 间：     年   月  日  时至  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28"/>
          <w:szCs w:val="28"/>
          <w:lang w:eastAsia="en-US"/>
        </w:rPr>
        <w:t xml:space="preserve">时  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28"/>
          <w:szCs w:val="28"/>
          <w:lang w:eastAsia="en-US"/>
        </w:rPr>
        <w:t>层    次：</w:t>
      </w:r>
    </w:p>
    <w:tbl>
      <w:tblPr>
        <w:tblStyle w:val="3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372"/>
        <w:gridCol w:w="1223"/>
        <w:gridCol w:w="1271"/>
        <w:gridCol w:w="732"/>
        <w:gridCol w:w="1399"/>
        <w:gridCol w:w="1223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学号</w:t>
            </w: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班级</w:t>
            </w: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学号</w:t>
            </w: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26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27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28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29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39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31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7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32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33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9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34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35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11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36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12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37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13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38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14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39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40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16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41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17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42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18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43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19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44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45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21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46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22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47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23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48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24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49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25</w:t>
            </w:r>
          </w:p>
        </w:tc>
        <w:tc>
          <w:tcPr>
            <w:tcW w:w="748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9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76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  <w:tc>
          <w:tcPr>
            <w:tcW w:w="667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1"/>
                <w:szCs w:val="21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34" w:line="218" w:lineRule="auto"/>
        <w:ind w:right="33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28"/>
          <w:szCs w:val="28"/>
          <w:lang w:eastAsia="en-US"/>
        </w:rPr>
        <w:t xml:space="preserve">监考教师：                   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28"/>
          <w:szCs w:val="28"/>
          <w:lang w:eastAsia="en-US"/>
        </w:rPr>
        <w:t xml:space="preserve">  备注：考试结束后将此表交教学点存档</w:t>
      </w:r>
    </w:p>
    <w:p/>
    <w:sectPr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OTQ4Mzc0NGU2OTA3NzYyZGNlOTZiNjNmYzRiYWUifQ=="/>
  </w:docVars>
  <w:rsids>
    <w:rsidRoot w:val="2E083AB4"/>
    <w:rsid w:val="0D945563"/>
    <w:rsid w:val="1D24677C"/>
    <w:rsid w:val="2D3666B2"/>
    <w:rsid w:val="2E083AB4"/>
    <w:rsid w:val="37D261A1"/>
    <w:rsid w:val="3D884009"/>
    <w:rsid w:val="3F432462"/>
    <w:rsid w:val="42AA09C5"/>
    <w:rsid w:val="48457423"/>
    <w:rsid w:val="573B211D"/>
    <w:rsid w:val="633C2A4F"/>
    <w:rsid w:val="6ED5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2023-10-25T08:31:00Z</dcterms:created>
  <dc:creator>qhg</dc:creator>
  <cp:lastModifiedBy>qhg</cp:lastModifiedBy>
  <dcterms:modified xsi:type="dcterms:W3CDTF">2023-10-25T08:55:24Z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D15D6B2E6C354B3E96F42C52AD28F403_11</vt:lpwstr>
  </property>
</Properties>
</file>