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4085">
      <w:pPr>
        <w:rPr>
          <w:rFonts w:ascii="宋体" w:eastAsia="宋体" w:hAnsi="宋体" w:cs="宋体" w:hint="eastAsia"/>
          <w:lang w:eastAsia="zh-CN"/>
        </w:rPr>
      </w:pPr>
    </w:p>
    <w:p w:rsidR="00000000" w:rsidRDefault="00B24085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附件</w:t>
      </w:r>
      <w:r>
        <w:rPr>
          <w:rFonts w:ascii="宋体" w:eastAsia="宋体" w:hAnsi="宋体" w:cs="宋体" w:hint="eastAsia"/>
          <w:lang w:eastAsia="zh-CN"/>
        </w:rPr>
        <w:t>1</w:t>
      </w:r>
    </w:p>
    <w:p w:rsidR="00000000" w:rsidRDefault="00B24085">
      <w:pPr>
        <w:pStyle w:val="Ad"/>
        <w:rPr>
          <w:rFonts w:ascii="宋体" w:eastAsia="宋体" w:hAnsi="宋体" w:cs="宋体" w:hint="eastAsia"/>
          <w:b/>
          <w:bCs/>
          <w:color w:val="auto"/>
          <w:sz w:val="24"/>
          <w:szCs w:val="24"/>
        </w:rPr>
      </w:pPr>
    </w:p>
    <w:p w:rsidR="00000000" w:rsidRDefault="00B24085">
      <w:pPr>
        <w:pStyle w:val="Ad"/>
        <w:spacing w:line="520" w:lineRule="exact"/>
        <w:jc w:val="center"/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 w:eastAsia="zh-TW"/>
        </w:rPr>
      </w:pP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 w:eastAsia="zh-TW"/>
        </w:rPr>
        <w:t>四川轻化工大学</w:t>
      </w:r>
    </w:p>
    <w:p w:rsidR="00000000" w:rsidRDefault="00B24085">
      <w:pPr>
        <w:pStyle w:val="Ad"/>
        <w:spacing w:line="520" w:lineRule="exact"/>
        <w:jc w:val="center"/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/>
        </w:rPr>
      </w:pP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/>
        </w:rPr>
        <w:t>“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 w:eastAsia="zh-TW"/>
        </w:rPr>
        <w:t>厉行节约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/>
        </w:rPr>
        <w:t>、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 w:eastAsia="zh-TW"/>
        </w:rPr>
        <w:t>反对浪费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/>
        </w:rPr>
        <w:t>”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 w:eastAsia="zh-TW"/>
        </w:rPr>
        <w:t>大学生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/>
        </w:rPr>
        <w:t>主题设计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zh-TW" w:eastAsia="zh-TW"/>
        </w:rPr>
        <w:t>大赛</w:t>
      </w:r>
    </w:p>
    <w:p w:rsidR="00000000" w:rsidRDefault="00B24085">
      <w:pPr>
        <w:spacing w:line="520" w:lineRule="exact"/>
        <w:jc w:val="center"/>
        <w:rPr>
          <w:rFonts w:ascii="黑体" w:eastAsia="黑体" w:hAnsi="黑体" w:cs="黑体" w:hint="eastAsia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/>
          <w:bCs/>
          <w:sz w:val="36"/>
          <w:szCs w:val="36"/>
          <w:lang w:val="zh-TW" w:eastAsia="zh-CN"/>
        </w:rPr>
        <w:t>报名表</w:t>
      </w:r>
    </w:p>
    <w:tbl>
      <w:tblPr>
        <w:tblpPr w:leftFromText="180" w:rightFromText="180" w:vertAnchor="text" w:horzAnchor="page" w:tblpX="1480" w:tblpY="283"/>
        <w:tblOverlap w:val="never"/>
        <w:tblW w:w="9217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4"/>
        <w:gridCol w:w="1793"/>
        <w:gridCol w:w="1485"/>
        <w:gridCol w:w="1290"/>
        <w:gridCol w:w="1125"/>
        <w:gridCol w:w="2230"/>
      </w:tblGrid>
      <w:tr w:rsidR="00000000">
        <w:trPr>
          <w:trHeight w:hRule="exact" w:val="64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专业、班级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000000">
        <w:trPr>
          <w:trHeight w:hRule="exact" w:val="594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姓名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学号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000000">
        <w:trPr>
          <w:trHeight w:hRule="exact" w:val="57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QQ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  <w:tr w:rsidR="00000000">
        <w:trPr>
          <w:trHeight w:hRule="exact" w:val="57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组别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ind w:firstLineChars="800" w:firstLine="1920"/>
              <w:jc w:val="both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专业组</w:t>
            </w:r>
            <w:r>
              <w:rPr>
                <w:rFonts w:ascii="仿宋" w:eastAsia="仿宋" w:hAnsi="仿宋" w:cs="仿宋" w:hint="eastAsia"/>
                <w:lang w:eastAsia="zh-CN"/>
              </w:rPr>
              <w:sym w:font="Wingdings 2" w:char="00A3"/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            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非专业组□</w:t>
            </w:r>
          </w:p>
        </w:tc>
      </w:tr>
      <w:tr w:rsidR="00000000">
        <w:trPr>
          <w:trHeight w:hRule="exact" w:val="57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指导教师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both"/>
              <w:rPr>
                <w:rFonts w:ascii="仿宋" w:eastAsia="仿宋" w:hAnsi="仿宋" w:cs="仿宋" w:hint="eastAsia"/>
                <w:lang w:eastAsia="zh-CN"/>
              </w:rPr>
            </w:pPr>
          </w:p>
        </w:tc>
      </w:tr>
      <w:tr w:rsidR="00000000">
        <w:trPr>
          <w:trHeight w:hRule="exact" w:val="64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作品类别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作品名称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</w:p>
        </w:tc>
      </w:tr>
      <w:tr w:rsidR="00000000">
        <w:trPr>
          <w:trHeight w:val="477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00000" w:rsidRDefault="00B24085">
            <w:pPr>
              <w:jc w:val="center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作品介绍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00000" w:rsidRDefault="00B24085">
            <w:pPr>
              <w:jc w:val="both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（从作品主题、立意、表现形式等方面介绍，不</w:t>
            </w:r>
            <w:r>
              <w:rPr>
                <w:rFonts w:ascii="仿宋" w:eastAsia="仿宋" w:hAnsi="仿宋" w:cs="仿宋" w:hint="eastAsia"/>
                <w:lang w:eastAsia="zh-CN"/>
              </w:rPr>
              <w:t>超过</w:t>
            </w:r>
            <w:r>
              <w:rPr>
                <w:rFonts w:ascii="仿宋" w:eastAsia="仿宋" w:hAnsi="仿宋" w:cs="仿宋" w:hint="eastAsia"/>
                <w:lang w:eastAsia="zh-CN"/>
              </w:rPr>
              <w:t>300</w:t>
            </w:r>
            <w:r>
              <w:rPr>
                <w:rFonts w:ascii="仿宋" w:eastAsia="仿宋" w:hAnsi="仿宋" w:cs="仿宋" w:hint="eastAsia"/>
                <w:lang w:eastAsia="zh-CN"/>
              </w:rPr>
              <w:t>字。</w:t>
            </w:r>
            <w:r>
              <w:rPr>
                <w:rFonts w:ascii="仿宋" w:eastAsia="仿宋" w:hAnsi="仿宋" w:cs="仿宋" w:hint="eastAsia"/>
                <w:lang w:eastAsia="zh-CN"/>
              </w:rPr>
              <w:t>）</w:t>
            </w:r>
          </w:p>
        </w:tc>
      </w:tr>
    </w:tbl>
    <w:p w:rsidR="00000000" w:rsidRDefault="00B24085">
      <w:pPr>
        <w:jc w:val="center"/>
        <w:rPr>
          <w:sz w:val="20"/>
          <w:szCs w:val="20"/>
          <w:lang w:eastAsia="zh-CN"/>
        </w:rPr>
      </w:pPr>
    </w:p>
    <w:p w:rsidR="00B24085" w:rsidRDefault="00B24085">
      <w:pPr>
        <w:spacing w:line="440" w:lineRule="exact"/>
        <w:ind w:firstLineChars="200" w:firstLine="48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lang w:eastAsia="zh-CN"/>
        </w:rPr>
        <w:t>注：请参赛同学于</w:t>
      </w:r>
      <w:r>
        <w:rPr>
          <w:rFonts w:ascii="仿宋" w:eastAsia="仿宋" w:hAnsi="仿宋" w:cs="仿宋" w:hint="eastAsia"/>
          <w:lang w:eastAsia="zh-CN"/>
        </w:rPr>
        <w:t>2020</w:t>
      </w:r>
      <w:r>
        <w:rPr>
          <w:rFonts w:ascii="仿宋" w:eastAsia="仿宋" w:hAnsi="仿宋" w:cs="仿宋" w:hint="eastAsia"/>
          <w:lang w:eastAsia="zh-CN"/>
        </w:rPr>
        <w:t>年</w:t>
      </w:r>
      <w:r>
        <w:rPr>
          <w:rFonts w:ascii="仿宋" w:eastAsia="仿宋" w:hAnsi="仿宋" w:cs="仿宋" w:hint="eastAsia"/>
          <w:lang w:eastAsia="zh-CN"/>
        </w:rPr>
        <w:t>9</w:t>
      </w:r>
      <w:r>
        <w:rPr>
          <w:rFonts w:ascii="仿宋" w:eastAsia="仿宋" w:hAnsi="仿宋" w:cs="仿宋" w:hint="eastAsia"/>
          <w:lang w:eastAsia="zh-CN"/>
        </w:rPr>
        <w:t>月</w:t>
      </w:r>
      <w:r>
        <w:rPr>
          <w:rFonts w:ascii="仿宋" w:eastAsia="仿宋" w:hAnsi="仿宋" w:cs="仿宋" w:hint="eastAsia"/>
          <w:lang w:eastAsia="zh-CN"/>
        </w:rPr>
        <w:t>27</w:t>
      </w:r>
      <w:r>
        <w:rPr>
          <w:rFonts w:ascii="仿宋" w:eastAsia="仿宋" w:hAnsi="仿宋" w:cs="仿宋" w:hint="eastAsia"/>
          <w:lang w:eastAsia="zh-CN"/>
        </w:rPr>
        <w:t>日</w:t>
      </w:r>
      <w:r>
        <w:rPr>
          <w:rFonts w:ascii="仿宋" w:eastAsia="仿宋" w:hAnsi="仿宋" w:cs="仿宋" w:hint="eastAsia"/>
          <w:lang w:eastAsia="zh-CN"/>
        </w:rPr>
        <w:t>12:00</w:t>
      </w:r>
      <w:r>
        <w:rPr>
          <w:rFonts w:ascii="仿宋" w:eastAsia="仿宋" w:hAnsi="仿宋" w:cs="仿宋" w:hint="eastAsia"/>
          <w:lang w:eastAsia="zh-CN"/>
        </w:rPr>
        <w:t>前将此表及作品电子档打包（文件命名方式为：组别</w:t>
      </w:r>
      <w:r>
        <w:rPr>
          <w:rFonts w:ascii="仿宋" w:eastAsia="仿宋" w:hAnsi="仿宋" w:cs="仿宋" w:hint="eastAsia"/>
          <w:lang w:eastAsia="zh-CN"/>
        </w:rPr>
        <w:t>+</w:t>
      </w:r>
      <w:r>
        <w:rPr>
          <w:rFonts w:ascii="仿宋" w:eastAsia="仿宋" w:hAnsi="仿宋" w:cs="仿宋" w:hint="eastAsia"/>
          <w:lang w:eastAsia="zh-CN"/>
        </w:rPr>
        <w:t>作品类型</w:t>
      </w:r>
      <w:r>
        <w:rPr>
          <w:rFonts w:ascii="仿宋" w:eastAsia="仿宋" w:hAnsi="仿宋" w:cs="仿宋" w:hint="eastAsia"/>
          <w:lang w:eastAsia="zh-CN"/>
        </w:rPr>
        <w:t>+</w:t>
      </w:r>
      <w:r>
        <w:rPr>
          <w:rFonts w:ascii="仿宋" w:eastAsia="仿宋" w:hAnsi="仿宋" w:cs="仿宋" w:hint="eastAsia"/>
          <w:lang w:eastAsia="zh-CN"/>
        </w:rPr>
        <w:t>姓名）发送至指定邮箱（</w:t>
      </w:r>
      <w:r>
        <w:rPr>
          <w:rFonts w:ascii="仿宋" w:eastAsia="仿宋" w:hAnsi="仿宋" w:cs="仿宋" w:hint="eastAsia"/>
          <w:lang w:eastAsia="zh-CN"/>
        </w:rPr>
        <w:t>suse_sfa@126.com</w:t>
      </w:r>
      <w:r>
        <w:rPr>
          <w:rFonts w:ascii="仿宋" w:eastAsia="仿宋" w:hAnsi="仿宋" w:cs="仿宋" w:hint="eastAsia"/>
          <w:lang w:eastAsia="zh-CN"/>
        </w:rPr>
        <w:t>）。</w:t>
      </w:r>
    </w:p>
    <w:sectPr w:rsidR="00B240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085" w:rsidRPr="00C47C3D" w:rsidRDefault="00B24085" w:rsidP="00C47C3D">
      <w:pPr>
        <w:rPr>
          <w:rFonts w:ascii="Calibri" w:eastAsia="宋体" w:hAnsi="Calibri"/>
        </w:rPr>
      </w:pPr>
      <w:r>
        <w:separator/>
      </w:r>
    </w:p>
  </w:endnote>
  <w:endnote w:type="continuationSeparator" w:id="1">
    <w:p w:rsidR="00B24085" w:rsidRPr="00C47C3D" w:rsidRDefault="00B24085" w:rsidP="00C47C3D">
      <w:pPr>
        <w:rPr>
          <w:rFonts w:ascii="Calibri" w:eastAsia="宋体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085" w:rsidRPr="00C47C3D" w:rsidRDefault="00B24085" w:rsidP="00C47C3D">
      <w:pPr>
        <w:rPr>
          <w:rFonts w:ascii="Calibri" w:eastAsia="宋体" w:hAnsi="Calibri"/>
        </w:rPr>
      </w:pPr>
      <w:r>
        <w:separator/>
      </w:r>
    </w:p>
  </w:footnote>
  <w:footnote w:type="continuationSeparator" w:id="1">
    <w:p w:rsidR="00B24085" w:rsidRPr="00C47C3D" w:rsidRDefault="00B24085" w:rsidP="00C47C3D">
      <w:pPr>
        <w:rPr>
          <w:rFonts w:ascii="Calibri" w:eastAsia="宋体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64D93"/>
    <w:multiLevelType w:val="singleLevel"/>
    <w:tmpl w:val="8C364D93"/>
    <w:lvl w:ilvl="0">
      <w:start w:val="1"/>
      <w:numFmt w:val="decimal"/>
      <w:suff w:val="nothing"/>
      <w:lvlText w:val="%1、"/>
      <w:lvlJc w:val="left"/>
    </w:lvl>
  </w:abstractNum>
  <w:abstractNum w:abstractNumId="1">
    <w:nsid w:val="9A0C31DA"/>
    <w:multiLevelType w:val="singleLevel"/>
    <w:tmpl w:val="9A0C31DA"/>
    <w:lvl w:ilvl="0">
      <w:start w:val="1"/>
      <w:numFmt w:val="decimal"/>
      <w:suff w:val="nothing"/>
      <w:lvlText w:val="%1、"/>
      <w:lvlJc w:val="left"/>
    </w:lvl>
  </w:abstractNum>
  <w:abstractNum w:abstractNumId="2">
    <w:nsid w:val="BBF6D47E"/>
    <w:multiLevelType w:val="singleLevel"/>
    <w:tmpl w:val="BBF6D4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E984A73"/>
    <w:multiLevelType w:val="singleLevel"/>
    <w:tmpl w:val="DE984A73"/>
    <w:lvl w:ilvl="0">
      <w:start w:val="1"/>
      <w:numFmt w:val="decimal"/>
      <w:suff w:val="nothing"/>
      <w:lvlText w:val="%1、"/>
      <w:lvlJc w:val="left"/>
    </w:lvl>
  </w:abstractNum>
  <w:abstractNum w:abstractNumId="4">
    <w:nsid w:val="4E29B0F4"/>
    <w:multiLevelType w:val="singleLevel"/>
    <w:tmpl w:val="4E29B0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7ADD"/>
    <w:rsid w:val="00072343"/>
    <w:rsid w:val="000807E0"/>
    <w:rsid w:val="000B55C9"/>
    <w:rsid w:val="000C084E"/>
    <w:rsid w:val="000E0D59"/>
    <w:rsid w:val="00120F58"/>
    <w:rsid w:val="001A4946"/>
    <w:rsid w:val="00246BC4"/>
    <w:rsid w:val="002A60F4"/>
    <w:rsid w:val="0033154F"/>
    <w:rsid w:val="003A49EF"/>
    <w:rsid w:val="003E4EB0"/>
    <w:rsid w:val="0041513F"/>
    <w:rsid w:val="005457BF"/>
    <w:rsid w:val="005D257C"/>
    <w:rsid w:val="00634E46"/>
    <w:rsid w:val="00651C31"/>
    <w:rsid w:val="0071104F"/>
    <w:rsid w:val="007E630C"/>
    <w:rsid w:val="00805CA5"/>
    <w:rsid w:val="008949EE"/>
    <w:rsid w:val="00894C8F"/>
    <w:rsid w:val="0091530D"/>
    <w:rsid w:val="00941D22"/>
    <w:rsid w:val="00A27A28"/>
    <w:rsid w:val="00A50519"/>
    <w:rsid w:val="00AA044C"/>
    <w:rsid w:val="00AA3BD0"/>
    <w:rsid w:val="00B24085"/>
    <w:rsid w:val="00B373F4"/>
    <w:rsid w:val="00B5154B"/>
    <w:rsid w:val="00B6145B"/>
    <w:rsid w:val="00B64375"/>
    <w:rsid w:val="00B93393"/>
    <w:rsid w:val="00BA60E0"/>
    <w:rsid w:val="00BF7589"/>
    <w:rsid w:val="00C3670B"/>
    <w:rsid w:val="00C47C3D"/>
    <w:rsid w:val="00C50775"/>
    <w:rsid w:val="00D2032F"/>
    <w:rsid w:val="00D87E18"/>
    <w:rsid w:val="00D9607A"/>
    <w:rsid w:val="00DE2968"/>
    <w:rsid w:val="00E061F4"/>
    <w:rsid w:val="00E169C7"/>
    <w:rsid w:val="00E5075C"/>
    <w:rsid w:val="00F53FF8"/>
    <w:rsid w:val="00FC5520"/>
    <w:rsid w:val="014D58DD"/>
    <w:rsid w:val="017B3571"/>
    <w:rsid w:val="0229753B"/>
    <w:rsid w:val="028C7C56"/>
    <w:rsid w:val="0407197F"/>
    <w:rsid w:val="05D8699A"/>
    <w:rsid w:val="06CA32AA"/>
    <w:rsid w:val="06E918CC"/>
    <w:rsid w:val="06E97A51"/>
    <w:rsid w:val="07201CA4"/>
    <w:rsid w:val="07943F5A"/>
    <w:rsid w:val="084C4A68"/>
    <w:rsid w:val="0952029B"/>
    <w:rsid w:val="0A5E2C26"/>
    <w:rsid w:val="0AB72FB7"/>
    <w:rsid w:val="0B940258"/>
    <w:rsid w:val="0D00654F"/>
    <w:rsid w:val="0E051365"/>
    <w:rsid w:val="10055087"/>
    <w:rsid w:val="11210FE0"/>
    <w:rsid w:val="12AF0CDF"/>
    <w:rsid w:val="13587E7C"/>
    <w:rsid w:val="14667CB6"/>
    <w:rsid w:val="14E47414"/>
    <w:rsid w:val="15137E53"/>
    <w:rsid w:val="165E3807"/>
    <w:rsid w:val="167A6E4B"/>
    <w:rsid w:val="167E030C"/>
    <w:rsid w:val="169669D3"/>
    <w:rsid w:val="195F13CC"/>
    <w:rsid w:val="1A2B1D8D"/>
    <w:rsid w:val="1A34736C"/>
    <w:rsid w:val="1AB8013F"/>
    <w:rsid w:val="1BD525E2"/>
    <w:rsid w:val="204F6827"/>
    <w:rsid w:val="20841E4B"/>
    <w:rsid w:val="21412696"/>
    <w:rsid w:val="214C171A"/>
    <w:rsid w:val="21C311E9"/>
    <w:rsid w:val="258E480D"/>
    <w:rsid w:val="2749145E"/>
    <w:rsid w:val="283D286E"/>
    <w:rsid w:val="28625BB6"/>
    <w:rsid w:val="29257033"/>
    <w:rsid w:val="2A6E334C"/>
    <w:rsid w:val="2B5D7004"/>
    <w:rsid w:val="323C659A"/>
    <w:rsid w:val="32F776AB"/>
    <w:rsid w:val="331509D2"/>
    <w:rsid w:val="34565DDF"/>
    <w:rsid w:val="3508792A"/>
    <w:rsid w:val="3615292F"/>
    <w:rsid w:val="385D2FD8"/>
    <w:rsid w:val="397029D5"/>
    <w:rsid w:val="39CC413E"/>
    <w:rsid w:val="3C5B7785"/>
    <w:rsid w:val="3D021C2D"/>
    <w:rsid w:val="3D0279E2"/>
    <w:rsid w:val="3DEC27A8"/>
    <w:rsid w:val="3DEF41C8"/>
    <w:rsid w:val="3F1A168B"/>
    <w:rsid w:val="419E0DE4"/>
    <w:rsid w:val="45A72484"/>
    <w:rsid w:val="461D7AF5"/>
    <w:rsid w:val="4637223B"/>
    <w:rsid w:val="46CA7931"/>
    <w:rsid w:val="490C1817"/>
    <w:rsid w:val="49277C1C"/>
    <w:rsid w:val="49AC7B30"/>
    <w:rsid w:val="49F71116"/>
    <w:rsid w:val="4A7A641F"/>
    <w:rsid w:val="4B3A741E"/>
    <w:rsid w:val="4BC544DB"/>
    <w:rsid w:val="4E9704D8"/>
    <w:rsid w:val="4F8A4FC0"/>
    <w:rsid w:val="5145569D"/>
    <w:rsid w:val="514D68C2"/>
    <w:rsid w:val="51B137ED"/>
    <w:rsid w:val="548A7AE7"/>
    <w:rsid w:val="55744BA2"/>
    <w:rsid w:val="577B16E0"/>
    <w:rsid w:val="582C318D"/>
    <w:rsid w:val="59C570CE"/>
    <w:rsid w:val="5A5624CC"/>
    <w:rsid w:val="5A90441F"/>
    <w:rsid w:val="5B950720"/>
    <w:rsid w:val="604C60AF"/>
    <w:rsid w:val="607C70F3"/>
    <w:rsid w:val="61763EC2"/>
    <w:rsid w:val="61F6743F"/>
    <w:rsid w:val="633924B3"/>
    <w:rsid w:val="694E75DC"/>
    <w:rsid w:val="69B54390"/>
    <w:rsid w:val="6A0A4A79"/>
    <w:rsid w:val="6AEB1AB0"/>
    <w:rsid w:val="6B8C2AD2"/>
    <w:rsid w:val="6CCE3E81"/>
    <w:rsid w:val="6D730C37"/>
    <w:rsid w:val="6E7543F2"/>
    <w:rsid w:val="6FC44F45"/>
    <w:rsid w:val="719A10FE"/>
    <w:rsid w:val="71BC3433"/>
    <w:rsid w:val="74C47FC9"/>
    <w:rsid w:val="768154AC"/>
    <w:rsid w:val="76F86C03"/>
    <w:rsid w:val="777A145A"/>
    <w:rsid w:val="77FB534B"/>
    <w:rsid w:val="78062536"/>
    <w:rsid w:val="78486032"/>
    <w:rsid w:val="78545E3E"/>
    <w:rsid w:val="78C4046E"/>
    <w:rsid w:val="7A56204E"/>
    <w:rsid w:val="7B4B0A46"/>
    <w:rsid w:val="7C6E306E"/>
    <w:rsid w:val="7E0177A2"/>
    <w:rsid w:val="7EB8431C"/>
    <w:rsid w:val="7FA3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ode" w:semiHidden="0"/>
    <w:lsdException w:name="Normal Table" w:semiHidden="0" w:uiPriority="0" w:unhideWhenUsed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rPr>
      <w:rFonts w:ascii="Calibri" w:hAnsi="Calibri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rFonts w:ascii="Calibri" w:eastAsia="宋体" w:hAnsi="Calibri" w:cs="Times New Roman"/>
      <w:sz w:val="21"/>
      <w:szCs w:val="21"/>
    </w:rPr>
  </w:style>
  <w:style w:type="character" w:styleId="a4">
    <w:name w:val="Hyperlink"/>
    <w:rPr>
      <w:rFonts w:ascii="Calibri" w:eastAsia="宋体" w:hAnsi="Calibri" w:cs="Times New Roman"/>
      <w:color w:val="000000"/>
      <w:u w:val="none"/>
    </w:rPr>
  </w:style>
  <w:style w:type="character" w:styleId="a5">
    <w:name w:val="FollowedHyperlink"/>
    <w:basedOn w:val="a0"/>
    <w:uiPriority w:val="99"/>
    <w:unhideWhenUsed/>
    <w:rPr>
      <w:color w:val="0052B8"/>
      <w:sz w:val="12"/>
      <w:szCs w:val="12"/>
      <w:u w:val="none"/>
    </w:rPr>
  </w:style>
  <w:style w:type="character" w:styleId="HTML">
    <w:name w:val="HTML Code"/>
    <w:basedOn w:val="a0"/>
    <w:uiPriority w:val="99"/>
    <w:unhideWhenUsed/>
    <w:rPr>
      <w:rFonts w:ascii="Courier New" w:hAnsi="Courier New"/>
      <w:sz w:val="20"/>
    </w:rPr>
  </w:style>
  <w:style w:type="character" w:customStyle="1" w:styleId="commonoverpagebtn1">
    <w:name w:val="common_over_page_btn1"/>
    <w:basedOn w:val="a0"/>
  </w:style>
  <w:style w:type="character" w:customStyle="1" w:styleId="Char">
    <w:name w:val="批注文字 Char"/>
    <w:link w:val="a6"/>
    <w:uiPriority w:val="99"/>
    <w:semiHidden/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commonoverpagebtn">
    <w:name w:val="common_over_page_btn"/>
    <w:basedOn w:val="a0"/>
    <w:rPr>
      <w:bdr w:val="single" w:sz="4" w:space="0" w:color="D2D2D2"/>
      <w:shd w:val="clear" w:color="auto" w:fill="EDEDED"/>
    </w:rPr>
  </w:style>
  <w:style w:type="character" w:customStyle="1" w:styleId="Char0">
    <w:name w:val="批注主题 Char"/>
    <w:link w:val="a7"/>
    <w:uiPriority w:val="99"/>
    <w:semiHidden/>
    <w:rPr>
      <w:rFonts w:ascii="Times New Roman" w:eastAsia="Arial Unicode MS" w:hAnsi="Times New Roman" w:cs="Times New Roman"/>
      <w:b/>
      <w:bCs/>
      <w:sz w:val="24"/>
      <w:szCs w:val="24"/>
      <w:lang w:eastAsia="en-US"/>
    </w:rPr>
  </w:style>
  <w:style w:type="character" w:customStyle="1" w:styleId="Char1">
    <w:name w:val="页脚 Char"/>
    <w:link w:val="a8"/>
    <w:uiPriority w:val="99"/>
    <w:rPr>
      <w:rFonts w:ascii="Times New Roman" w:eastAsia="Arial Unicode MS" w:hAnsi="Times New Roman" w:cs="Times New Roman"/>
      <w:sz w:val="18"/>
      <w:szCs w:val="18"/>
      <w:lang w:eastAsia="en-US"/>
    </w:rPr>
  </w:style>
  <w:style w:type="character" w:customStyle="1" w:styleId="Char2">
    <w:name w:val="批注框文本 Char"/>
    <w:link w:val="a9"/>
    <w:uiPriority w:val="99"/>
    <w:semiHidden/>
    <w:rPr>
      <w:rFonts w:ascii="Times New Roman" w:eastAsia="Arial Unicode MS" w:hAnsi="Times New Roman" w:cs="Times New Roman"/>
      <w:sz w:val="18"/>
      <w:szCs w:val="18"/>
      <w:lang w:eastAsia="en-US"/>
    </w:rPr>
  </w:style>
  <w:style w:type="paragraph" w:styleId="a6">
    <w:name w:val="annotation text"/>
    <w:basedOn w:val="a"/>
    <w:link w:val="Char"/>
    <w:uiPriority w:val="99"/>
    <w:unhideWhenUsed/>
  </w:style>
  <w:style w:type="paragraph" w:styleId="a7">
    <w:name w:val="annotation subject"/>
    <w:basedOn w:val="a6"/>
    <w:next w:val="a6"/>
    <w:link w:val="Char0"/>
    <w:uiPriority w:val="99"/>
    <w:unhideWhenUsed/>
    <w:rPr>
      <w:b/>
      <w:bCs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lang w:eastAsia="zh-CN"/>
    </w:rPr>
  </w:style>
  <w:style w:type="paragraph" w:styleId="ab">
    <w:name w:val="header"/>
    <w:basedOn w:val="a"/>
    <w:pPr>
      <w:widowControl w:val="0"/>
      <w:tabs>
        <w:tab w:val="center" w:pos="4140"/>
        <w:tab w:val="right" w:pos="8300"/>
      </w:tabs>
      <w:snapToGrid w:val="0"/>
      <w:jc w:val="both"/>
    </w:pPr>
    <w:rPr>
      <w:rFonts w:eastAsia="宋体"/>
      <w:sz w:val="18"/>
      <w:szCs w:val="18"/>
    </w:rPr>
  </w:style>
  <w:style w:type="paragraph" w:styleId="a8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2">
    <w:name w:val="&quot;列出段落2&quot;"/>
    <w:basedOn w:val="a"/>
    <w:pPr>
      <w:widowControl w:val="0"/>
      <w:ind w:firstLineChars="200" w:firstLine="420"/>
      <w:jc w:val="both"/>
    </w:pPr>
    <w:rPr>
      <w:rFonts w:eastAsia="宋体"/>
      <w:kern w:val="2"/>
      <w:sz w:val="21"/>
    </w:rPr>
  </w:style>
  <w:style w:type="paragraph" w:customStyle="1" w:styleId="1">
    <w:name w:val="&quot;列出段落1&quot;"/>
    <w:basedOn w:val="a"/>
    <w:pPr>
      <w:widowControl w:val="0"/>
      <w:ind w:firstLineChars="200" w:firstLine="420"/>
      <w:jc w:val="both"/>
    </w:pPr>
    <w:rPr>
      <w:rFonts w:eastAsia="宋体"/>
      <w:kern w:val="2"/>
      <w:sz w:val="30"/>
    </w:rPr>
  </w:style>
  <w:style w:type="paragraph" w:customStyle="1" w:styleId="ac">
    <w:name w:val="&quot;页眉与页脚&quot;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eastAsia="宋体"/>
      <w:kern w:val="2"/>
      <w:sz w:val="30"/>
      <w:szCs w:val="20"/>
      <w:lang w:eastAsia="zh-CN"/>
    </w:rPr>
  </w:style>
  <w:style w:type="paragraph" w:customStyle="1" w:styleId="Ad">
    <w:name w:val="&quot;正文 A&quot;"/>
    <w:pPr>
      <w:widowControl w:val="0"/>
      <w:jc w:val="both"/>
    </w:pPr>
    <w:rPr>
      <w:rFonts w:eastAsia="Calibri" w:cs="Calibri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SEA-AL10</dc:creator>
  <cp:lastModifiedBy>微软用户</cp:lastModifiedBy>
  <cp:revision>2</cp:revision>
  <cp:lastPrinted>2020-09-07T09:14:00Z</cp:lastPrinted>
  <dcterms:created xsi:type="dcterms:W3CDTF">2020-09-10T12:37:00Z</dcterms:created>
  <dcterms:modified xsi:type="dcterms:W3CDTF">2020-09-10T12:37:00Z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