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eastAsia="zh-CN"/>
        </w:rPr>
        <w:t xml:space="preserve">四川轻化工大学     </w:t>
      </w:r>
    </w:p>
    <w:p>
      <w:pPr>
        <w:widowControl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eastAsia="zh-CN"/>
        </w:rPr>
        <w:t>高等学历继续教育学生休学、保留学籍申请表</w:t>
      </w:r>
    </w:p>
    <w:p>
      <w:pPr>
        <w:bidi w:val="0"/>
        <w:rPr>
          <w:rFonts w:hint="eastAsia"/>
          <w:lang w:eastAsia="zh-CN"/>
        </w:rPr>
      </w:pPr>
    </w:p>
    <w:tbl>
      <w:tblPr>
        <w:tblStyle w:val="2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314"/>
        <w:gridCol w:w="396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4" w:type="dxa"/>
            <w:vMerge w:val="restart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学生姓名</w:t>
            </w:r>
          </w:p>
        </w:tc>
        <w:tc>
          <w:tcPr>
            <w:tcW w:w="1314" w:type="dxa"/>
            <w:vMerge w:val="restart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 xml:space="preserve">教学站点   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层次：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14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314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>
            <w:pPr>
              <w:spacing w:line="240" w:lineRule="exact"/>
              <w:ind w:firstLine="840" w:firstLineChars="35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级           专业     班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  <w:jc w:val="center"/>
        </w:trPr>
        <w:tc>
          <w:tcPr>
            <w:tcW w:w="8748" w:type="dxa"/>
            <w:gridSpan w:val="4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休学、保留学籍申请及理由：</w:t>
            </w:r>
          </w:p>
          <w:p>
            <w:pP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ind w:firstLine="5280" w:firstLineChars="220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ind w:firstLine="5280" w:firstLineChars="220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ind w:firstLine="5280" w:firstLineChars="220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ind w:firstLine="5280" w:firstLineChars="220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ind w:firstLine="5280" w:firstLineChars="220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ind w:firstLine="5280" w:firstLineChars="220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ind w:firstLine="5280" w:firstLineChars="220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 xml:space="preserve">学生签字：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8748" w:type="dxa"/>
            <w:gridSpan w:val="4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班主任签字：</w:t>
            </w:r>
          </w:p>
          <w:p>
            <w:pP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ind w:firstLine="6000" w:firstLineChars="250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休学、保留学籍时间</w:t>
            </w:r>
          </w:p>
        </w:tc>
        <w:tc>
          <w:tcPr>
            <w:tcW w:w="7434" w:type="dxa"/>
            <w:gridSpan w:val="3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教学站点意见</w:t>
            </w:r>
          </w:p>
        </w:tc>
        <w:tc>
          <w:tcPr>
            <w:tcW w:w="7434" w:type="dxa"/>
            <w:gridSpan w:val="3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ind w:right="42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ind w:right="42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ind w:right="42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ind w:right="420" w:firstLine="2280" w:firstLineChars="95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教学站点负责人签字：</w:t>
            </w:r>
          </w:p>
          <w:p>
            <w:pPr>
              <w:ind w:right="252" w:firstLine="4752" w:firstLineChars="198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继续教育学院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434" w:type="dxa"/>
            <w:gridSpan w:val="3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ind w:right="42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ind w:right="42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ind w:right="420" w:firstLine="2880" w:firstLineChars="120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学院院长（教学院长）签字：</w:t>
            </w:r>
          </w:p>
          <w:p>
            <w:pPr>
              <w:ind w:right="420" w:firstLine="4752" w:firstLineChars="198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年    月    日</w:t>
            </w:r>
          </w:p>
        </w:tc>
      </w:tr>
    </w:tbl>
    <w:p/>
    <w:sectPr>
      <w:pgSz w:w="11906" w:h="16838"/>
      <w:pgMar w:top="1984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N2I5MDRjMTVmMGFhYWEyZWYyOTZiOWUzYmIxNmIifQ=="/>
  </w:docVars>
  <w:rsids>
    <w:rsidRoot w:val="42D1052A"/>
    <w:rsid w:val="054A784B"/>
    <w:rsid w:val="2D3666B2"/>
    <w:rsid w:val="3F432462"/>
    <w:rsid w:val="42AA09C5"/>
    <w:rsid w:val="42D1052A"/>
    <w:rsid w:val="55A25C04"/>
    <w:rsid w:val="61954725"/>
    <w:rsid w:val="62562501"/>
    <w:rsid w:val="633C2A4F"/>
    <w:rsid w:val="6EE70791"/>
    <w:rsid w:val="70A3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2023-10-23T09:22:00Z</dcterms:created>
  <dc:creator>qhg</dc:creator>
  <cp:lastModifiedBy>qhg</cp:lastModifiedBy>
  <dcterms:modified xsi:type="dcterms:W3CDTF">2023-10-23T09:37:25Z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2226CC06E27E427F8656E7084263357B_11</vt:lpwstr>
  </property>
</Properties>
</file>