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46" w:rsidRDefault="006C4F3F">
      <w:pPr>
        <w:widowControl/>
        <w:spacing w:line="315" w:lineRule="atLeast"/>
        <w:rPr>
          <w:rFonts w:ascii="方正小标宋简体" w:eastAsia="方正小标宋简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附件</w:t>
      </w:r>
    </w:p>
    <w:p w:rsidR="005F6946" w:rsidRDefault="006C4F3F">
      <w:pPr>
        <w:widowControl/>
        <w:spacing w:line="315" w:lineRule="atLeas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各学科推荐成果报送材料表</w:t>
      </w:r>
    </w:p>
    <w:p w:rsidR="005F6946" w:rsidRDefault="006C4F3F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/>
          <w:kern w:val="0"/>
          <w:szCs w:val="21"/>
        </w:rPr>
        <w:t> 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3004"/>
        <w:gridCol w:w="2678"/>
      </w:tblGrid>
      <w:tr w:rsidR="005F6946">
        <w:trPr>
          <w:trHeight w:val="422"/>
        </w:trPr>
        <w:tc>
          <w:tcPr>
            <w:tcW w:w="2840" w:type="dxa"/>
            <w:vMerge w:val="restart"/>
            <w:vAlign w:val="center"/>
          </w:tcPr>
          <w:p w:rsidR="005F6946" w:rsidRDefault="006C4F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5682" w:type="dxa"/>
            <w:gridSpan w:val="2"/>
            <w:vAlign w:val="center"/>
          </w:tcPr>
          <w:p w:rsidR="005F6946" w:rsidRDefault="006C4F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初评后报送材料份数</w:t>
            </w:r>
          </w:p>
        </w:tc>
      </w:tr>
      <w:tr w:rsidR="005F6946">
        <w:trPr>
          <w:trHeight w:val="863"/>
        </w:trPr>
        <w:tc>
          <w:tcPr>
            <w:tcW w:w="2840" w:type="dxa"/>
            <w:vMerge/>
            <w:vAlign w:val="center"/>
          </w:tcPr>
          <w:p w:rsidR="005F6946" w:rsidRDefault="005F694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004" w:type="dxa"/>
          </w:tcPr>
          <w:p w:rsidR="005F6946" w:rsidRDefault="006C4F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申报成果（份）</w:t>
            </w:r>
          </w:p>
          <w:p w:rsidR="005F6946" w:rsidRDefault="006C4F3F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论文类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成果至少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份原件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，其余可复印）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申报评审表（份）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马列·科社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党建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党史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国际问题研究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哲学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宗教学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理论经济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应用经济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统计学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管理学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法学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社会学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人口学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民族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中国历史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世界历史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考古学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中国文学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外国文学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语言学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体育学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教育学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新闻学与传播学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宣传文化类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图书馆、情报与文献学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志书类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艺术学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  <w:tr w:rsidR="005F6946">
        <w:tc>
          <w:tcPr>
            <w:tcW w:w="2840" w:type="dxa"/>
          </w:tcPr>
          <w:p w:rsidR="005F6946" w:rsidRDefault="006C4F3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综合</w:t>
            </w:r>
          </w:p>
        </w:tc>
        <w:tc>
          <w:tcPr>
            <w:tcW w:w="3004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2678" w:type="dxa"/>
            <w:vAlign w:val="center"/>
          </w:tcPr>
          <w:p w:rsidR="005F6946" w:rsidRDefault="006C4F3F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</w:tr>
    </w:tbl>
    <w:p w:rsidR="005F6946" w:rsidRDefault="006C4F3F">
      <w:pPr>
        <w:widowControl/>
        <w:spacing w:line="31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注：各初评单位应视推荐成果学科</w:t>
      </w:r>
      <w:r>
        <w:rPr>
          <w:rFonts w:ascii="仿宋" w:eastAsia="仿宋" w:hAnsi="仿宋" w:cs="宋体" w:hint="eastAsia"/>
          <w:kern w:val="0"/>
          <w:sz w:val="32"/>
          <w:szCs w:val="32"/>
        </w:rPr>
        <w:t>分类</w:t>
      </w:r>
      <w:r>
        <w:rPr>
          <w:rFonts w:ascii="仿宋" w:eastAsia="仿宋" w:hAnsi="仿宋" w:cs="宋体" w:hint="eastAsia"/>
          <w:kern w:val="0"/>
          <w:sz w:val="32"/>
          <w:szCs w:val="32"/>
        </w:rPr>
        <w:t>，对照上表报送材料份数。</w:t>
      </w:r>
    </w:p>
    <w:p w:rsidR="005F6946" w:rsidRDefault="005F6946"/>
    <w:p w:rsidR="005F6946" w:rsidRDefault="005F6946">
      <w:pPr>
        <w:widowControl/>
        <w:spacing w:line="31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5F694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3F" w:rsidRDefault="006C4F3F">
      <w:r>
        <w:separator/>
      </w:r>
    </w:p>
  </w:endnote>
  <w:endnote w:type="continuationSeparator" w:id="0">
    <w:p w:rsidR="006C4F3F" w:rsidRDefault="006C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946" w:rsidRDefault="006C4F3F">
    <w:pPr>
      <w:pStyle w:val="a7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54C5C" w:rsidRPr="00954C5C">
      <w:rPr>
        <w:noProof/>
        <w:sz w:val="28"/>
        <w:szCs w:val="28"/>
        <w:lang w:val="zh-CN"/>
      </w:rPr>
      <w:t>-</w:t>
    </w:r>
    <w:r w:rsidR="00954C5C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F6946" w:rsidRDefault="005F69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946" w:rsidRDefault="006C4F3F">
    <w:pPr>
      <w:pStyle w:val="a7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54C5C" w:rsidRPr="00954C5C">
      <w:rPr>
        <w:noProof/>
        <w:sz w:val="28"/>
        <w:szCs w:val="28"/>
        <w:lang w:val="zh-CN"/>
      </w:rPr>
      <w:t>-</w:t>
    </w:r>
    <w:r w:rsidR="00954C5C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5F6946" w:rsidRDefault="005F69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3F" w:rsidRDefault="006C4F3F">
      <w:r>
        <w:separator/>
      </w:r>
    </w:p>
  </w:footnote>
  <w:footnote w:type="continuationSeparator" w:id="0">
    <w:p w:rsidR="006C4F3F" w:rsidRDefault="006C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870D4"/>
    <w:multiLevelType w:val="multilevel"/>
    <w:tmpl w:val="4B7870D4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A7"/>
    <w:rsid w:val="9DAFCFAB"/>
    <w:rsid w:val="CFC7B7A1"/>
    <w:rsid w:val="D7FF7E2A"/>
    <w:rsid w:val="DFF41FD4"/>
    <w:rsid w:val="EFF34318"/>
    <w:rsid w:val="EFFD9875"/>
    <w:rsid w:val="FFFC3093"/>
    <w:rsid w:val="0000367F"/>
    <w:rsid w:val="00026F9D"/>
    <w:rsid w:val="00031CE6"/>
    <w:rsid w:val="00043326"/>
    <w:rsid w:val="0005497B"/>
    <w:rsid w:val="000719AE"/>
    <w:rsid w:val="000722C8"/>
    <w:rsid w:val="00072BDB"/>
    <w:rsid w:val="000B2214"/>
    <w:rsid w:val="000C0FB2"/>
    <w:rsid w:val="000C2AFC"/>
    <w:rsid w:val="000C7FB2"/>
    <w:rsid w:val="00111E54"/>
    <w:rsid w:val="00116E6A"/>
    <w:rsid w:val="001262D9"/>
    <w:rsid w:val="0013658F"/>
    <w:rsid w:val="00160C82"/>
    <w:rsid w:val="001943BD"/>
    <w:rsid w:val="001B3577"/>
    <w:rsid w:val="001B7751"/>
    <w:rsid w:val="001D68E9"/>
    <w:rsid w:val="001E3D83"/>
    <w:rsid w:val="001F54C5"/>
    <w:rsid w:val="001F6B27"/>
    <w:rsid w:val="00217633"/>
    <w:rsid w:val="002277FF"/>
    <w:rsid w:val="00233F61"/>
    <w:rsid w:val="00251402"/>
    <w:rsid w:val="0025531C"/>
    <w:rsid w:val="00261E21"/>
    <w:rsid w:val="00290E46"/>
    <w:rsid w:val="002A1085"/>
    <w:rsid w:val="00307505"/>
    <w:rsid w:val="00350A1C"/>
    <w:rsid w:val="00352143"/>
    <w:rsid w:val="00362308"/>
    <w:rsid w:val="00362EFE"/>
    <w:rsid w:val="00364C1C"/>
    <w:rsid w:val="003C3231"/>
    <w:rsid w:val="003C5B42"/>
    <w:rsid w:val="003C700D"/>
    <w:rsid w:val="004512CA"/>
    <w:rsid w:val="00456276"/>
    <w:rsid w:val="00460DED"/>
    <w:rsid w:val="004B12E7"/>
    <w:rsid w:val="004E668E"/>
    <w:rsid w:val="004F4825"/>
    <w:rsid w:val="00504760"/>
    <w:rsid w:val="00555A5F"/>
    <w:rsid w:val="00555F95"/>
    <w:rsid w:val="00565FA7"/>
    <w:rsid w:val="005662B4"/>
    <w:rsid w:val="00585E46"/>
    <w:rsid w:val="00594359"/>
    <w:rsid w:val="00594BA1"/>
    <w:rsid w:val="005C014B"/>
    <w:rsid w:val="005F6946"/>
    <w:rsid w:val="006160C8"/>
    <w:rsid w:val="0065188E"/>
    <w:rsid w:val="00654457"/>
    <w:rsid w:val="00660472"/>
    <w:rsid w:val="00662CB8"/>
    <w:rsid w:val="00665871"/>
    <w:rsid w:val="006A5C19"/>
    <w:rsid w:val="006C2A69"/>
    <w:rsid w:val="006C4F3F"/>
    <w:rsid w:val="006E2357"/>
    <w:rsid w:val="006E32F1"/>
    <w:rsid w:val="006E6DAF"/>
    <w:rsid w:val="00712D91"/>
    <w:rsid w:val="00750347"/>
    <w:rsid w:val="00752F4B"/>
    <w:rsid w:val="007548AA"/>
    <w:rsid w:val="007607A4"/>
    <w:rsid w:val="007909E8"/>
    <w:rsid w:val="00790C6F"/>
    <w:rsid w:val="007A7047"/>
    <w:rsid w:val="007D5606"/>
    <w:rsid w:val="007F60BD"/>
    <w:rsid w:val="007F7671"/>
    <w:rsid w:val="007F7A71"/>
    <w:rsid w:val="00807E01"/>
    <w:rsid w:val="008338A0"/>
    <w:rsid w:val="008502B7"/>
    <w:rsid w:val="008519F0"/>
    <w:rsid w:val="00857B5D"/>
    <w:rsid w:val="00867987"/>
    <w:rsid w:val="008A5761"/>
    <w:rsid w:val="008B1613"/>
    <w:rsid w:val="008B2C64"/>
    <w:rsid w:val="008B7B33"/>
    <w:rsid w:val="008E0716"/>
    <w:rsid w:val="008E24CC"/>
    <w:rsid w:val="008E2D45"/>
    <w:rsid w:val="008F355C"/>
    <w:rsid w:val="00901AC2"/>
    <w:rsid w:val="009033D9"/>
    <w:rsid w:val="00930A66"/>
    <w:rsid w:val="00954C5C"/>
    <w:rsid w:val="00970D1E"/>
    <w:rsid w:val="00973EC5"/>
    <w:rsid w:val="0097693B"/>
    <w:rsid w:val="009A1704"/>
    <w:rsid w:val="00A0624A"/>
    <w:rsid w:val="00A14B49"/>
    <w:rsid w:val="00A4393E"/>
    <w:rsid w:val="00A56212"/>
    <w:rsid w:val="00A61A41"/>
    <w:rsid w:val="00A90A38"/>
    <w:rsid w:val="00AA44F6"/>
    <w:rsid w:val="00AC1A34"/>
    <w:rsid w:val="00AC21C7"/>
    <w:rsid w:val="00AD3346"/>
    <w:rsid w:val="00AF7777"/>
    <w:rsid w:val="00B05157"/>
    <w:rsid w:val="00B27735"/>
    <w:rsid w:val="00B3074E"/>
    <w:rsid w:val="00B365FB"/>
    <w:rsid w:val="00B614B4"/>
    <w:rsid w:val="00B63CED"/>
    <w:rsid w:val="00B7325E"/>
    <w:rsid w:val="00BA63BF"/>
    <w:rsid w:val="00BC62E4"/>
    <w:rsid w:val="00BD4044"/>
    <w:rsid w:val="00BE06D6"/>
    <w:rsid w:val="00BE188C"/>
    <w:rsid w:val="00C15AF1"/>
    <w:rsid w:val="00C23EE2"/>
    <w:rsid w:val="00C301E9"/>
    <w:rsid w:val="00C53C04"/>
    <w:rsid w:val="00C543E9"/>
    <w:rsid w:val="00C958A3"/>
    <w:rsid w:val="00CB466B"/>
    <w:rsid w:val="00CF50AB"/>
    <w:rsid w:val="00D00989"/>
    <w:rsid w:val="00D15F49"/>
    <w:rsid w:val="00D17DD6"/>
    <w:rsid w:val="00D53E62"/>
    <w:rsid w:val="00D63BE2"/>
    <w:rsid w:val="00D734AF"/>
    <w:rsid w:val="00D74A14"/>
    <w:rsid w:val="00D85F0A"/>
    <w:rsid w:val="00D87633"/>
    <w:rsid w:val="00D95274"/>
    <w:rsid w:val="00DB4414"/>
    <w:rsid w:val="00DC7227"/>
    <w:rsid w:val="00DE7600"/>
    <w:rsid w:val="00DF49DB"/>
    <w:rsid w:val="00DF7B78"/>
    <w:rsid w:val="00E060C0"/>
    <w:rsid w:val="00E1350C"/>
    <w:rsid w:val="00E145C5"/>
    <w:rsid w:val="00E47AC6"/>
    <w:rsid w:val="00E551B6"/>
    <w:rsid w:val="00E6708A"/>
    <w:rsid w:val="00E80BE1"/>
    <w:rsid w:val="00E82776"/>
    <w:rsid w:val="00E82B54"/>
    <w:rsid w:val="00EA107D"/>
    <w:rsid w:val="00EA4EB3"/>
    <w:rsid w:val="00EC17A7"/>
    <w:rsid w:val="00ED45A0"/>
    <w:rsid w:val="00EE4EA3"/>
    <w:rsid w:val="00F10163"/>
    <w:rsid w:val="00F14485"/>
    <w:rsid w:val="00F2020A"/>
    <w:rsid w:val="00F42CF5"/>
    <w:rsid w:val="00F44EFA"/>
    <w:rsid w:val="00F5414D"/>
    <w:rsid w:val="00F61217"/>
    <w:rsid w:val="00F6151B"/>
    <w:rsid w:val="00F75069"/>
    <w:rsid w:val="00F80C48"/>
    <w:rsid w:val="00FA1032"/>
    <w:rsid w:val="00FE0435"/>
    <w:rsid w:val="00FE4493"/>
    <w:rsid w:val="00FE638D"/>
    <w:rsid w:val="00FF0C20"/>
    <w:rsid w:val="022A679E"/>
    <w:rsid w:val="05B97F6E"/>
    <w:rsid w:val="05C268A3"/>
    <w:rsid w:val="05DE5170"/>
    <w:rsid w:val="08D90D9A"/>
    <w:rsid w:val="0C894EB3"/>
    <w:rsid w:val="0FE30C1D"/>
    <w:rsid w:val="110F618C"/>
    <w:rsid w:val="12BF6D6A"/>
    <w:rsid w:val="15B852E8"/>
    <w:rsid w:val="183710C7"/>
    <w:rsid w:val="221B6805"/>
    <w:rsid w:val="2D834EB1"/>
    <w:rsid w:val="2F131E6D"/>
    <w:rsid w:val="38E51FA8"/>
    <w:rsid w:val="3DFA037E"/>
    <w:rsid w:val="40B065AF"/>
    <w:rsid w:val="44CB1FE5"/>
    <w:rsid w:val="45BD4D35"/>
    <w:rsid w:val="47797903"/>
    <w:rsid w:val="490F625B"/>
    <w:rsid w:val="4AB23A73"/>
    <w:rsid w:val="4D5576CC"/>
    <w:rsid w:val="53606936"/>
    <w:rsid w:val="56B5138B"/>
    <w:rsid w:val="58A81BC5"/>
    <w:rsid w:val="5BFAF8ED"/>
    <w:rsid w:val="5E8E719C"/>
    <w:rsid w:val="64E01A68"/>
    <w:rsid w:val="656B1DC1"/>
    <w:rsid w:val="69BA0F81"/>
    <w:rsid w:val="6A0F5C7C"/>
    <w:rsid w:val="6AE96937"/>
    <w:rsid w:val="6E4D5798"/>
    <w:rsid w:val="6F0727FD"/>
    <w:rsid w:val="739F3052"/>
    <w:rsid w:val="77FF71B3"/>
    <w:rsid w:val="77FFE0E0"/>
    <w:rsid w:val="79A31ECA"/>
    <w:rsid w:val="7A254DAA"/>
    <w:rsid w:val="7ADFBB83"/>
    <w:rsid w:val="7E992AE1"/>
    <w:rsid w:val="7F0B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A87324-42DB-4D94-88F6-DE3268F1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qFormat/>
    <w:rPr>
      <w:b/>
      <w:bCs/>
    </w:rPr>
  </w:style>
  <w:style w:type="table" w:styleId="ae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hAnsi="Courier New"/>
      <w:color w:val="242625"/>
      <w:sz w:val="20"/>
    </w:rPr>
  </w:style>
  <w:style w:type="character" w:styleId="af1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required">
    <w:name w:val="required"/>
    <w:basedOn w:val="a0"/>
    <w:qFormat/>
    <w:rPr>
      <w:color w:val="FF0000"/>
    </w:rPr>
  </w:style>
  <w:style w:type="character" w:customStyle="1" w:styleId="fancyico">
    <w:name w:val="fancy_ico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Venus</cp:lastModifiedBy>
  <cp:revision>3</cp:revision>
  <cp:lastPrinted>2022-09-29T11:26:00Z</cp:lastPrinted>
  <dcterms:created xsi:type="dcterms:W3CDTF">2022-10-09T09:31:00Z</dcterms:created>
  <dcterms:modified xsi:type="dcterms:W3CDTF">2022-10-09T09:32:00Z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