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C1" w:rsidRPr="00C61565" w:rsidRDefault="00B926C1" w:rsidP="00B926C1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4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B926C1" w:rsidRPr="0022400F" w:rsidRDefault="00B926C1" w:rsidP="00B926C1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 w:val="44"/>
          <w:szCs w:val="44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四川轻化工大学“五四之星”申报表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36"/>
        <w:gridCol w:w="1118"/>
        <w:gridCol w:w="300"/>
        <w:gridCol w:w="827"/>
        <w:gridCol w:w="1127"/>
        <w:gridCol w:w="1416"/>
        <w:gridCol w:w="1475"/>
      </w:tblGrid>
      <w:tr w:rsidR="00B926C1" w:rsidRPr="00C61565" w:rsidTr="00492CBA">
        <w:trPr>
          <w:trHeight w:val="417"/>
          <w:jc w:val="center"/>
        </w:trPr>
        <w:tc>
          <w:tcPr>
            <w:tcW w:w="1127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B926C1" w:rsidRPr="00C61565" w:rsidTr="00492CBA">
        <w:trPr>
          <w:trHeight w:val="369"/>
          <w:jc w:val="center"/>
        </w:trPr>
        <w:tc>
          <w:tcPr>
            <w:tcW w:w="1127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926C1" w:rsidRPr="00C61565" w:rsidTr="00492CBA">
        <w:trPr>
          <w:trHeight w:val="463"/>
          <w:jc w:val="center"/>
        </w:trPr>
        <w:tc>
          <w:tcPr>
            <w:tcW w:w="1127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926C1" w:rsidRPr="00C61565" w:rsidTr="00492CBA">
        <w:trPr>
          <w:trHeight w:val="90"/>
          <w:jc w:val="center"/>
        </w:trPr>
        <w:tc>
          <w:tcPr>
            <w:tcW w:w="1127" w:type="dxa"/>
            <w:textDirection w:val="tbRlV"/>
            <w:vAlign w:val="center"/>
          </w:tcPr>
          <w:p w:rsidR="00B926C1" w:rsidRPr="00C61565" w:rsidRDefault="00B926C1" w:rsidP="00492CB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申报类别</w:t>
            </w:r>
          </w:p>
        </w:tc>
        <w:tc>
          <w:tcPr>
            <w:tcW w:w="7399" w:type="dxa"/>
            <w:gridSpan w:val="7"/>
            <w:vAlign w:val="center"/>
          </w:tcPr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“五四”创新创业之星（     ）  “五四”艺术之星（     ）</w:t>
            </w:r>
          </w:p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“五四”百炼之星    （     ）   “五四”自强之星（    ）</w:t>
            </w:r>
          </w:p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“五四”团学干部之星（     ）   </w:t>
            </w:r>
            <w:r w:rsidRPr="00C61565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 w:rsidR="00B926C1" w:rsidRPr="00C61565" w:rsidTr="00492CBA">
        <w:trPr>
          <w:trHeight w:val="282"/>
          <w:jc w:val="center"/>
        </w:trPr>
        <w:tc>
          <w:tcPr>
            <w:tcW w:w="3681" w:type="dxa"/>
            <w:gridSpan w:val="4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4845" w:type="dxa"/>
            <w:gridSpan w:val="4"/>
            <w:vAlign w:val="center"/>
          </w:tcPr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926C1" w:rsidRPr="00C61565" w:rsidTr="00492CBA">
        <w:trPr>
          <w:trHeight w:val="282"/>
          <w:jc w:val="center"/>
        </w:trPr>
        <w:tc>
          <w:tcPr>
            <w:tcW w:w="3681" w:type="dxa"/>
            <w:gridSpan w:val="4"/>
            <w:vAlign w:val="center"/>
          </w:tcPr>
          <w:p w:rsidR="00B926C1" w:rsidRPr="006A250E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 “</w:t>
            </w:r>
            <w:r>
              <w:rPr>
                <w:rFonts w:ascii="仿宋_GB2312" w:eastAsia="仿宋_GB2312" w:hAnsi="仿宋_GB2312" w:cs="仿宋_GB2312"/>
                <w:szCs w:val="21"/>
              </w:rPr>
              <w:t>青年大学习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”完成</w:t>
            </w:r>
            <w:r>
              <w:rPr>
                <w:rFonts w:ascii="仿宋_GB2312" w:eastAsia="仿宋_GB2312" w:hAnsi="仿宋_GB2312" w:cs="仿宋_GB2312"/>
                <w:szCs w:val="21"/>
              </w:rPr>
              <w:t>情况</w:t>
            </w:r>
          </w:p>
        </w:tc>
        <w:tc>
          <w:tcPr>
            <w:tcW w:w="4845" w:type="dxa"/>
            <w:gridSpan w:val="4"/>
            <w:vAlign w:val="center"/>
          </w:tcPr>
          <w:p w:rsidR="00B926C1" w:rsidRPr="006A250E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B926C1" w:rsidRPr="00C61565" w:rsidTr="00492CBA">
        <w:trPr>
          <w:trHeight w:val="1500"/>
          <w:jc w:val="center"/>
        </w:trPr>
        <w:tc>
          <w:tcPr>
            <w:tcW w:w="1127" w:type="dxa"/>
            <w:textDirection w:val="tbRlV"/>
            <w:vAlign w:val="center"/>
          </w:tcPr>
          <w:p w:rsidR="00B926C1" w:rsidRPr="00C61565" w:rsidRDefault="00B926C1" w:rsidP="00492CB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(</w:t>
            </w:r>
            <w:r w:rsidRPr="00C61565">
              <w:rPr>
                <w:rFonts w:eastAsia="仿宋_GB2312" w:cs="仿宋_GB2312" w:hint="eastAsia"/>
                <w:szCs w:val="21"/>
              </w:rPr>
              <w:t>2000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字以内)</w:t>
            </w:r>
          </w:p>
          <w:p w:rsidR="00B926C1" w:rsidRPr="00C61565" w:rsidRDefault="00B926C1" w:rsidP="00492CBA">
            <w:pPr>
              <w:spacing w:line="560" w:lineRule="exact"/>
              <w:ind w:firstLineChars="1700" w:firstLine="3570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B926C1" w:rsidRPr="00C61565" w:rsidTr="00492CBA">
        <w:trPr>
          <w:trHeight w:val="3269"/>
          <w:jc w:val="center"/>
        </w:trPr>
        <w:tc>
          <w:tcPr>
            <w:tcW w:w="1127" w:type="dxa"/>
            <w:textDirection w:val="tbRlV"/>
            <w:vAlign w:val="center"/>
          </w:tcPr>
          <w:p w:rsidR="00B926C1" w:rsidRPr="00C61565" w:rsidRDefault="00B926C1" w:rsidP="00492CBA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近三年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9" w:type="dxa"/>
            <w:gridSpan w:val="7"/>
          </w:tcPr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（将获奖证书复印件附在申报表之后）</w:t>
            </w:r>
          </w:p>
        </w:tc>
      </w:tr>
      <w:tr w:rsidR="00B926C1" w:rsidRPr="00C61565" w:rsidTr="00492CBA">
        <w:trPr>
          <w:trHeight w:val="70"/>
          <w:jc w:val="center"/>
        </w:trPr>
        <w:tc>
          <w:tcPr>
            <w:tcW w:w="3681" w:type="dxa"/>
            <w:gridSpan w:val="4"/>
            <w:vAlign w:val="center"/>
          </w:tcPr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学院团总支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  <w:p w:rsidR="00B926C1" w:rsidRPr="00C61565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        </w:t>
            </w:r>
          </w:p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B926C1" w:rsidRPr="00C61565" w:rsidRDefault="00B926C1" w:rsidP="00492C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（公章）</w:t>
            </w:r>
          </w:p>
          <w:p w:rsidR="00B926C1" w:rsidRPr="00C61565" w:rsidRDefault="00B926C1" w:rsidP="00492CBA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年  月   日</w:t>
            </w:r>
          </w:p>
        </w:tc>
        <w:tc>
          <w:tcPr>
            <w:tcW w:w="4845" w:type="dxa"/>
            <w:gridSpan w:val="4"/>
          </w:tcPr>
          <w:p w:rsidR="00B926C1" w:rsidRPr="00C61565" w:rsidRDefault="00B926C1" w:rsidP="00492CBA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审核意见</w:t>
            </w:r>
          </w:p>
          <w:p w:rsidR="00B926C1" w:rsidRPr="00C61565" w:rsidRDefault="00B926C1" w:rsidP="00492CBA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B926C1" w:rsidRDefault="00B926C1" w:rsidP="00492CBA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</w:t>
            </w:r>
          </w:p>
          <w:p w:rsidR="00B926C1" w:rsidRPr="00C61565" w:rsidRDefault="00B926C1" w:rsidP="00492CBA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:rsidR="00B926C1" w:rsidRPr="00C61565" w:rsidRDefault="00B926C1" w:rsidP="00492CBA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FF0F01" w:rsidRDefault="00FF0F01">
      <w:bookmarkStart w:id="0" w:name="_GoBack"/>
      <w:bookmarkEnd w:id="0"/>
    </w:p>
    <w:sectPr w:rsidR="00FF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2A9" w:rsidRDefault="00E012A9" w:rsidP="00B926C1">
      <w:r>
        <w:separator/>
      </w:r>
    </w:p>
  </w:endnote>
  <w:endnote w:type="continuationSeparator" w:id="0">
    <w:p w:rsidR="00E012A9" w:rsidRDefault="00E012A9" w:rsidP="00B9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2A9" w:rsidRDefault="00E012A9" w:rsidP="00B926C1">
      <w:r>
        <w:separator/>
      </w:r>
    </w:p>
  </w:footnote>
  <w:footnote w:type="continuationSeparator" w:id="0">
    <w:p w:rsidR="00E012A9" w:rsidRDefault="00E012A9" w:rsidP="00B92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5A"/>
    <w:rsid w:val="00044A5A"/>
    <w:rsid w:val="00B926C1"/>
    <w:rsid w:val="00E012A9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8D3CBE-CE6C-4958-AA1E-93A6F515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2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26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26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26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诸毅超</dc:creator>
  <cp:keywords/>
  <dc:description/>
  <cp:lastModifiedBy>诸毅超</cp:lastModifiedBy>
  <cp:revision>2</cp:revision>
  <dcterms:created xsi:type="dcterms:W3CDTF">2021-03-13T08:21:00Z</dcterms:created>
  <dcterms:modified xsi:type="dcterms:W3CDTF">2021-03-13T08:21:00Z</dcterms:modified>
</cp:coreProperties>
</file>