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十</w:t>
      </w:r>
      <w:r>
        <w:rPr>
          <w:rFonts w:hint="eastAsia" w:ascii="黑体" w:eastAsia="黑体"/>
          <w:b/>
          <w:sz w:val="36"/>
          <w:szCs w:val="36"/>
        </w:rPr>
        <w:t>届团委•学生会干部竞聘表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对申请部门及申请职务的认识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</w:t>
      </w:r>
      <w:r>
        <w:rPr>
          <w:rFonts w:hint="eastAsia" w:ascii="宋体" w:hAnsi="宋体" w:eastAsia="宋体" w:cs="宋体"/>
          <w:szCs w:val="21"/>
          <w:shd w:val="clear" w:color="auto" w:fill="FEFEFE"/>
          <w:lang w:val="en-US" w:eastAsia="zh-CN"/>
        </w:rPr>
        <w:t>团委</w:t>
      </w:r>
      <w:r>
        <w:rPr>
          <w:rFonts w:hint="eastAsia" w:ascii="宋体" w:hAnsi="宋体" w:eastAsia="宋体" w:cs="宋体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TgxNTAxNjhlYTc1NWY5MTI5MDA2Mjk2YmRhMjcifQ=="/>
  </w:docVars>
  <w:rsids>
    <w:rsidRoot w:val="7D8C4700"/>
    <w:rsid w:val="000F627A"/>
    <w:rsid w:val="002C3164"/>
    <w:rsid w:val="00305486"/>
    <w:rsid w:val="004F6BA0"/>
    <w:rsid w:val="005E621F"/>
    <w:rsid w:val="00613621"/>
    <w:rsid w:val="00F82C04"/>
    <w:rsid w:val="1316619F"/>
    <w:rsid w:val="1973489E"/>
    <w:rsid w:val="36E25C3F"/>
    <w:rsid w:val="3CC96A87"/>
    <w:rsid w:val="48CA3DB8"/>
    <w:rsid w:val="516077D4"/>
    <w:rsid w:val="5ADD433A"/>
    <w:rsid w:val="5E2A54AC"/>
    <w:rsid w:val="5FD001F8"/>
    <w:rsid w:val="65E80CF4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217</Words>
  <Characters>222</Characters>
  <Lines>2</Lines>
  <Paragraphs>1</Paragraphs>
  <TotalTime>0</TotalTime>
  <ScaleCrop>false</ScaleCrop>
  <LinksUpToDate>false</LinksUpToDate>
  <CharactersWithSpaces>288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2024-06-03T03:07:08Z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B1B4DEDC67A14F4B9AF4E969B528E1C7_13</vt:lpwstr>
  </property>
</Properties>
</file>