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F27" w14:textId="77777777" w:rsidR="00690B19" w:rsidRDefault="00690B19">
      <w:pPr>
        <w:spacing w:line="560" w:lineRule="exact"/>
        <w:jc w:val="left"/>
        <w:rPr>
          <w:rFonts w:asciiTheme="minorEastAsia" w:hAnsiTheme="minorEastAsia"/>
          <w:b/>
          <w:sz w:val="24"/>
          <w:szCs w:val="28"/>
        </w:rPr>
      </w:pPr>
    </w:p>
    <w:p w14:paraId="3940BE0C" w14:textId="77777777" w:rsidR="00690B19" w:rsidRDefault="00951349">
      <w:pPr>
        <w:jc w:val="center"/>
        <w:rPr>
          <w:rFonts w:ascii="宋体" w:eastAsia="宋体" w:hAnsi="Calibri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四川轻化工大学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工会委员会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特殊事项报销审批表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701"/>
        <w:gridCol w:w="992"/>
        <w:gridCol w:w="341"/>
        <w:gridCol w:w="3486"/>
      </w:tblGrid>
      <w:tr w:rsidR="00690B19" w14:paraId="20418882" w14:textId="77777777">
        <w:trPr>
          <w:trHeight w:val="767"/>
        </w:trPr>
        <w:tc>
          <w:tcPr>
            <w:tcW w:w="1418" w:type="dxa"/>
            <w:vAlign w:val="center"/>
          </w:tcPr>
          <w:p w14:paraId="03C792A7" w14:textId="77777777" w:rsidR="00690B19" w:rsidRDefault="0095134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工会</w:t>
            </w:r>
            <w:r>
              <w:rPr>
                <w:rFonts w:ascii="宋体" w:eastAsia="宋体" w:hAnsi="Calibri" w:cs="Times New Roman" w:hint="eastAsia"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szCs w:val="21"/>
              </w:rPr>
              <w:t>协会</w:t>
            </w:r>
          </w:p>
        </w:tc>
        <w:tc>
          <w:tcPr>
            <w:tcW w:w="2835" w:type="dxa"/>
            <w:gridSpan w:val="2"/>
            <w:vAlign w:val="center"/>
          </w:tcPr>
          <w:p w14:paraId="1A51BE4D" w14:textId="77777777" w:rsidR="00690B19" w:rsidRDefault="00690B19">
            <w:pPr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CFE5B33" w14:textId="77777777" w:rsidR="00690B19" w:rsidRDefault="0095134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3486" w:type="dxa"/>
            <w:vAlign w:val="center"/>
          </w:tcPr>
          <w:p w14:paraId="54FD9B74" w14:textId="77777777" w:rsidR="00690B19" w:rsidRDefault="00690B19">
            <w:pPr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690B19" w14:paraId="3FFB0EBD" w14:textId="77777777">
        <w:trPr>
          <w:trHeight w:val="1329"/>
        </w:trPr>
        <w:tc>
          <w:tcPr>
            <w:tcW w:w="1418" w:type="dxa"/>
            <w:vAlign w:val="center"/>
          </w:tcPr>
          <w:p w14:paraId="0D1EB520" w14:textId="77777777" w:rsidR="00690B19" w:rsidRDefault="0095134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未使用</w:t>
            </w:r>
          </w:p>
          <w:p w14:paraId="6E17548E" w14:textId="77777777" w:rsidR="00690B19" w:rsidRDefault="0095134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公务卡</w:t>
            </w:r>
          </w:p>
        </w:tc>
        <w:tc>
          <w:tcPr>
            <w:tcW w:w="2835" w:type="dxa"/>
            <w:gridSpan w:val="2"/>
          </w:tcPr>
          <w:p w14:paraId="1013B3D0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1.</w:t>
            </w:r>
            <w:r>
              <w:rPr>
                <w:rFonts w:ascii="宋体" w:eastAsia="宋体" w:hAnsi="宋体" w:cs="Times New Roman" w:hint="eastAsia"/>
                <w:szCs w:val="21"/>
              </w:rPr>
              <w:t>公务卡尚在办理中</w:t>
            </w:r>
          </w:p>
          <w:p w14:paraId="5EE5FF83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2.</w:t>
            </w:r>
            <w:r>
              <w:rPr>
                <w:rFonts w:ascii="宋体" w:eastAsia="宋体" w:hAnsi="宋体" w:cs="Times New Roman" w:hint="eastAsia"/>
                <w:szCs w:val="21"/>
              </w:rPr>
              <w:t>对方不支持使用公务卡（对方签章的书面证明）</w:t>
            </w:r>
          </w:p>
          <w:p w14:paraId="38883356" w14:textId="77777777" w:rsidR="00690B19" w:rsidRDefault="0095134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公务卡到期新卡未到</w:t>
            </w:r>
          </w:p>
        </w:tc>
        <w:tc>
          <w:tcPr>
            <w:tcW w:w="4819" w:type="dxa"/>
            <w:gridSpan w:val="3"/>
          </w:tcPr>
          <w:p w14:paraId="5C262F8D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其他原因及具体说明：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附其他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方式支付证明</w:t>
            </w:r>
          </w:p>
        </w:tc>
      </w:tr>
      <w:tr w:rsidR="00690B19" w14:paraId="48CF2933" w14:textId="77777777">
        <w:trPr>
          <w:trHeight w:val="1272"/>
        </w:trPr>
        <w:tc>
          <w:tcPr>
            <w:tcW w:w="1418" w:type="dxa"/>
            <w:vAlign w:val="center"/>
          </w:tcPr>
          <w:p w14:paraId="1D712C53" w14:textId="77777777" w:rsidR="00690B19" w:rsidRDefault="0095134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未在政府采购网上购买机票</w:t>
            </w:r>
          </w:p>
        </w:tc>
        <w:tc>
          <w:tcPr>
            <w:tcW w:w="2835" w:type="dxa"/>
            <w:gridSpan w:val="2"/>
          </w:tcPr>
          <w:p w14:paraId="19BE2074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1.</w:t>
            </w:r>
            <w:r>
              <w:rPr>
                <w:rFonts w:ascii="宋体" w:eastAsia="宋体" w:hAnsi="宋体" w:cs="Times New Roman" w:hint="eastAsia"/>
                <w:szCs w:val="21"/>
              </w:rPr>
              <w:t>校验不通过（附截图）</w:t>
            </w:r>
          </w:p>
          <w:p w14:paraId="2DEFD3BD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2.</w:t>
            </w:r>
            <w:r>
              <w:rPr>
                <w:rFonts w:ascii="宋体" w:eastAsia="宋体" w:hAnsi="宋体" w:cs="Times New Roman" w:hint="eastAsia"/>
                <w:szCs w:val="21"/>
              </w:rPr>
              <w:t>其它网站价格更便宜</w:t>
            </w:r>
          </w:p>
          <w:p w14:paraId="649ACC14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（附购票当时网站价格对比截图）</w:t>
            </w:r>
          </w:p>
        </w:tc>
        <w:tc>
          <w:tcPr>
            <w:tcW w:w="4819" w:type="dxa"/>
            <w:gridSpan w:val="3"/>
          </w:tcPr>
          <w:p w14:paraId="219413FA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其他原因及具体说明：</w:t>
            </w:r>
          </w:p>
        </w:tc>
      </w:tr>
      <w:tr w:rsidR="00690B19" w14:paraId="70585AE4" w14:textId="77777777">
        <w:trPr>
          <w:trHeight w:val="1395"/>
        </w:trPr>
        <w:tc>
          <w:tcPr>
            <w:tcW w:w="1418" w:type="dxa"/>
            <w:vAlign w:val="center"/>
          </w:tcPr>
          <w:p w14:paraId="4E6C5907" w14:textId="77777777" w:rsidR="00690B19" w:rsidRDefault="0095134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住宿费或城市间交通费等特殊情况</w:t>
            </w:r>
          </w:p>
        </w:tc>
        <w:tc>
          <w:tcPr>
            <w:tcW w:w="2835" w:type="dxa"/>
            <w:gridSpan w:val="2"/>
          </w:tcPr>
          <w:p w14:paraId="2DA030AB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产生退票费（具体说明）</w:t>
            </w:r>
          </w:p>
          <w:p w14:paraId="7577E2C4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Wingdings 2" w:cs="Times New Roman" w:hint="eastAsia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无车票（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附具体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说明）</w:t>
            </w:r>
          </w:p>
          <w:p w14:paraId="13436075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Wingdings 2" w:cs="Times New Roman" w:hint="eastAsia"/>
                <w:szCs w:val="20"/>
              </w:rPr>
              <w:sym w:font="Wingdings 2" w:char="F0A3"/>
            </w:r>
            <w:r>
              <w:rPr>
                <w:rFonts w:ascii="宋体" w:eastAsia="宋体" w:hAnsi="宋体" w:cs="Times New Roman"/>
                <w:szCs w:val="21"/>
              </w:rPr>
              <w:t xml:space="preserve"> 3.</w:t>
            </w:r>
            <w:r>
              <w:rPr>
                <w:rFonts w:ascii="宋体" w:eastAsia="宋体" w:hAnsi="宋体" w:cs="Times New Roman" w:hint="eastAsia"/>
                <w:szCs w:val="21"/>
              </w:rPr>
              <w:t>无住宿费发票（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附具体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说明）</w:t>
            </w:r>
          </w:p>
        </w:tc>
        <w:tc>
          <w:tcPr>
            <w:tcW w:w="4819" w:type="dxa"/>
            <w:gridSpan w:val="3"/>
          </w:tcPr>
          <w:p w14:paraId="1AD827AC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其他情况及具体说明：</w:t>
            </w:r>
          </w:p>
          <w:p w14:paraId="7176A9AE" w14:textId="77777777" w:rsidR="00690B19" w:rsidRDefault="00690B19">
            <w:pPr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690B19" w14:paraId="36477593" w14:textId="77777777">
        <w:trPr>
          <w:trHeight w:val="1096"/>
        </w:trPr>
        <w:tc>
          <w:tcPr>
            <w:tcW w:w="1418" w:type="dxa"/>
            <w:vMerge w:val="restart"/>
            <w:vAlign w:val="center"/>
          </w:tcPr>
          <w:p w14:paraId="08A3BF36" w14:textId="77777777" w:rsidR="00690B19" w:rsidRDefault="0095134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用非公共交通工具情况</w:t>
            </w:r>
          </w:p>
          <w:p w14:paraId="0CEB4121" w14:textId="77777777" w:rsidR="00690B19" w:rsidRDefault="0095134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（横向科研项目自驾车）</w:t>
            </w:r>
          </w:p>
        </w:tc>
        <w:tc>
          <w:tcPr>
            <w:tcW w:w="1134" w:type="dxa"/>
            <w:vAlign w:val="center"/>
          </w:tcPr>
          <w:p w14:paraId="382E3F8B" w14:textId="77777777" w:rsidR="00690B19" w:rsidRDefault="0095134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用车信息</w:t>
            </w:r>
          </w:p>
        </w:tc>
        <w:tc>
          <w:tcPr>
            <w:tcW w:w="6520" w:type="dxa"/>
            <w:gridSpan w:val="4"/>
            <w:vAlign w:val="center"/>
          </w:tcPr>
          <w:p w14:paraId="614885F2" w14:textId="77777777" w:rsidR="00690B19" w:rsidRDefault="0095134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车主姓名：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，车牌号：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百公里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油耗：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升，往返约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公里，本次出差期间油费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元，过路费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元，合计金额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元。</w:t>
            </w:r>
          </w:p>
        </w:tc>
      </w:tr>
      <w:tr w:rsidR="00690B19" w14:paraId="354CAFD3" w14:textId="77777777">
        <w:trPr>
          <w:trHeight w:val="773"/>
        </w:trPr>
        <w:tc>
          <w:tcPr>
            <w:tcW w:w="1418" w:type="dxa"/>
            <w:vMerge/>
            <w:vAlign w:val="center"/>
          </w:tcPr>
          <w:p w14:paraId="6E764804" w14:textId="77777777" w:rsidR="00690B19" w:rsidRDefault="00690B1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54" w:type="dxa"/>
            <w:gridSpan w:val="5"/>
            <w:vAlign w:val="center"/>
          </w:tcPr>
          <w:p w14:paraId="4AB5A376" w14:textId="77777777" w:rsidR="00690B19" w:rsidRDefault="0095134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报销说明：出差人员提供本次差旅加油发票、根据自驾车往返公里数、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百公里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油耗和油价情况据实报销。</w:t>
            </w:r>
          </w:p>
        </w:tc>
      </w:tr>
      <w:tr w:rsidR="00690B19" w14:paraId="196EF727" w14:textId="77777777">
        <w:trPr>
          <w:trHeight w:val="2189"/>
        </w:trPr>
        <w:tc>
          <w:tcPr>
            <w:tcW w:w="1418" w:type="dxa"/>
            <w:vAlign w:val="center"/>
          </w:tcPr>
          <w:p w14:paraId="5A01EFD7" w14:textId="77777777" w:rsidR="00690B19" w:rsidRDefault="0095134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其他发生特殊事项情况</w:t>
            </w:r>
          </w:p>
        </w:tc>
        <w:tc>
          <w:tcPr>
            <w:tcW w:w="7654" w:type="dxa"/>
            <w:gridSpan w:val="5"/>
          </w:tcPr>
          <w:p w14:paraId="175B022B" w14:textId="77777777" w:rsidR="00690B19" w:rsidRDefault="0095134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情况说明：</w:t>
            </w:r>
          </w:p>
        </w:tc>
      </w:tr>
      <w:tr w:rsidR="00690B19" w14:paraId="190EC01F" w14:textId="77777777">
        <w:trPr>
          <w:trHeight w:val="1478"/>
        </w:trPr>
        <w:tc>
          <w:tcPr>
            <w:tcW w:w="9072" w:type="dxa"/>
            <w:gridSpan w:val="6"/>
          </w:tcPr>
          <w:p w14:paraId="510C4A3D" w14:textId="77777777" w:rsidR="00690B19" w:rsidRDefault="00951349">
            <w:pPr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本人承诺，对所述情况的真实性负完全责任。</w:t>
            </w:r>
          </w:p>
          <w:p w14:paraId="5F88F367" w14:textId="77777777" w:rsidR="00690B19" w:rsidRDefault="00951349">
            <w:pPr>
              <w:ind w:firstLineChars="1550" w:firstLine="3255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承诺人：（签字）</w:t>
            </w:r>
          </w:p>
          <w:p w14:paraId="23EEB02E" w14:textId="77777777" w:rsidR="00690B19" w:rsidRDefault="00690B19">
            <w:pPr>
              <w:rPr>
                <w:rFonts w:ascii="宋体" w:eastAsia="宋体" w:hAnsi="宋体" w:cs="Times New Roman"/>
                <w:szCs w:val="21"/>
              </w:rPr>
            </w:pPr>
          </w:p>
          <w:p w14:paraId="16E98E8F" w14:textId="77777777" w:rsidR="00690B19" w:rsidRDefault="00951349">
            <w:pPr>
              <w:ind w:firstLineChars="3000" w:firstLine="6300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690B19" w14:paraId="215A376E" w14:textId="77777777">
        <w:trPr>
          <w:trHeight w:val="1758"/>
        </w:trPr>
        <w:tc>
          <w:tcPr>
            <w:tcW w:w="2552" w:type="dxa"/>
            <w:gridSpan w:val="2"/>
          </w:tcPr>
          <w:p w14:paraId="65ED1344" w14:textId="77777777" w:rsidR="00690B19" w:rsidRDefault="00951349">
            <w:pPr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经办人（签字）：</w:t>
            </w:r>
          </w:p>
        </w:tc>
        <w:tc>
          <w:tcPr>
            <w:tcW w:w="2693" w:type="dxa"/>
            <w:gridSpan w:val="2"/>
          </w:tcPr>
          <w:p w14:paraId="530905C6" w14:textId="77777777" w:rsidR="00690B19" w:rsidRDefault="0095134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证明人（签字）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:</w:t>
            </w:r>
          </w:p>
        </w:tc>
        <w:tc>
          <w:tcPr>
            <w:tcW w:w="3827" w:type="dxa"/>
            <w:gridSpan w:val="2"/>
          </w:tcPr>
          <w:p w14:paraId="1C2F5041" w14:textId="77777777" w:rsidR="00690B19" w:rsidRDefault="00951349">
            <w:pPr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工会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协会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项目</w:t>
            </w:r>
            <w:r>
              <w:rPr>
                <w:rFonts w:ascii="宋体" w:eastAsia="宋体" w:hAnsi="Calibri" w:cs="Times New Roman" w:hint="eastAsia"/>
                <w:b/>
                <w:szCs w:val="21"/>
              </w:rPr>
              <w:t>负责人意见（签字）：</w:t>
            </w:r>
          </w:p>
          <w:p w14:paraId="5E26807D" w14:textId="77777777" w:rsidR="00690B19" w:rsidRDefault="00690B19">
            <w:pPr>
              <w:rPr>
                <w:rFonts w:ascii="宋体" w:eastAsia="宋体" w:hAnsi="Calibri" w:cs="Times New Roman"/>
                <w:szCs w:val="21"/>
              </w:rPr>
            </w:pPr>
          </w:p>
          <w:p w14:paraId="061C2211" w14:textId="77777777" w:rsidR="00690B19" w:rsidRDefault="00690B19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14:paraId="005393D0" w14:textId="77777777" w:rsidR="00690B19" w:rsidRDefault="00951349">
            <w:pPr>
              <w:ind w:firstLineChars="850" w:firstLine="1785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年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Calibri" w:cs="Times New Roman" w:hint="eastAsia"/>
                <w:szCs w:val="21"/>
              </w:rPr>
              <w:t>月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Cs w:val="21"/>
              </w:rPr>
              <w:t>日</w:t>
            </w:r>
          </w:p>
        </w:tc>
      </w:tr>
    </w:tbl>
    <w:p w14:paraId="1D0D3887" w14:textId="77777777" w:rsidR="00690B19" w:rsidRDefault="00690B19"/>
    <w:sectPr w:rsidR="00690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9B41" w14:textId="77777777" w:rsidR="00951349" w:rsidRDefault="00951349">
      <w:r>
        <w:separator/>
      </w:r>
    </w:p>
  </w:endnote>
  <w:endnote w:type="continuationSeparator" w:id="0">
    <w:p w14:paraId="570AEF72" w14:textId="77777777" w:rsidR="00951349" w:rsidRDefault="009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3389" w14:textId="77777777" w:rsidR="00951349" w:rsidRDefault="00951349">
      <w:r>
        <w:separator/>
      </w:r>
    </w:p>
  </w:footnote>
  <w:footnote w:type="continuationSeparator" w:id="0">
    <w:p w14:paraId="28AA5605" w14:textId="77777777" w:rsidR="00951349" w:rsidRDefault="0095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2YjhlMzU0NDI3YmViZGVlZWNjOGQzMDY5NTUzMzgifQ=="/>
  </w:docVars>
  <w:rsids>
    <w:rsidRoot w:val="0E3C7B20"/>
    <w:rsid w:val="00690B19"/>
    <w:rsid w:val="00951349"/>
    <w:rsid w:val="00DC2ACC"/>
    <w:rsid w:val="02C723E6"/>
    <w:rsid w:val="0E3C7B20"/>
    <w:rsid w:val="0EDE49A5"/>
    <w:rsid w:val="12853BA7"/>
    <w:rsid w:val="1C576D2E"/>
    <w:rsid w:val="2F737C80"/>
    <w:rsid w:val="4C4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B75D3"/>
  <w15:docId w15:val="{6486EA33-CC0E-4507-A24C-B924EEFE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真全顺</dc:creator>
  <cp:lastModifiedBy>Administrator</cp:lastModifiedBy>
  <cp:revision>2</cp:revision>
  <dcterms:created xsi:type="dcterms:W3CDTF">2025-04-30T08:37:00Z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4AF684ACACEF4C2584A88B3D3D06AB48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