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  <w:lang w:val="en-US" w:eastAsia="zh-CN"/>
        </w:rPr>
        <w:t>材料科学与</w:t>
      </w:r>
      <w:r>
        <w:rPr>
          <w:rFonts w:hint="eastAsia" w:ascii="黑体" w:eastAsia="黑体"/>
          <w:b/>
          <w:sz w:val="36"/>
          <w:szCs w:val="36"/>
        </w:rPr>
        <w:t>工程学院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六</w:t>
      </w:r>
      <w:r>
        <w:rPr>
          <w:rFonts w:hint="eastAsia" w:ascii="黑体" w:eastAsia="黑体"/>
          <w:b/>
          <w:sz w:val="36"/>
          <w:szCs w:val="36"/>
        </w:rPr>
        <w:t>届团总支学生会主席团竞聘表</w:t>
      </w:r>
    </w:p>
    <w:bookmarkEnd w:id="0"/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87"/>
        <w:gridCol w:w="1393"/>
        <w:gridCol w:w="2297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竞聘职位</w:t>
            </w:r>
          </w:p>
        </w:tc>
        <w:tc>
          <w:tcPr>
            <w:tcW w:w="2587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是否服从调   配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tabs>
                <w:tab w:val="left" w:pos="2378"/>
                <w:tab w:val="left" w:pos="7049"/>
              </w:tabs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 w:firstLineChars="0"/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对申请职务的认识</w:t>
            </w:r>
          </w:p>
          <w:p>
            <w:pPr>
              <w:numPr>
                <w:ilvl w:val="0"/>
                <w:numId w:val="1"/>
              </w:numPr>
              <w:ind w:firstLine="392" w:firstLineChars="0"/>
              <w:jc w:val="left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left="0" w:leftChars="0" w:firstLine="392" w:firstLineChars="0"/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left="0" w:leftChars="0" w:firstLine="392" w:firstLineChars="0"/>
              <w:jc w:val="left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任职后的工作规划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6960" w:firstLineChars="29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 w:val="21"/>
          <w:szCs w:val="21"/>
          <w:shd w:val="clear" w:color="auto" w:fill="FEFEFE"/>
          <w:lang w:val="en-US" w:eastAsia="zh-CN"/>
        </w:rPr>
        <w:t>材料</w:t>
      </w:r>
      <w:r>
        <w:rPr>
          <w:rFonts w:hint="eastAsia" w:ascii="宋体" w:hAnsi="宋体" w:eastAsia="宋体" w:cs="宋体"/>
          <w:sz w:val="21"/>
          <w:szCs w:val="21"/>
          <w:shd w:val="clear" w:color="auto" w:fill="FEFEFE"/>
        </w:rPr>
        <w:t>学院团总支制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1894"/>
    <w:rsid w:val="003562D9"/>
    <w:rsid w:val="005869A7"/>
    <w:rsid w:val="00B72E6F"/>
    <w:rsid w:val="00EA32B7"/>
    <w:rsid w:val="043462AD"/>
    <w:rsid w:val="13453860"/>
    <w:rsid w:val="217A3848"/>
    <w:rsid w:val="226F1894"/>
    <w:rsid w:val="27A019B4"/>
    <w:rsid w:val="2DD9145E"/>
    <w:rsid w:val="33F84926"/>
    <w:rsid w:val="3B706E65"/>
    <w:rsid w:val="4F4F7244"/>
    <w:rsid w:val="5CE41E1D"/>
    <w:rsid w:val="60F23383"/>
    <w:rsid w:val="64C73962"/>
    <w:rsid w:val="6A9470AF"/>
    <w:rsid w:val="6C733041"/>
    <w:rsid w:val="73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Administrator</cp:lastModifiedBy>
  <dcterms:modified xsi:type="dcterms:W3CDTF">2020-08-15T11:01:22Z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