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附件2：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b/>
          <w:bCs/>
          <w:snapToGrid w:val="0"/>
          <w:kern w:val="0"/>
          <w:sz w:val="36"/>
          <w:szCs w:val="36"/>
        </w:rPr>
      </w:pPr>
      <w:bookmarkStart w:id="0" w:name="_Hlk54188828"/>
      <w:r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  <w:t>四川轻化工大学2020-2021学年优秀大学生志愿者申报表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753"/>
        <w:gridCol w:w="315"/>
        <w:gridCol w:w="1335"/>
        <w:gridCol w:w="1267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bookmarkStart w:id="1" w:name="_Hlk54188837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专业班级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学号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1"/>
              </w:rPr>
              <w:t>2020-2021学年志愿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1"/>
                <w:lang w:eastAsia="zh-CN"/>
              </w:rPr>
              <w:t>四川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1"/>
              </w:rPr>
              <w:t>服务时长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所在志愿服务组织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1"/>
              </w:rPr>
              <w:t>2020-2021学年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参加志愿服务次数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主要志愿服务事迹</w:t>
            </w:r>
          </w:p>
        </w:tc>
        <w:tc>
          <w:tcPr>
            <w:tcW w:w="7395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(1000字以内，可另附页，写明参与校级活动的志愿服务工作)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（请将获奖证书扫描件一并存至以学生名字命名的文件夹，发送至指定邮箱，证书打印及复印件附后）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学院团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szCs w:val="21"/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（以上情况是否属实，是否同意推荐）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（公章）</w:t>
            </w:r>
          </w:p>
          <w:p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年    月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4388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szCs w:val="21"/>
              </w:rPr>
              <w:t>审核意见</w:t>
            </w: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（公章）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日</w:t>
            </w:r>
          </w:p>
        </w:tc>
      </w:tr>
      <w:bookmarkEnd w:id="1"/>
    </w:tbl>
    <w:p>
      <w:pPr>
        <w:widowControl/>
        <w:spacing w:line="500" w:lineRule="exact"/>
        <w:jc w:val="left"/>
        <w:rPr>
          <w:rFonts w:ascii="仿宋" w:hAnsi="仿宋" w:eastAsia="仿宋_GB2312" w:cs="仿宋"/>
          <w:b/>
          <w:bCs/>
          <w:color w:val="FF0000"/>
          <w:kern w:val="0"/>
          <w:sz w:val="28"/>
          <w:szCs w:val="28"/>
        </w:rPr>
        <w:sectPr>
          <w:pgSz w:w="11906" w:h="16838"/>
          <w:pgMar w:top="1157" w:right="1463" w:bottom="1157" w:left="1463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_GB2312" w:cs="仿宋"/>
          <w:b/>
          <w:bCs/>
          <w:color w:val="FF0000"/>
          <w:kern w:val="0"/>
          <w:sz w:val="28"/>
          <w:szCs w:val="28"/>
        </w:rPr>
        <w:t>（注：上交此表时请附上本人志愿四川</w:t>
      </w:r>
      <w:r>
        <w:rPr>
          <w:rFonts w:hint="eastAsia" w:ascii="仿宋" w:hAnsi="仿宋" w:eastAsia="仿宋_GB2312" w:cs="仿宋"/>
          <w:b/>
          <w:bCs/>
          <w:color w:val="FF0000"/>
          <w:kern w:val="0"/>
          <w:sz w:val="28"/>
          <w:szCs w:val="28"/>
          <w:lang w:eastAsia="zh-CN"/>
        </w:rPr>
        <w:t>时长</w:t>
      </w:r>
      <w:r>
        <w:rPr>
          <w:rFonts w:hint="eastAsia" w:ascii="仿宋" w:hAnsi="仿宋" w:eastAsia="仿宋_GB2312" w:cs="仿宋"/>
          <w:b/>
          <w:bCs/>
          <w:color w:val="FF0000"/>
          <w:kern w:val="0"/>
          <w:sz w:val="28"/>
          <w:szCs w:val="28"/>
        </w:rPr>
        <w:t>的截图、）</w:t>
      </w:r>
    </w:p>
    <w:p>
      <w:pPr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3"/>
    <w:rsid w:val="00303304"/>
    <w:rsid w:val="009B2DD3"/>
    <w:rsid w:val="00A00F00"/>
    <w:rsid w:val="00BF0AF0"/>
    <w:rsid w:val="00CC198B"/>
    <w:rsid w:val="00D06142"/>
    <w:rsid w:val="00FD5B21"/>
    <w:rsid w:val="20F61BA8"/>
    <w:rsid w:val="26B06C3E"/>
    <w:rsid w:val="2C903DDD"/>
    <w:rsid w:val="2FEF6E40"/>
    <w:rsid w:val="38600363"/>
    <w:rsid w:val="496221A1"/>
    <w:rsid w:val="56B55898"/>
    <w:rsid w:val="653B3AD5"/>
    <w:rsid w:val="7DA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1">
    <w:name w:val="二级标题 字符"/>
    <w:basedOn w:val="6"/>
    <w:link w:val="10"/>
    <w:qFormat/>
    <w:uiPriority w:val="0"/>
    <w:rPr>
      <w:sz w:val="24"/>
    </w:rPr>
  </w:style>
  <w:style w:type="character" w:customStyle="1" w:styleId="12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544</Words>
  <Characters>3106</Characters>
  <Lines>25</Lines>
  <Paragraphs>7</Paragraphs>
  <TotalTime>13</TotalTime>
  <ScaleCrop>false</ScaleCrop>
  <LinksUpToDate>false</LinksUpToDate>
  <CharactersWithSpaces>3643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2020-10-21T17:36:00Z</dcterms:created>
  <dc:creator>曾 德志</dc:creator>
  <cp:lastModifiedBy>无字</cp:lastModifiedBy>
  <dcterms:modified xsi:type="dcterms:W3CDTF">2021-11-12T08:24:57Z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033722F131BF461BADF896722796D4BD</vt:lpwstr>
  </property>
</Properties>
</file>