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27B4" w14:textId="77777777" w:rsidR="000B0B0A" w:rsidRDefault="00000000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附件</w:t>
      </w:r>
      <w:r>
        <w:rPr>
          <w:rFonts w:ascii="Times New Roman" w:eastAsia="仿宋_GB2312" w:hAnsi="Times New Roman"/>
          <w:sz w:val="28"/>
          <w:szCs w:val="28"/>
        </w:rPr>
        <w:t>2</w:t>
      </w:r>
    </w:p>
    <w:p w14:paraId="2DD3FAB6" w14:textId="77777777" w:rsidR="000B0B0A" w:rsidRDefault="000B0B0A">
      <w:pPr>
        <w:pStyle w:val="a5"/>
        <w:spacing w:line="400" w:lineRule="exact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</w:p>
    <w:p w14:paraId="3845D52F" w14:textId="77777777" w:rsidR="000B0B0A" w:rsidRPr="00D859AD" w:rsidRDefault="00000000">
      <w:pPr>
        <w:spacing w:line="560" w:lineRule="exact"/>
        <w:jc w:val="center"/>
        <w:rPr>
          <w:rFonts w:ascii="黑体" w:eastAsia="黑体" w:hAnsi="黑体" w:cs="宋体"/>
          <w:bCs/>
          <w:sz w:val="36"/>
          <w:szCs w:val="36"/>
        </w:rPr>
      </w:pPr>
      <w:r w:rsidRPr="00D859AD">
        <w:rPr>
          <w:rFonts w:ascii="黑体" w:eastAsia="黑体" w:hAnsi="黑体" w:cs="宋体" w:hint="eastAsia"/>
          <w:sz w:val="36"/>
          <w:szCs w:val="36"/>
        </w:rPr>
        <w:t>四川轻化工大学</w:t>
      </w:r>
      <w:r w:rsidRPr="00D859AD">
        <w:rPr>
          <w:rFonts w:ascii="黑体" w:eastAsia="黑体" w:hAnsi="黑体" w:cs="宋体" w:hint="eastAsia"/>
          <w:bCs/>
          <w:sz w:val="36"/>
          <w:szCs w:val="36"/>
        </w:rPr>
        <w:t>高等学历继续教育校外教学点</w:t>
      </w:r>
    </w:p>
    <w:p w14:paraId="6A104756" w14:textId="4ECF6549" w:rsidR="000B0B0A" w:rsidRPr="00DC0201" w:rsidRDefault="00000000">
      <w:pPr>
        <w:spacing w:line="560" w:lineRule="exact"/>
        <w:jc w:val="center"/>
        <w:rPr>
          <w:rFonts w:ascii="黑体" w:eastAsia="黑体" w:hAnsi="黑体" w:cs="宋体"/>
          <w:bCs/>
          <w:sz w:val="36"/>
          <w:szCs w:val="36"/>
        </w:rPr>
      </w:pPr>
      <w:r w:rsidRPr="00D859AD">
        <w:rPr>
          <w:rFonts w:ascii="黑体" w:eastAsia="黑体" w:hAnsi="黑体" w:cs="宋体" w:hint="eastAsia"/>
          <w:bCs/>
          <w:sz w:val="36"/>
          <w:szCs w:val="36"/>
        </w:rPr>
        <w:t>合作办学承诺书</w:t>
      </w:r>
      <w:r w:rsidRPr="00DC0201">
        <w:rPr>
          <w:rFonts w:ascii="黑体" w:eastAsia="黑体" w:hAnsi="黑体" w:cs="宋体" w:hint="eastAsia"/>
          <w:bCs/>
          <w:color w:val="FF0000"/>
          <w:sz w:val="36"/>
          <w:szCs w:val="36"/>
        </w:rPr>
        <w:t>（</w:t>
      </w:r>
      <w:r w:rsidR="0025339D" w:rsidRPr="00DC0201">
        <w:rPr>
          <w:rFonts w:ascii="黑体" w:eastAsia="黑体" w:hAnsi="黑体" w:cs="宋体" w:hint="eastAsia"/>
          <w:bCs/>
          <w:color w:val="FF0000"/>
          <w:sz w:val="36"/>
          <w:szCs w:val="36"/>
        </w:rPr>
        <w:t>模板</w:t>
      </w:r>
      <w:r w:rsidRPr="00DC0201">
        <w:rPr>
          <w:rFonts w:ascii="黑体" w:eastAsia="黑体" w:hAnsi="黑体" w:cs="宋体" w:hint="eastAsia"/>
          <w:bCs/>
          <w:color w:val="FF0000"/>
          <w:sz w:val="36"/>
          <w:szCs w:val="36"/>
        </w:rPr>
        <w:t>）</w:t>
      </w:r>
    </w:p>
    <w:p w14:paraId="0D8D913A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0B090F87" w14:textId="77777777" w:rsidR="000B0B0A" w:rsidRDefault="00000000">
      <w:pPr>
        <w:pStyle w:val="a5"/>
        <w:spacing w:line="54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四川轻化工大学</w:t>
      </w:r>
      <w:r>
        <w:rPr>
          <w:rFonts w:ascii="Times New Roman" w:eastAsia="仿宋_GB2312" w:hAnsi="Times New Roman"/>
          <w:sz w:val="32"/>
        </w:rPr>
        <w:t>：</w:t>
      </w:r>
    </w:p>
    <w:p w14:paraId="75A55D05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根据教育部、四川省教育厅有关精神和</w:t>
      </w:r>
      <w:r>
        <w:rPr>
          <w:rFonts w:ascii="Times New Roman" w:eastAsia="仿宋_GB2312" w:hAnsi="Times New Roman" w:hint="eastAsia"/>
          <w:sz w:val="32"/>
        </w:rPr>
        <w:t>四川轻化工大学</w:t>
      </w:r>
      <w:r>
        <w:rPr>
          <w:rFonts w:ascii="Times New Roman" w:eastAsia="仿宋_GB2312" w:hAnsi="Times New Roman"/>
          <w:sz w:val="32"/>
        </w:rPr>
        <w:t>有关规定，若我单位取得贵校高等学历继续教育校外教学</w:t>
      </w:r>
      <w:proofErr w:type="gramStart"/>
      <w:r>
        <w:rPr>
          <w:rFonts w:ascii="Times New Roman" w:eastAsia="仿宋_GB2312" w:hAnsi="Times New Roman"/>
          <w:sz w:val="32"/>
        </w:rPr>
        <w:t>点合作</w:t>
      </w:r>
      <w:proofErr w:type="gramEnd"/>
      <w:r>
        <w:rPr>
          <w:rFonts w:ascii="Times New Roman" w:eastAsia="仿宋_GB2312" w:hAnsi="Times New Roman"/>
          <w:sz w:val="32"/>
        </w:rPr>
        <w:t>办学机会，我单位定当按照上级有关规定和合作办学协议有关要求，扎实做好招生宣传、线下面授、学习辅导、集中考试、实验实训、毕业指导、学生服务与管理等教育教学活动，为提升学校高等学历继续教育办学质量，维护学校良好品牌声誉做出积极贡献。并承诺：</w:t>
      </w:r>
    </w:p>
    <w:p w14:paraId="63EE84BF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1.</w:t>
      </w:r>
      <w:r>
        <w:rPr>
          <w:rFonts w:ascii="Times New Roman" w:eastAsia="仿宋_GB2312" w:hAnsi="Times New Roman"/>
          <w:sz w:val="32"/>
        </w:rPr>
        <w:t>不转让办学权，不设立点外点，不与中介机构合作；</w:t>
      </w:r>
    </w:p>
    <w:p w14:paraId="50677E02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2.</w:t>
      </w:r>
      <w:r>
        <w:rPr>
          <w:rFonts w:ascii="Times New Roman" w:eastAsia="仿宋_GB2312" w:hAnsi="Times New Roman"/>
          <w:sz w:val="32"/>
        </w:rPr>
        <w:t>杜绝虚假招生宣传，不在合作区域外招生；</w:t>
      </w:r>
    </w:p>
    <w:p w14:paraId="2D59FEC6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3.</w:t>
      </w:r>
      <w:r>
        <w:rPr>
          <w:rFonts w:ascii="Times New Roman" w:eastAsia="仿宋_GB2312" w:hAnsi="Times New Roman"/>
          <w:sz w:val="32"/>
        </w:rPr>
        <w:t>学生学费按规定直接缴纳至</w:t>
      </w:r>
      <w:r>
        <w:rPr>
          <w:rFonts w:ascii="Times New Roman" w:eastAsia="仿宋_GB2312" w:hAnsi="Times New Roman" w:hint="eastAsia"/>
          <w:sz w:val="32"/>
        </w:rPr>
        <w:t>四川轻化工大学</w:t>
      </w:r>
      <w:r>
        <w:rPr>
          <w:rFonts w:ascii="Times New Roman" w:eastAsia="仿宋_GB2312" w:hAnsi="Times New Roman"/>
          <w:sz w:val="32"/>
        </w:rPr>
        <w:t>计划财务处，不向学生代收费、乱收费。</w:t>
      </w:r>
    </w:p>
    <w:p w14:paraId="708FC8EB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571BDB27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62B343B4" w14:textId="009B166E" w:rsidR="000B0B0A" w:rsidRDefault="00000000">
      <w:pPr>
        <w:pStyle w:val="a5"/>
        <w:spacing w:line="540" w:lineRule="exact"/>
        <w:ind w:firstLineChars="200" w:firstLine="640"/>
        <w:jc w:val="righ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申请单位</w:t>
      </w:r>
      <w:r w:rsidR="00DC0201">
        <w:rPr>
          <w:rFonts w:ascii="Times New Roman" w:eastAsia="仿宋_GB2312" w:hAnsi="Times New Roman" w:hint="eastAsia"/>
          <w:sz w:val="32"/>
        </w:rPr>
        <w:t>全称</w:t>
      </w:r>
      <w:r>
        <w:rPr>
          <w:rFonts w:ascii="Times New Roman" w:eastAsia="仿宋_GB2312" w:hAnsi="Times New Roman"/>
          <w:sz w:val="32"/>
        </w:rPr>
        <w:t>（</w:t>
      </w:r>
      <w:r w:rsidR="002E558D">
        <w:rPr>
          <w:rFonts w:ascii="Times New Roman" w:eastAsia="仿宋_GB2312" w:hAnsi="Times New Roman" w:hint="eastAsia"/>
          <w:sz w:val="32"/>
        </w:rPr>
        <w:t>加盖公</w:t>
      </w:r>
      <w:r>
        <w:rPr>
          <w:rFonts w:ascii="Times New Roman" w:eastAsia="仿宋_GB2312" w:hAnsi="Times New Roman"/>
          <w:sz w:val="32"/>
        </w:rPr>
        <w:t>章）</w:t>
      </w:r>
    </w:p>
    <w:p w14:paraId="123936BF" w14:textId="77777777" w:rsidR="000B0B0A" w:rsidRDefault="00000000" w:rsidP="00D3317C">
      <w:pPr>
        <w:pStyle w:val="a5"/>
        <w:spacing w:line="540" w:lineRule="exact"/>
        <w:ind w:firstLineChars="1800" w:firstLine="5760"/>
        <w:jc w:val="lef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2022</w:t>
      </w:r>
      <w:r>
        <w:rPr>
          <w:rFonts w:ascii="Times New Roman" w:eastAsia="仿宋_GB2312" w:hAnsi="Times New Roman"/>
          <w:sz w:val="32"/>
        </w:rPr>
        <w:t>年</w:t>
      </w:r>
      <w:r>
        <w:rPr>
          <w:rFonts w:ascii="Times New Roman" w:eastAsia="仿宋_GB2312" w:hAnsi="Times New Roman"/>
          <w:sz w:val="32"/>
        </w:rPr>
        <w:t>X</w:t>
      </w:r>
      <w:r>
        <w:rPr>
          <w:rFonts w:ascii="Times New Roman" w:eastAsia="仿宋_GB2312" w:hAnsi="Times New Roman"/>
          <w:sz w:val="32"/>
        </w:rPr>
        <w:t>月</w:t>
      </w:r>
      <w:r>
        <w:rPr>
          <w:rFonts w:ascii="Times New Roman" w:eastAsia="仿宋_GB2312" w:hAnsi="Times New Roman"/>
          <w:sz w:val="32"/>
        </w:rPr>
        <w:t>X</w:t>
      </w:r>
      <w:r>
        <w:rPr>
          <w:rFonts w:ascii="Times New Roman" w:eastAsia="仿宋_GB2312" w:hAnsi="Times New Roman"/>
          <w:sz w:val="32"/>
        </w:rPr>
        <w:t>日</w:t>
      </w:r>
    </w:p>
    <w:p w14:paraId="37F5F582" w14:textId="77777777" w:rsidR="000B0B0A" w:rsidRPr="002E558D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71D857F0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13B2789E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40CA0490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sectPr w:rsidR="000B0B0A">
      <w:footerReference w:type="even" r:id="rId6"/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0DF5B" w14:textId="77777777" w:rsidR="002D2A8C" w:rsidRDefault="002D2A8C">
      <w:r>
        <w:separator/>
      </w:r>
    </w:p>
  </w:endnote>
  <w:endnote w:type="continuationSeparator" w:id="0">
    <w:p w14:paraId="37E67EF7" w14:textId="77777777" w:rsidR="002D2A8C" w:rsidRDefault="002D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8072" w14:textId="77777777" w:rsidR="000B0B0A" w:rsidRDefault="00000000">
    <w:pPr>
      <w:pStyle w:val="a7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14:paraId="53D56FC7" w14:textId="77777777" w:rsidR="000B0B0A" w:rsidRDefault="000B0B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6029" w14:textId="77777777" w:rsidR="002D2A8C" w:rsidRDefault="002D2A8C">
      <w:r>
        <w:separator/>
      </w:r>
    </w:p>
  </w:footnote>
  <w:footnote w:type="continuationSeparator" w:id="0">
    <w:p w14:paraId="454C6E60" w14:textId="77777777" w:rsidR="002D2A8C" w:rsidRDefault="002D2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formatting="1" w:enforcement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A25B1C"/>
    <w:rsid w:val="00003E33"/>
    <w:rsid w:val="00015178"/>
    <w:rsid w:val="00015452"/>
    <w:rsid w:val="000738BC"/>
    <w:rsid w:val="000842D2"/>
    <w:rsid w:val="000B0B0A"/>
    <w:rsid w:val="00160CDE"/>
    <w:rsid w:val="00197746"/>
    <w:rsid w:val="001D50D4"/>
    <w:rsid w:val="001D6E6F"/>
    <w:rsid w:val="00216C01"/>
    <w:rsid w:val="0025339D"/>
    <w:rsid w:val="00265150"/>
    <w:rsid w:val="002C2A09"/>
    <w:rsid w:val="002D2A8C"/>
    <w:rsid w:val="002E558D"/>
    <w:rsid w:val="002F0C84"/>
    <w:rsid w:val="002F3148"/>
    <w:rsid w:val="00300C74"/>
    <w:rsid w:val="003567A8"/>
    <w:rsid w:val="00384901"/>
    <w:rsid w:val="003A0A5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60221E"/>
    <w:rsid w:val="00665AF5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A25B1C"/>
    <w:rsid w:val="00A6359E"/>
    <w:rsid w:val="00AB29FF"/>
    <w:rsid w:val="00AF2A68"/>
    <w:rsid w:val="00B07125"/>
    <w:rsid w:val="00B07F21"/>
    <w:rsid w:val="00B70988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3317C"/>
    <w:rsid w:val="00D52F4B"/>
    <w:rsid w:val="00D72A27"/>
    <w:rsid w:val="00D859AD"/>
    <w:rsid w:val="00DC0201"/>
    <w:rsid w:val="00DE4B3C"/>
    <w:rsid w:val="00E00A33"/>
    <w:rsid w:val="00E35624"/>
    <w:rsid w:val="00E36607"/>
    <w:rsid w:val="00E621A6"/>
    <w:rsid w:val="00EA389B"/>
    <w:rsid w:val="00F42CAF"/>
    <w:rsid w:val="00FD2281"/>
    <w:rsid w:val="00FF2F8E"/>
    <w:rsid w:val="00FF5F5E"/>
    <w:rsid w:val="0FA4224E"/>
    <w:rsid w:val="12331667"/>
    <w:rsid w:val="12AF5B2E"/>
    <w:rsid w:val="12DE7825"/>
    <w:rsid w:val="148F527B"/>
    <w:rsid w:val="18437C28"/>
    <w:rsid w:val="1CC17F9B"/>
    <w:rsid w:val="231A0696"/>
    <w:rsid w:val="23593113"/>
    <w:rsid w:val="2EAF5ABB"/>
    <w:rsid w:val="34556EBB"/>
    <w:rsid w:val="36094245"/>
    <w:rsid w:val="36AC716F"/>
    <w:rsid w:val="387434E6"/>
    <w:rsid w:val="3B8F252E"/>
    <w:rsid w:val="3DFF37BD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51733"/>
  <w15:docId w15:val="{D6206A7C-C468-4659-89AB-62514701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200"/>
    </w:pPr>
    <w:rPr>
      <w:rFonts w:ascii="Times New Roman" w:eastAsia="仿宋_GB2312" w:hAnsi="Times New Roman"/>
      <w:sz w:val="32"/>
      <w:szCs w:val="24"/>
    </w:rPr>
  </w:style>
  <w:style w:type="paragraph" w:styleId="a5">
    <w:name w:val="Plain Text"/>
    <w:basedOn w:val="a"/>
    <w:link w:val="a6"/>
    <w:qFormat/>
    <w:rPr>
      <w:rFonts w:ascii="宋体" w:hAnsi="Courier New"/>
      <w:szCs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Times New Roman" w:eastAsia="仿宋_GB2312" w:hAnsi="Times New Roman" w:cs="Times New Roman"/>
      <w:sz w:val="32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LXL</dc:creator>
  <cp:lastModifiedBy>qhg</cp:lastModifiedBy>
  <cp:revision>67</cp:revision>
  <cp:lastPrinted>2022-11-15T00:48:00Z</cp:lastPrinted>
  <dcterms:created xsi:type="dcterms:W3CDTF">2022-11-15T00:50:00Z</dcterms:created>
  <dcterms:modified xsi:type="dcterms:W3CDTF">2022-12-19T08:07:00Z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27982678DF39470B924FFA54D8A34270</vt:lpwstr>
  </property>
</Properties>
</file>