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6B52C" w14:textId="77777777" w:rsidR="00EA1780" w:rsidRPr="00FF2B72" w:rsidRDefault="00000000">
      <w:pPr>
        <w:rPr>
          <w:rFonts w:ascii="黑体" w:eastAsia="黑体" w:hAnsi="黑体" w:hint="eastAsia"/>
          <w:color w:val="000000" w:themeColor="text1"/>
          <w:sz w:val="28"/>
          <w:szCs w:val="28"/>
        </w:rPr>
      </w:pPr>
      <w:r w:rsidRPr="00FF2B72">
        <w:rPr>
          <w:rFonts w:ascii="黑体" w:eastAsia="黑体" w:hAnsi="黑体" w:hint="eastAsia"/>
          <w:color w:val="000000" w:themeColor="text1"/>
          <w:sz w:val="28"/>
          <w:szCs w:val="28"/>
        </w:rPr>
        <w:t>附件10</w:t>
      </w:r>
    </w:p>
    <w:p w14:paraId="55AB9643" w14:textId="77777777" w:rsidR="008247D0" w:rsidRPr="008247D0" w:rsidRDefault="008247D0" w:rsidP="008247D0">
      <w:pPr>
        <w:widowControl/>
        <w:shd w:val="clear" w:color="auto" w:fill="FFFFFF"/>
        <w:jc w:val="center"/>
        <w:textAlignment w:val="baseline"/>
        <w:outlineLvl w:val="2"/>
        <w:rPr>
          <w:rFonts w:ascii="Times New Roman" w:eastAsia="宋体" w:hAnsi="Times New Roman" w:cs="Segoe UI"/>
          <w:b/>
          <w:bCs/>
          <w:spacing w:val="-2"/>
          <w:kern w:val="0"/>
          <w:sz w:val="24"/>
          <w:szCs w:val="24"/>
        </w:rPr>
      </w:pPr>
      <w:r w:rsidRPr="008247D0">
        <w:rPr>
          <w:rFonts w:ascii="Times New Roman" w:eastAsia="宋体" w:hAnsi="Times New Roman" w:cs="Segoe UI"/>
          <w:b/>
          <w:bCs/>
          <w:spacing w:val="-2"/>
          <w:kern w:val="0"/>
          <w:sz w:val="24"/>
          <w:szCs w:val="24"/>
        </w:rPr>
        <w:t>国家奖助学金审批时间安排表</w:t>
      </w: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3"/>
        <w:gridCol w:w="3685"/>
        <w:gridCol w:w="2613"/>
      </w:tblGrid>
      <w:tr w:rsidR="008247D0" w:rsidRPr="008247D0" w14:paraId="4AAAC80A" w14:textId="77777777" w:rsidTr="00E56434">
        <w:trPr>
          <w:tblHeader/>
          <w:jc w:val="center"/>
        </w:trPr>
        <w:tc>
          <w:tcPr>
            <w:tcW w:w="2633" w:type="dxa"/>
            <w:tcBorders>
              <w:top w:val="single" w:sz="12" w:space="0" w:color="auto"/>
              <w:bottom w:val="single" w:sz="8" w:space="0" w:color="auto"/>
            </w:tcBorders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  <w:hideMark/>
          </w:tcPr>
          <w:p w14:paraId="32B069D3" w14:textId="77777777" w:rsidR="008247D0" w:rsidRPr="008247D0" w:rsidRDefault="008247D0" w:rsidP="008247D0">
            <w:pPr>
              <w:widowControl/>
              <w:spacing w:line="560" w:lineRule="exact"/>
              <w:jc w:val="center"/>
              <w:rPr>
                <w:rFonts w:ascii="Times New Roman" w:eastAsia="宋体" w:hAnsi="Times New Roman" w:cs="Segoe UI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Hlk209778868"/>
            <w:r w:rsidRPr="008247D0">
              <w:rPr>
                <w:rFonts w:ascii="Times New Roman" w:eastAsia="宋体" w:hAnsi="Times New Roman" w:cs="Segoe UI"/>
                <w:b/>
                <w:bCs/>
                <w:color w:val="000000"/>
                <w:kern w:val="0"/>
                <w:sz w:val="28"/>
                <w:szCs w:val="28"/>
              </w:rPr>
              <w:t>审批环节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8" w:space="0" w:color="auto"/>
            </w:tcBorders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  <w:hideMark/>
          </w:tcPr>
          <w:p w14:paraId="34D88331" w14:textId="2B2B798F" w:rsidR="008247D0" w:rsidRPr="008247D0" w:rsidRDefault="008247D0" w:rsidP="008247D0">
            <w:pPr>
              <w:widowControl/>
              <w:spacing w:line="560" w:lineRule="exact"/>
              <w:jc w:val="center"/>
              <w:rPr>
                <w:rFonts w:ascii="Times New Roman" w:eastAsia="宋体" w:hAnsi="Times New Roman" w:cs="Segoe UI"/>
                <w:b/>
                <w:bCs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Segoe UI"/>
                <w:b/>
                <w:bCs/>
                <w:color w:val="000000"/>
                <w:kern w:val="0"/>
                <w:sz w:val="28"/>
                <w:szCs w:val="28"/>
              </w:rPr>
              <w:t>国家奖学金</w:t>
            </w:r>
            <w:r w:rsidRPr="008247D0">
              <w:rPr>
                <w:rFonts w:ascii="Times New Roman" w:eastAsia="宋体" w:hAnsi="Times New Roman" w:cs="Segoe UI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Pr="008247D0">
              <w:rPr>
                <w:rFonts w:ascii="Times New Roman" w:eastAsia="宋体" w:hAnsi="Times New Roman" w:cs="Segoe UI"/>
                <w:b/>
                <w:bCs/>
                <w:color w:val="000000"/>
                <w:kern w:val="0"/>
                <w:sz w:val="28"/>
                <w:szCs w:val="28"/>
              </w:rPr>
              <w:t>国家励志奖学金</w:t>
            </w:r>
          </w:p>
        </w:tc>
        <w:tc>
          <w:tcPr>
            <w:tcW w:w="2613" w:type="dxa"/>
            <w:tcBorders>
              <w:top w:val="single" w:sz="12" w:space="0" w:color="auto"/>
              <w:bottom w:val="single" w:sz="8" w:space="0" w:color="auto"/>
            </w:tcBorders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  <w:hideMark/>
          </w:tcPr>
          <w:p w14:paraId="712DC9D6" w14:textId="77777777" w:rsidR="008247D0" w:rsidRPr="008247D0" w:rsidRDefault="008247D0" w:rsidP="008247D0">
            <w:pPr>
              <w:widowControl/>
              <w:spacing w:line="560" w:lineRule="exact"/>
              <w:jc w:val="center"/>
              <w:rPr>
                <w:rFonts w:ascii="Times New Roman" w:eastAsia="宋体" w:hAnsi="Times New Roman" w:cs="Segoe UI"/>
                <w:b/>
                <w:bCs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Segoe UI"/>
                <w:b/>
                <w:bCs/>
                <w:color w:val="000000"/>
                <w:kern w:val="0"/>
                <w:sz w:val="28"/>
                <w:szCs w:val="28"/>
              </w:rPr>
              <w:t>国家助学金</w:t>
            </w:r>
          </w:p>
        </w:tc>
      </w:tr>
      <w:tr w:rsidR="008247D0" w:rsidRPr="008247D0" w14:paraId="1B639372" w14:textId="77777777" w:rsidTr="00E56434">
        <w:trPr>
          <w:jc w:val="center"/>
        </w:trPr>
        <w:tc>
          <w:tcPr>
            <w:tcW w:w="2633" w:type="dxa"/>
            <w:tcBorders>
              <w:top w:val="single" w:sz="8" w:space="0" w:color="auto"/>
            </w:tcBorders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  <w:hideMark/>
          </w:tcPr>
          <w:p w14:paraId="14C909CB" w14:textId="77777777" w:rsidR="008247D0" w:rsidRPr="00643D62" w:rsidRDefault="008247D0" w:rsidP="008247D0">
            <w:pPr>
              <w:widowControl/>
              <w:spacing w:line="400" w:lineRule="exact"/>
              <w:jc w:val="center"/>
              <w:rPr>
                <w:rFonts w:ascii="宋体" w:eastAsia="宋体" w:hAnsi="宋体" w:cs="Segoe UI"/>
                <w:color w:val="000000"/>
                <w:kern w:val="0"/>
                <w:sz w:val="28"/>
                <w:szCs w:val="28"/>
              </w:rPr>
            </w:pPr>
            <w:r w:rsidRPr="00643D62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​</w:t>
            </w:r>
            <w:r w:rsidRPr="00643D62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​</w:t>
            </w:r>
            <w:r w:rsidRPr="00643D62">
              <w:rPr>
                <w:rFonts w:ascii="宋体" w:eastAsia="宋体" w:hAnsi="宋体" w:cs="Segoe UI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申请理由</w:t>
            </w:r>
            <w:r w:rsidRPr="00643D62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​</w:t>
            </w:r>
            <w:r w:rsidRPr="00643D62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​</w:t>
            </w:r>
          </w:p>
        </w:tc>
        <w:tc>
          <w:tcPr>
            <w:tcW w:w="3685" w:type="dxa"/>
            <w:tcBorders>
              <w:top w:val="single" w:sz="8" w:space="0" w:color="auto"/>
            </w:tcBorders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  <w:hideMark/>
          </w:tcPr>
          <w:p w14:paraId="7F896245" w14:textId="77777777" w:rsidR="008247D0" w:rsidRPr="008247D0" w:rsidRDefault="008247D0" w:rsidP="008247D0">
            <w:pPr>
              <w:widowControl/>
              <w:spacing w:line="400" w:lineRule="exact"/>
              <w:jc w:val="left"/>
              <w:rPr>
                <w:rFonts w:ascii="Times New Roman" w:eastAsia="宋体" w:hAnsi="Times New Roman" w:cs="Segoe UI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Segoe UI"/>
                <w:color w:val="000000"/>
                <w:kern w:val="0"/>
                <w:sz w:val="28"/>
                <w:szCs w:val="28"/>
              </w:rPr>
              <w:t>2025</w:t>
            </w:r>
            <w:r w:rsidRPr="008247D0">
              <w:rPr>
                <w:rFonts w:ascii="Times New Roman" w:eastAsia="宋体" w:hAnsi="Times New Roman" w:cs="Segoe UI"/>
                <w:color w:val="000000"/>
                <w:kern w:val="0"/>
                <w:sz w:val="28"/>
                <w:szCs w:val="28"/>
              </w:rPr>
              <w:t>年</w:t>
            </w:r>
            <w:r w:rsidRPr="008247D0">
              <w:rPr>
                <w:rFonts w:ascii="Times New Roman" w:eastAsia="宋体" w:hAnsi="Times New Roman" w:cs="Segoe UI"/>
                <w:color w:val="000000"/>
                <w:kern w:val="0"/>
                <w:sz w:val="28"/>
                <w:szCs w:val="28"/>
              </w:rPr>
              <w:t>10</w:t>
            </w:r>
            <w:r w:rsidRPr="008247D0">
              <w:rPr>
                <w:rFonts w:ascii="Times New Roman" w:eastAsia="宋体" w:hAnsi="Times New Roman" w:cs="Segoe UI"/>
                <w:color w:val="000000"/>
                <w:kern w:val="0"/>
                <w:sz w:val="28"/>
                <w:szCs w:val="28"/>
              </w:rPr>
              <w:t>月</w:t>
            </w:r>
            <w:r w:rsidRPr="008247D0">
              <w:rPr>
                <w:rFonts w:ascii="Times New Roman" w:eastAsia="宋体" w:hAnsi="Times New Roman" w:cs="Segoe UI"/>
                <w:color w:val="000000"/>
                <w:kern w:val="0"/>
                <w:sz w:val="28"/>
                <w:szCs w:val="28"/>
              </w:rPr>
              <w:t>10</w:t>
            </w:r>
            <w:r w:rsidRPr="008247D0">
              <w:rPr>
                <w:rFonts w:ascii="Times New Roman" w:eastAsia="宋体" w:hAnsi="Times New Roman" w:cs="Segoe UI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613" w:type="dxa"/>
            <w:tcBorders>
              <w:top w:val="single" w:sz="8" w:space="0" w:color="auto"/>
            </w:tcBorders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  <w:hideMark/>
          </w:tcPr>
          <w:p w14:paraId="548BF3BE" w14:textId="77777777" w:rsidR="008247D0" w:rsidRPr="008247D0" w:rsidRDefault="008247D0" w:rsidP="008247D0">
            <w:pPr>
              <w:widowControl/>
              <w:spacing w:line="400" w:lineRule="exact"/>
              <w:jc w:val="left"/>
              <w:rPr>
                <w:rFonts w:ascii="Times New Roman" w:eastAsia="宋体" w:hAnsi="Times New Roman" w:cs="Segoe UI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Segoe UI"/>
                <w:color w:val="000000"/>
                <w:kern w:val="0"/>
                <w:sz w:val="28"/>
                <w:szCs w:val="28"/>
              </w:rPr>
              <w:t>2025</w:t>
            </w:r>
            <w:r w:rsidRPr="008247D0">
              <w:rPr>
                <w:rFonts w:ascii="Times New Roman" w:eastAsia="宋体" w:hAnsi="Times New Roman" w:cs="Segoe UI"/>
                <w:color w:val="000000"/>
                <w:kern w:val="0"/>
                <w:sz w:val="28"/>
                <w:szCs w:val="28"/>
              </w:rPr>
              <w:t>年</w:t>
            </w:r>
            <w:r w:rsidRPr="008247D0">
              <w:rPr>
                <w:rFonts w:ascii="Times New Roman" w:eastAsia="宋体" w:hAnsi="Times New Roman" w:cs="Segoe UI"/>
                <w:color w:val="000000"/>
                <w:kern w:val="0"/>
                <w:sz w:val="28"/>
                <w:szCs w:val="28"/>
              </w:rPr>
              <w:t>10</w:t>
            </w:r>
            <w:r w:rsidRPr="008247D0">
              <w:rPr>
                <w:rFonts w:ascii="Times New Roman" w:eastAsia="宋体" w:hAnsi="Times New Roman" w:cs="Segoe UI"/>
                <w:color w:val="000000"/>
                <w:kern w:val="0"/>
                <w:sz w:val="28"/>
                <w:szCs w:val="28"/>
              </w:rPr>
              <w:t>月</w:t>
            </w:r>
            <w:r w:rsidRPr="008247D0">
              <w:rPr>
                <w:rFonts w:ascii="Times New Roman" w:eastAsia="宋体" w:hAnsi="Times New Roman" w:cs="Segoe UI"/>
                <w:color w:val="000000"/>
                <w:kern w:val="0"/>
                <w:sz w:val="28"/>
                <w:szCs w:val="28"/>
              </w:rPr>
              <w:t>10</w:t>
            </w:r>
            <w:r w:rsidRPr="008247D0">
              <w:rPr>
                <w:rFonts w:ascii="Times New Roman" w:eastAsia="宋体" w:hAnsi="Times New Roman" w:cs="Segoe UI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8247D0" w:rsidRPr="008247D0" w14:paraId="55648D87" w14:textId="77777777" w:rsidTr="00E56434">
        <w:trPr>
          <w:jc w:val="center"/>
        </w:trPr>
        <w:tc>
          <w:tcPr>
            <w:tcW w:w="2633" w:type="dxa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  <w:hideMark/>
          </w:tcPr>
          <w:p w14:paraId="561C30A3" w14:textId="77777777" w:rsidR="008247D0" w:rsidRPr="00643D62" w:rsidRDefault="008247D0" w:rsidP="008247D0">
            <w:pPr>
              <w:widowControl/>
              <w:spacing w:line="400" w:lineRule="exact"/>
              <w:jc w:val="center"/>
              <w:rPr>
                <w:rFonts w:ascii="宋体" w:eastAsia="宋体" w:hAnsi="宋体" w:cs="Segoe UI"/>
                <w:color w:val="000000"/>
                <w:kern w:val="0"/>
                <w:sz w:val="28"/>
                <w:szCs w:val="28"/>
              </w:rPr>
            </w:pPr>
            <w:r w:rsidRPr="00643D62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​</w:t>
            </w:r>
            <w:r w:rsidRPr="00643D62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​</w:t>
            </w:r>
            <w:r w:rsidRPr="00643D62">
              <w:rPr>
                <w:rFonts w:ascii="宋体" w:eastAsia="宋体" w:hAnsi="宋体" w:cs="Segoe UI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辅导员推荐理由</w:t>
            </w:r>
            <w:r w:rsidRPr="00643D62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​</w:t>
            </w:r>
            <w:r w:rsidRPr="00643D62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​</w:t>
            </w:r>
          </w:p>
        </w:tc>
        <w:tc>
          <w:tcPr>
            <w:tcW w:w="3685" w:type="dxa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  <w:hideMark/>
          </w:tcPr>
          <w:p w14:paraId="1282CE36" w14:textId="77777777" w:rsidR="008247D0" w:rsidRPr="008247D0" w:rsidRDefault="008247D0" w:rsidP="008247D0">
            <w:pPr>
              <w:widowControl/>
              <w:spacing w:line="400" w:lineRule="exact"/>
              <w:jc w:val="left"/>
              <w:rPr>
                <w:rFonts w:ascii="Times New Roman" w:eastAsia="宋体" w:hAnsi="Times New Roman" w:cs="Segoe UI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Segoe UI"/>
                <w:color w:val="000000"/>
                <w:kern w:val="0"/>
                <w:sz w:val="28"/>
                <w:szCs w:val="28"/>
              </w:rPr>
              <w:t>2025</w:t>
            </w:r>
            <w:r w:rsidRPr="008247D0">
              <w:rPr>
                <w:rFonts w:ascii="Times New Roman" w:eastAsia="宋体" w:hAnsi="Times New Roman" w:cs="Segoe UI"/>
                <w:color w:val="000000"/>
                <w:kern w:val="0"/>
                <w:sz w:val="28"/>
                <w:szCs w:val="28"/>
              </w:rPr>
              <w:t>年</w:t>
            </w:r>
            <w:r w:rsidRPr="008247D0">
              <w:rPr>
                <w:rFonts w:ascii="Times New Roman" w:eastAsia="宋体" w:hAnsi="Times New Roman" w:cs="Segoe UI"/>
                <w:color w:val="000000"/>
                <w:kern w:val="0"/>
                <w:sz w:val="28"/>
                <w:szCs w:val="28"/>
              </w:rPr>
              <w:t>10</w:t>
            </w:r>
            <w:r w:rsidRPr="008247D0">
              <w:rPr>
                <w:rFonts w:ascii="Times New Roman" w:eastAsia="宋体" w:hAnsi="Times New Roman" w:cs="Segoe UI"/>
                <w:color w:val="000000"/>
                <w:kern w:val="0"/>
                <w:sz w:val="28"/>
                <w:szCs w:val="28"/>
              </w:rPr>
              <w:t>月</w:t>
            </w:r>
            <w:r w:rsidRPr="008247D0">
              <w:rPr>
                <w:rFonts w:ascii="Times New Roman" w:eastAsia="宋体" w:hAnsi="Times New Roman" w:cs="Segoe UI"/>
                <w:color w:val="000000"/>
                <w:kern w:val="0"/>
                <w:sz w:val="28"/>
                <w:szCs w:val="28"/>
              </w:rPr>
              <w:t>11</w:t>
            </w:r>
            <w:r w:rsidRPr="008247D0">
              <w:rPr>
                <w:rFonts w:ascii="Times New Roman" w:eastAsia="宋体" w:hAnsi="Times New Roman" w:cs="Segoe UI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613" w:type="dxa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  <w:hideMark/>
          </w:tcPr>
          <w:p w14:paraId="3F2D9DCC" w14:textId="77777777" w:rsidR="008247D0" w:rsidRPr="008247D0" w:rsidRDefault="008247D0" w:rsidP="008247D0">
            <w:pPr>
              <w:widowControl/>
              <w:spacing w:line="400" w:lineRule="exact"/>
              <w:jc w:val="left"/>
              <w:rPr>
                <w:rFonts w:ascii="Times New Roman" w:eastAsia="宋体" w:hAnsi="Times New Roman" w:cs="Segoe UI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Segoe UI"/>
                <w:color w:val="000000"/>
                <w:kern w:val="0"/>
                <w:sz w:val="28"/>
                <w:szCs w:val="28"/>
              </w:rPr>
              <w:t>2025</w:t>
            </w:r>
            <w:r w:rsidRPr="008247D0">
              <w:rPr>
                <w:rFonts w:ascii="Times New Roman" w:eastAsia="宋体" w:hAnsi="Times New Roman" w:cs="Segoe UI"/>
                <w:color w:val="000000"/>
                <w:kern w:val="0"/>
                <w:sz w:val="28"/>
                <w:szCs w:val="28"/>
              </w:rPr>
              <w:t>年</w:t>
            </w:r>
            <w:r w:rsidRPr="008247D0">
              <w:rPr>
                <w:rFonts w:ascii="Times New Roman" w:eastAsia="宋体" w:hAnsi="Times New Roman" w:cs="Segoe UI"/>
                <w:color w:val="000000"/>
                <w:kern w:val="0"/>
                <w:sz w:val="28"/>
                <w:szCs w:val="28"/>
              </w:rPr>
              <w:t>10</w:t>
            </w:r>
            <w:r w:rsidRPr="008247D0">
              <w:rPr>
                <w:rFonts w:ascii="Times New Roman" w:eastAsia="宋体" w:hAnsi="Times New Roman" w:cs="Segoe UI"/>
                <w:color w:val="000000"/>
                <w:kern w:val="0"/>
                <w:sz w:val="28"/>
                <w:szCs w:val="28"/>
              </w:rPr>
              <w:t>月</w:t>
            </w:r>
            <w:r w:rsidRPr="008247D0">
              <w:rPr>
                <w:rFonts w:ascii="Times New Roman" w:eastAsia="宋体" w:hAnsi="Times New Roman" w:cs="Segoe UI"/>
                <w:color w:val="000000"/>
                <w:kern w:val="0"/>
                <w:sz w:val="28"/>
                <w:szCs w:val="28"/>
              </w:rPr>
              <w:t>11</w:t>
            </w:r>
            <w:r w:rsidRPr="008247D0">
              <w:rPr>
                <w:rFonts w:ascii="Times New Roman" w:eastAsia="宋体" w:hAnsi="Times New Roman" w:cs="Segoe UI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8247D0" w:rsidRPr="008247D0" w14:paraId="1AB313C3" w14:textId="77777777" w:rsidTr="00E56434">
        <w:trPr>
          <w:jc w:val="center"/>
        </w:trPr>
        <w:tc>
          <w:tcPr>
            <w:tcW w:w="2633" w:type="dxa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  <w:hideMark/>
          </w:tcPr>
          <w:p w14:paraId="0D965827" w14:textId="77777777" w:rsidR="008247D0" w:rsidRPr="00643D62" w:rsidRDefault="008247D0" w:rsidP="008247D0">
            <w:pPr>
              <w:widowControl/>
              <w:spacing w:line="400" w:lineRule="exact"/>
              <w:jc w:val="center"/>
              <w:rPr>
                <w:rFonts w:ascii="宋体" w:eastAsia="宋体" w:hAnsi="宋体" w:cs="Segoe UI"/>
                <w:color w:val="000000"/>
                <w:kern w:val="0"/>
                <w:sz w:val="28"/>
                <w:szCs w:val="28"/>
              </w:rPr>
            </w:pPr>
            <w:r w:rsidRPr="00643D62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​</w:t>
            </w:r>
            <w:r w:rsidRPr="00643D62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​</w:t>
            </w:r>
            <w:r w:rsidRPr="00643D62">
              <w:rPr>
                <w:rFonts w:ascii="宋体" w:eastAsia="宋体" w:hAnsi="宋体" w:cs="Segoe UI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院系意见</w:t>
            </w:r>
            <w:r w:rsidRPr="00643D62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​</w:t>
            </w:r>
            <w:r w:rsidRPr="00643D62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​</w:t>
            </w:r>
          </w:p>
        </w:tc>
        <w:tc>
          <w:tcPr>
            <w:tcW w:w="3685" w:type="dxa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  <w:hideMark/>
          </w:tcPr>
          <w:p w14:paraId="5BC0770E" w14:textId="77777777" w:rsidR="008247D0" w:rsidRPr="008247D0" w:rsidRDefault="008247D0" w:rsidP="008247D0">
            <w:pPr>
              <w:widowControl/>
              <w:spacing w:line="400" w:lineRule="exact"/>
              <w:jc w:val="left"/>
              <w:rPr>
                <w:rFonts w:ascii="Times New Roman" w:eastAsia="宋体" w:hAnsi="Times New Roman" w:cs="Segoe UI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Segoe UI"/>
                <w:color w:val="000000"/>
                <w:kern w:val="0"/>
                <w:sz w:val="28"/>
                <w:szCs w:val="28"/>
              </w:rPr>
              <w:t>2025</w:t>
            </w:r>
            <w:r w:rsidRPr="008247D0">
              <w:rPr>
                <w:rFonts w:ascii="Times New Roman" w:eastAsia="宋体" w:hAnsi="Times New Roman" w:cs="Segoe UI"/>
                <w:color w:val="000000"/>
                <w:kern w:val="0"/>
                <w:sz w:val="28"/>
                <w:szCs w:val="28"/>
              </w:rPr>
              <w:t>年</w:t>
            </w:r>
            <w:r w:rsidRPr="008247D0">
              <w:rPr>
                <w:rFonts w:ascii="Times New Roman" w:eastAsia="宋体" w:hAnsi="Times New Roman" w:cs="Segoe UI"/>
                <w:color w:val="000000"/>
                <w:kern w:val="0"/>
                <w:sz w:val="28"/>
                <w:szCs w:val="28"/>
              </w:rPr>
              <w:t>10</w:t>
            </w:r>
            <w:r w:rsidRPr="008247D0">
              <w:rPr>
                <w:rFonts w:ascii="Times New Roman" w:eastAsia="宋体" w:hAnsi="Times New Roman" w:cs="Segoe UI"/>
                <w:color w:val="000000"/>
                <w:kern w:val="0"/>
                <w:sz w:val="28"/>
                <w:szCs w:val="28"/>
              </w:rPr>
              <w:t>月</w:t>
            </w:r>
            <w:r w:rsidRPr="008247D0">
              <w:rPr>
                <w:rFonts w:ascii="Times New Roman" w:eastAsia="宋体" w:hAnsi="Times New Roman" w:cs="Segoe UI"/>
                <w:color w:val="000000"/>
                <w:kern w:val="0"/>
                <w:sz w:val="28"/>
                <w:szCs w:val="28"/>
              </w:rPr>
              <w:t>20</w:t>
            </w:r>
            <w:r w:rsidRPr="008247D0">
              <w:rPr>
                <w:rFonts w:ascii="Times New Roman" w:eastAsia="宋体" w:hAnsi="Times New Roman" w:cs="Segoe UI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613" w:type="dxa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  <w:hideMark/>
          </w:tcPr>
          <w:p w14:paraId="01A43858" w14:textId="77777777" w:rsidR="008247D0" w:rsidRPr="008247D0" w:rsidRDefault="008247D0" w:rsidP="008247D0">
            <w:pPr>
              <w:widowControl/>
              <w:spacing w:line="400" w:lineRule="exact"/>
              <w:jc w:val="left"/>
              <w:rPr>
                <w:rFonts w:ascii="Times New Roman" w:eastAsia="宋体" w:hAnsi="Times New Roman" w:cs="Segoe UI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Segoe UI"/>
                <w:color w:val="000000"/>
                <w:kern w:val="0"/>
                <w:sz w:val="28"/>
                <w:szCs w:val="28"/>
              </w:rPr>
              <w:t>2025</w:t>
            </w:r>
            <w:r w:rsidRPr="008247D0">
              <w:rPr>
                <w:rFonts w:ascii="Times New Roman" w:eastAsia="宋体" w:hAnsi="Times New Roman" w:cs="Segoe UI"/>
                <w:color w:val="000000"/>
                <w:kern w:val="0"/>
                <w:sz w:val="28"/>
                <w:szCs w:val="28"/>
              </w:rPr>
              <w:t>年</w:t>
            </w:r>
            <w:r w:rsidRPr="008247D0">
              <w:rPr>
                <w:rFonts w:ascii="Times New Roman" w:eastAsia="宋体" w:hAnsi="Times New Roman" w:cs="Segoe UI"/>
                <w:color w:val="000000"/>
                <w:kern w:val="0"/>
                <w:sz w:val="28"/>
                <w:szCs w:val="28"/>
              </w:rPr>
              <w:t>10</w:t>
            </w:r>
            <w:r w:rsidRPr="008247D0">
              <w:rPr>
                <w:rFonts w:ascii="Times New Roman" w:eastAsia="宋体" w:hAnsi="Times New Roman" w:cs="Segoe UI"/>
                <w:color w:val="000000"/>
                <w:kern w:val="0"/>
                <w:sz w:val="28"/>
                <w:szCs w:val="28"/>
              </w:rPr>
              <w:t>月</w:t>
            </w:r>
            <w:r w:rsidRPr="008247D0">
              <w:rPr>
                <w:rFonts w:ascii="Times New Roman" w:eastAsia="宋体" w:hAnsi="Times New Roman" w:cs="Segoe UI"/>
                <w:color w:val="000000"/>
                <w:kern w:val="0"/>
                <w:sz w:val="28"/>
                <w:szCs w:val="28"/>
              </w:rPr>
              <w:t>20</w:t>
            </w:r>
            <w:r w:rsidRPr="008247D0">
              <w:rPr>
                <w:rFonts w:ascii="Times New Roman" w:eastAsia="宋体" w:hAnsi="Times New Roman" w:cs="Segoe UI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8247D0" w:rsidRPr="008247D0" w14:paraId="15E4E75B" w14:textId="77777777" w:rsidTr="00E56434">
        <w:trPr>
          <w:trHeight w:val="154"/>
          <w:jc w:val="center"/>
        </w:trPr>
        <w:tc>
          <w:tcPr>
            <w:tcW w:w="2633" w:type="dxa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  <w:hideMark/>
          </w:tcPr>
          <w:p w14:paraId="6309E0EA" w14:textId="77777777" w:rsidR="008247D0" w:rsidRPr="00643D62" w:rsidRDefault="008247D0" w:rsidP="008247D0">
            <w:pPr>
              <w:widowControl/>
              <w:spacing w:line="400" w:lineRule="exact"/>
              <w:jc w:val="center"/>
              <w:rPr>
                <w:rFonts w:ascii="宋体" w:eastAsia="宋体" w:hAnsi="宋体" w:cs="Segoe UI"/>
                <w:color w:val="000000"/>
                <w:kern w:val="0"/>
                <w:sz w:val="28"/>
                <w:szCs w:val="28"/>
              </w:rPr>
            </w:pPr>
            <w:r w:rsidRPr="00643D62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​</w:t>
            </w:r>
            <w:r w:rsidRPr="00643D62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​</w:t>
            </w:r>
            <w:r w:rsidRPr="00643D62">
              <w:rPr>
                <w:rFonts w:ascii="宋体" w:eastAsia="宋体" w:hAnsi="宋体" w:cs="Segoe UI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学校意见</w:t>
            </w:r>
            <w:r w:rsidRPr="00643D62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​</w:t>
            </w:r>
            <w:r w:rsidRPr="00643D62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​</w:t>
            </w:r>
          </w:p>
        </w:tc>
        <w:tc>
          <w:tcPr>
            <w:tcW w:w="3685" w:type="dxa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  <w:hideMark/>
          </w:tcPr>
          <w:p w14:paraId="0D0654A1" w14:textId="77777777" w:rsidR="008247D0" w:rsidRPr="008247D0" w:rsidRDefault="008247D0" w:rsidP="008247D0">
            <w:pPr>
              <w:widowControl/>
              <w:spacing w:line="400" w:lineRule="exact"/>
              <w:jc w:val="left"/>
              <w:rPr>
                <w:rFonts w:ascii="Times New Roman" w:eastAsia="宋体" w:hAnsi="Times New Roman" w:cs="Segoe UI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Segoe UI"/>
                <w:color w:val="000000"/>
                <w:kern w:val="0"/>
                <w:sz w:val="28"/>
                <w:szCs w:val="28"/>
              </w:rPr>
              <w:t>2025</w:t>
            </w:r>
            <w:r w:rsidRPr="008247D0">
              <w:rPr>
                <w:rFonts w:ascii="Times New Roman" w:eastAsia="宋体" w:hAnsi="Times New Roman" w:cs="Segoe UI"/>
                <w:color w:val="000000"/>
                <w:kern w:val="0"/>
                <w:sz w:val="28"/>
                <w:szCs w:val="28"/>
              </w:rPr>
              <w:t>年</w:t>
            </w:r>
            <w:r w:rsidRPr="008247D0">
              <w:rPr>
                <w:rFonts w:ascii="Times New Roman" w:eastAsia="宋体" w:hAnsi="Times New Roman" w:cs="Segoe UI"/>
                <w:color w:val="000000"/>
                <w:kern w:val="0"/>
                <w:sz w:val="28"/>
                <w:szCs w:val="28"/>
              </w:rPr>
              <w:t>10</w:t>
            </w:r>
            <w:r w:rsidRPr="008247D0">
              <w:rPr>
                <w:rFonts w:ascii="Times New Roman" w:eastAsia="宋体" w:hAnsi="Times New Roman" w:cs="Segoe UI"/>
                <w:color w:val="000000"/>
                <w:kern w:val="0"/>
                <w:sz w:val="28"/>
                <w:szCs w:val="28"/>
              </w:rPr>
              <w:t>月</w:t>
            </w:r>
            <w:r w:rsidRPr="008247D0">
              <w:rPr>
                <w:rFonts w:ascii="Times New Roman" w:eastAsia="宋体" w:hAnsi="Times New Roman" w:cs="Segoe UI"/>
                <w:color w:val="000000"/>
                <w:kern w:val="0"/>
                <w:sz w:val="28"/>
                <w:szCs w:val="28"/>
              </w:rPr>
              <w:t>29</w:t>
            </w:r>
            <w:r w:rsidRPr="008247D0">
              <w:rPr>
                <w:rFonts w:ascii="Times New Roman" w:eastAsia="宋体" w:hAnsi="Times New Roman" w:cs="Segoe UI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613" w:type="dxa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  <w:hideMark/>
          </w:tcPr>
          <w:p w14:paraId="46E95797" w14:textId="77777777" w:rsidR="008247D0" w:rsidRPr="008247D0" w:rsidRDefault="008247D0" w:rsidP="008247D0">
            <w:pPr>
              <w:widowControl/>
              <w:spacing w:line="400" w:lineRule="exact"/>
              <w:jc w:val="left"/>
              <w:rPr>
                <w:rFonts w:ascii="Times New Roman" w:eastAsia="宋体" w:hAnsi="Times New Roman" w:cs="Segoe UI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Segoe UI"/>
                <w:color w:val="000000"/>
                <w:kern w:val="0"/>
                <w:sz w:val="28"/>
                <w:szCs w:val="28"/>
              </w:rPr>
              <w:t>2025</w:t>
            </w:r>
            <w:r w:rsidRPr="008247D0">
              <w:rPr>
                <w:rFonts w:ascii="Times New Roman" w:eastAsia="宋体" w:hAnsi="Times New Roman" w:cs="Segoe UI"/>
                <w:color w:val="000000"/>
                <w:kern w:val="0"/>
                <w:sz w:val="28"/>
                <w:szCs w:val="28"/>
              </w:rPr>
              <w:t>年</w:t>
            </w:r>
            <w:r w:rsidRPr="008247D0">
              <w:rPr>
                <w:rFonts w:ascii="Times New Roman" w:eastAsia="宋体" w:hAnsi="Times New Roman" w:cs="Segoe UI"/>
                <w:color w:val="000000"/>
                <w:kern w:val="0"/>
                <w:sz w:val="28"/>
                <w:szCs w:val="28"/>
              </w:rPr>
              <w:t>10</w:t>
            </w:r>
            <w:r w:rsidRPr="008247D0">
              <w:rPr>
                <w:rFonts w:ascii="Times New Roman" w:eastAsia="宋体" w:hAnsi="Times New Roman" w:cs="Segoe UI"/>
                <w:color w:val="000000"/>
                <w:kern w:val="0"/>
                <w:sz w:val="28"/>
                <w:szCs w:val="28"/>
              </w:rPr>
              <w:t>月</w:t>
            </w:r>
            <w:r w:rsidRPr="008247D0">
              <w:rPr>
                <w:rFonts w:ascii="Times New Roman" w:eastAsia="宋体" w:hAnsi="Times New Roman" w:cs="Segoe UI"/>
                <w:color w:val="000000"/>
                <w:kern w:val="0"/>
                <w:sz w:val="28"/>
                <w:szCs w:val="28"/>
              </w:rPr>
              <w:t>29</w:t>
            </w:r>
            <w:r w:rsidRPr="008247D0">
              <w:rPr>
                <w:rFonts w:ascii="Times New Roman" w:eastAsia="宋体" w:hAnsi="Times New Roman" w:cs="Segoe UI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bookmarkEnd w:id="0"/>
    <w:p w14:paraId="2269A0FE" w14:textId="4158A1A8" w:rsidR="00EA1780" w:rsidRPr="00FC7B26" w:rsidRDefault="00000000">
      <w:pPr>
        <w:spacing w:line="120" w:lineRule="atLeast"/>
        <w:rPr>
          <w:rFonts w:ascii="Times New Roman" w:eastAsia="宋体" w:hAnsi="Times New Roman"/>
          <w:sz w:val="18"/>
          <w:szCs w:val="18"/>
        </w:rPr>
      </w:pPr>
      <w:r w:rsidRPr="00FC7B26">
        <w:rPr>
          <w:rFonts w:ascii="Times New Roman" w:eastAsia="宋体" w:hAnsi="Times New Roman" w:hint="eastAsia"/>
          <w:szCs w:val="21"/>
        </w:rPr>
        <w:t>注：国家奖助学金审批表院系意见、学校意见等时间暂定为以上时间，最终以国家奖助学金系统生成时间为准。</w:t>
      </w:r>
    </w:p>
    <w:tbl>
      <w:tblPr>
        <w:tblW w:w="9320" w:type="dxa"/>
        <w:jc w:val="center"/>
        <w:tblLook w:val="04A0" w:firstRow="1" w:lastRow="0" w:firstColumn="1" w:lastColumn="0" w:noHBand="0" w:noVBand="1"/>
      </w:tblPr>
      <w:tblGrid>
        <w:gridCol w:w="788"/>
        <w:gridCol w:w="2835"/>
        <w:gridCol w:w="2268"/>
        <w:gridCol w:w="3429"/>
      </w:tblGrid>
      <w:tr w:rsidR="000D7926" w:rsidRPr="008247D0" w14:paraId="18730D91" w14:textId="77777777" w:rsidTr="000D7926">
        <w:trPr>
          <w:trHeight w:val="285"/>
          <w:jc w:val="center"/>
        </w:trPr>
        <w:tc>
          <w:tcPr>
            <w:tcW w:w="93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728001" w14:textId="77777777" w:rsidR="00FC7B26" w:rsidRDefault="00FC7B26" w:rsidP="000D7926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  <w:p w14:paraId="68A18B8A" w14:textId="19BF281C" w:rsidR="000D7926" w:rsidRPr="008247D0" w:rsidRDefault="000D7926" w:rsidP="000D7926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国家励志奖学金破格认定（</w:t>
            </w: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10%</w:t>
            </w: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≤成绩或综合排名≤</w:t>
            </w: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30%</w:t>
            </w: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0D7926" w:rsidRPr="008247D0" w14:paraId="6D4641C1" w14:textId="77777777" w:rsidTr="000D7926">
        <w:trPr>
          <w:trHeight w:val="285"/>
          <w:jc w:val="center"/>
        </w:trPr>
        <w:tc>
          <w:tcPr>
            <w:tcW w:w="93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C44C0" w14:textId="386DE8D2" w:rsidR="000D7926" w:rsidRPr="008247D0" w:rsidRDefault="000D7926" w:rsidP="000D7926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参评学年（</w:t>
            </w: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202</w:t>
            </w:r>
            <w:r w:rsidR="00E331A1"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4</w:t>
            </w: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-202</w:t>
            </w:r>
            <w:r w:rsidR="00E331A1"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5</w:t>
            </w: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学年）</w:t>
            </w:r>
          </w:p>
        </w:tc>
      </w:tr>
      <w:tr w:rsidR="000D7926" w:rsidRPr="008247D0" w14:paraId="58F53774" w14:textId="77777777" w:rsidTr="000D7926">
        <w:trPr>
          <w:trHeight w:val="600"/>
          <w:jc w:val="center"/>
        </w:trPr>
        <w:tc>
          <w:tcPr>
            <w:tcW w:w="9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5784F" w14:textId="77777777" w:rsidR="000D7926" w:rsidRPr="008247D0" w:rsidRDefault="000D7926" w:rsidP="000D7926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</w:rPr>
              <w:t>四川轻化工大学校级表彰认定表</w:t>
            </w:r>
          </w:p>
        </w:tc>
      </w:tr>
      <w:tr w:rsidR="000D7926" w:rsidRPr="008247D0" w14:paraId="366DDE18" w14:textId="77777777" w:rsidTr="000D7926">
        <w:trPr>
          <w:trHeight w:val="36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D454A" w14:textId="77777777" w:rsidR="000D7926" w:rsidRPr="008247D0" w:rsidRDefault="000D7926" w:rsidP="000D7926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81427" w14:textId="77777777" w:rsidR="000D7926" w:rsidRPr="008247D0" w:rsidRDefault="000D7926" w:rsidP="000D7926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获奖名称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A0812" w14:textId="77777777" w:rsidR="000D7926" w:rsidRPr="008247D0" w:rsidRDefault="000D7926" w:rsidP="000D7926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获奖时间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43D3B" w14:textId="77777777" w:rsidR="000D7926" w:rsidRPr="008247D0" w:rsidRDefault="000D7926" w:rsidP="000D7926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颁奖单位</w:t>
            </w:r>
          </w:p>
        </w:tc>
      </w:tr>
      <w:tr w:rsidR="000D7926" w:rsidRPr="008247D0" w14:paraId="7B4DC409" w14:textId="77777777" w:rsidTr="000D7926">
        <w:trPr>
          <w:trHeight w:val="36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E1A82" w14:textId="77777777" w:rsidR="000D7926" w:rsidRPr="008247D0" w:rsidRDefault="000D7926" w:rsidP="000D7926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BB442" w14:textId="77777777" w:rsidR="000D7926" w:rsidRPr="008247D0" w:rsidRDefault="000D7926" w:rsidP="000D7926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优秀学生干部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F2950" w14:textId="7D619075" w:rsidR="000D7926" w:rsidRPr="008247D0" w:rsidRDefault="000D7926" w:rsidP="000D7926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202</w:t>
            </w:r>
            <w:r w:rsidR="00E331A1"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5</w:t>
            </w: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.10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093AB" w14:textId="77777777" w:rsidR="000D7926" w:rsidRPr="008247D0" w:rsidRDefault="000D7926" w:rsidP="000D7926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四川轻化工大学</w:t>
            </w:r>
          </w:p>
        </w:tc>
      </w:tr>
      <w:tr w:rsidR="000D7926" w:rsidRPr="008247D0" w14:paraId="56F368C0" w14:textId="77777777" w:rsidTr="000D7926">
        <w:trPr>
          <w:trHeight w:val="36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680F5" w14:textId="77777777" w:rsidR="000D7926" w:rsidRPr="008247D0" w:rsidRDefault="000D7926" w:rsidP="000D7926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E223B" w14:textId="0ACCD9CB" w:rsidR="000D7926" w:rsidRPr="008247D0" w:rsidRDefault="00180594" w:rsidP="000D7926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社会活动积极分子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3E237" w14:textId="62E9D113" w:rsidR="000D7926" w:rsidRPr="008247D0" w:rsidRDefault="000D7926" w:rsidP="000D7926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202</w:t>
            </w:r>
            <w:r w:rsidR="00E331A1"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5</w:t>
            </w: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.10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A14F9" w14:textId="77777777" w:rsidR="000D7926" w:rsidRPr="008247D0" w:rsidRDefault="000D7926" w:rsidP="000D7926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四川轻化工大学</w:t>
            </w:r>
          </w:p>
        </w:tc>
      </w:tr>
      <w:tr w:rsidR="000D7926" w:rsidRPr="008247D0" w14:paraId="77D18A49" w14:textId="77777777" w:rsidTr="000D7926">
        <w:trPr>
          <w:trHeight w:val="36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674DA" w14:textId="77777777" w:rsidR="000D7926" w:rsidRPr="008247D0" w:rsidRDefault="000D7926" w:rsidP="000D7926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DA6A3" w14:textId="77777777" w:rsidR="000D7926" w:rsidRPr="008247D0" w:rsidRDefault="000D7926" w:rsidP="000D7926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三好学生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E9415" w14:textId="7C676AFA" w:rsidR="000D7926" w:rsidRPr="008247D0" w:rsidRDefault="000D7926" w:rsidP="000D7926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202</w:t>
            </w:r>
            <w:r w:rsidR="00E331A1"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5</w:t>
            </w: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.10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AD71" w14:textId="77777777" w:rsidR="000D7926" w:rsidRPr="008247D0" w:rsidRDefault="000D7926" w:rsidP="000D7926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四川轻化工大学</w:t>
            </w:r>
          </w:p>
        </w:tc>
      </w:tr>
      <w:tr w:rsidR="000D7926" w:rsidRPr="008247D0" w14:paraId="17C241C2" w14:textId="77777777" w:rsidTr="000D7926">
        <w:trPr>
          <w:trHeight w:val="36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3023D" w14:textId="77777777" w:rsidR="000D7926" w:rsidRPr="008247D0" w:rsidRDefault="000D7926" w:rsidP="000D7926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9B168" w14:textId="40513D8E" w:rsidR="000D7926" w:rsidRPr="008247D0" w:rsidRDefault="001174A5" w:rsidP="000D7926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X</w:t>
            </w: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等</w:t>
            </w:r>
            <w:r w:rsidR="000D7926"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优秀学生奖学金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7B50E" w14:textId="14F75EB9" w:rsidR="000D7926" w:rsidRPr="008247D0" w:rsidRDefault="000D7926" w:rsidP="000D7926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202</w:t>
            </w:r>
            <w:r w:rsidR="00E331A1"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5</w:t>
            </w: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.10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99E7F" w14:textId="77777777" w:rsidR="000D7926" w:rsidRPr="008247D0" w:rsidRDefault="000D7926" w:rsidP="000D7926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四川轻化工大学</w:t>
            </w:r>
          </w:p>
        </w:tc>
      </w:tr>
      <w:tr w:rsidR="000D7926" w:rsidRPr="008247D0" w14:paraId="4C622A2E" w14:textId="77777777" w:rsidTr="000D7926">
        <w:trPr>
          <w:trHeight w:val="36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EE2EB" w14:textId="71505A95" w:rsidR="000D7926" w:rsidRPr="008247D0" w:rsidRDefault="007701B2" w:rsidP="000D7926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40A3D" w14:textId="36176185" w:rsidR="000D7926" w:rsidRPr="008247D0" w:rsidRDefault="000D7926" w:rsidP="000D7926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优秀</w:t>
            </w:r>
            <w:r w:rsidR="00C14F6F"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共青</w:t>
            </w: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团员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9C132" w14:textId="1354A7FD" w:rsidR="000D7926" w:rsidRPr="008247D0" w:rsidRDefault="000D7926" w:rsidP="000D7926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202</w:t>
            </w:r>
            <w:r w:rsidR="00E331A1"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5</w:t>
            </w: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.10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55888" w14:textId="77777777" w:rsidR="000D7926" w:rsidRPr="008247D0" w:rsidRDefault="000D7926" w:rsidP="000D7926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四川轻化工大学</w:t>
            </w:r>
          </w:p>
        </w:tc>
      </w:tr>
      <w:tr w:rsidR="000D7926" w:rsidRPr="008247D0" w14:paraId="4D640AA6" w14:textId="77777777" w:rsidTr="000D7926">
        <w:trPr>
          <w:trHeight w:val="36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8F934" w14:textId="24C1EA48" w:rsidR="000D7926" w:rsidRPr="008247D0" w:rsidRDefault="007701B2" w:rsidP="000D7926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D3F92" w14:textId="7C7FB79D" w:rsidR="000D7926" w:rsidRPr="008247D0" w:rsidRDefault="000D7926" w:rsidP="000D7926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优秀</w:t>
            </w:r>
            <w:r w:rsidR="00C14F6F"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共青</w:t>
            </w: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团干部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C8B4C" w14:textId="475ABAF2" w:rsidR="000D7926" w:rsidRPr="008247D0" w:rsidRDefault="000D7926" w:rsidP="000D7926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202</w:t>
            </w:r>
            <w:r w:rsidR="00E331A1"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5</w:t>
            </w: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.10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8B27C" w14:textId="77777777" w:rsidR="000D7926" w:rsidRPr="008247D0" w:rsidRDefault="000D7926" w:rsidP="000D7926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四川轻化工大学</w:t>
            </w:r>
          </w:p>
        </w:tc>
      </w:tr>
      <w:tr w:rsidR="00C1232F" w:rsidRPr="008247D0" w14:paraId="12DCA8F7" w14:textId="77777777" w:rsidTr="000D7926">
        <w:trPr>
          <w:trHeight w:val="36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47253" w14:textId="0EDEB1C1" w:rsidR="00C1232F" w:rsidRPr="008247D0" w:rsidRDefault="007701B2" w:rsidP="00C1232F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28E13" w14:textId="4B3B5B10" w:rsidR="00C1232F" w:rsidRPr="008247D0" w:rsidRDefault="00C1232F" w:rsidP="00C1232F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五四</w:t>
            </w:r>
            <w:proofErr w:type="gramEnd"/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年度人物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16A63" w14:textId="0CB81DFB" w:rsidR="00C1232F" w:rsidRPr="008247D0" w:rsidRDefault="00C1232F" w:rsidP="00C1232F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202</w:t>
            </w:r>
            <w:r w:rsidR="00E331A1"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5</w:t>
            </w: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.05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B18A0" w14:textId="7EEC8AA4" w:rsidR="00C1232F" w:rsidRPr="008247D0" w:rsidRDefault="00C1232F" w:rsidP="00C1232F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四川轻化工大学</w:t>
            </w:r>
          </w:p>
        </w:tc>
      </w:tr>
      <w:tr w:rsidR="00C1232F" w:rsidRPr="008247D0" w14:paraId="56B20AEF" w14:textId="77777777" w:rsidTr="00C1232F">
        <w:trPr>
          <w:trHeight w:val="36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966B6" w14:textId="4D0E7B42" w:rsidR="00C1232F" w:rsidRPr="008247D0" w:rsidRDefault="007701B2" w:rsidP="00C1232F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616E1" w14:textId="4F979422" w:rsidR="00C1232F" w:rsidRPr="008247D0" w:rsidRDefault="00C1232F" w:rsidP="00C1232F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五四系列之星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88982" w14:textId="00F47DB1" w:rsidR="00C1232F" w:rsidRPr="008247D0" w:rsidRDefault="00C1232F" w:rsidP="00C1232F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202</w:t>
            </w:r>
            <w:r w:rsidR="00E331A1"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5</w:t>
            </w: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.05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01CE9" w14:textId="63DDE5EF" w:rsidR="00C1232F" w:rsidRPr="008247D0" w:rsidRDefault="00C1232F" w:rsidP="00C1232F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四川轻化工大学</w:t>
            </w:r>
          </w:p>
        </w:tc>
      </w:tr>
    </w:tbl>
    <w:p w14:paraId="683030AD" w14:textId="1FA00E16" w:rsidR="006A4C95" w:rsidRPr="008247D0" w:rsidRDefault="006A4C95">
      <w:pPr>
        <w:rPr>
          <w:rFonts w:ascii="Times New Roman" w:eastAsia="宋体" w:hAnsi="Times New Roman" w:hint="eastAsia"/>
        </w:rPr>
      </w:pPr>
    </w:p>
    <w:p w14:paraId="58CE3711" w14:textId="77777777" w:rsidR="006A4C95" w:rsidRPr="008247D0" w:rsidRDefault="006A4C95">
      <w:pPr>
        <w:widowControl/>
        <w:jc w:val="left"/>
        <w:rPr>
          <w:rFonts w:ascii="Times New Roman" w:eastAsia="宋体" w:hAnsi="Times New Roman"/>
        </w:rPr>
      </w:pPr>
      <w:r w:rsidRPr="008247D0">
        <w:rPr>
          <w:rFonts w:ascii="Times New Roman" w:eastAsia="宋体" w:hAnsi="Times New Roman"/>
        </w:rPr>
        <w:br w:type="page"/>
      </w:r>
    </w:p>
    <w:tbl>
      <w:tblPr>
        <w:tblW w:w="9746" w:type="dxa"/>
        <w:jc w:val="center"/>
        <w:tblLook w:val="04A0" w:firstRow="1" w:lastRow="0" w:firstColumn="1" w:lastColumn="0" w:noHBand="0" w:noVBand="1"/>
      </w:tblPr>
      <w:tblGrid>
        <w:gridCol w:w="709"/>
        <w:gridCol w:w="3340"/>
        <w:gridCol w:w="2268"/>
        <w:gridCol w:w="3429"/>
      </w:tblGrid>
      <w:tr w:rsidR="006A4C95" w:rsidRPr="008247D0" w14:paraId="42AB2F67" w14:textId="77777777" w:rsidTr="008E3D75">
        <w:trPr>
          <w:trHeight w:val="285"/>
          <w:jc w:val="center"/>
        </w:trPr>
        <w:tc>
          <w:tcPr>
            <w:tcW w:w="974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9E8D9B" w14:textId="56FDB3B3" w:rsidR="006A4C95" w:rsidRPr="008247D0" w:rsidRDefault="006A4C95" w:rsidP="00EE483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A4C95" w:rsidRPr="008247D0" w14:paraId="7070F71D" w14:textId="77777777" w:rsidTr="008E3D75">
        <w:trPr>
          <w:trHeight w:val="285"/>
          <w:jc w:val="center"/>
        </w:trPr>
        <w:tc>
          <w:tcPr>
            <w:tcW w:w="974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64FD2" w14:textId="1C6E012E" w:rsidR="006A4C95" w:rsidRPr="008247D0" w:rsidRDefault="006A4C95" w:rsidP="00EE483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A4C95" w:rsidRPr="008247D0" w14:paraId="7A8A974D" w14:textId="77777777" w:rsidTr="008E3D75">
        <w:trPr>
          <w:trHeight w:val="600"/>
          <w:jc w:val="center"/>
        </w:trPr>
        <w:tc>
          <w:tcPr>
            <w:tcW w:w="9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50CD8" w14:textId="37DCAC31" w:rsidR="006A4C95" w:rsidRPr="008247D0" w:rsidRDefault="006A4C95" w:rsidP="00EE483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近年各类各级奖项落款日期</w:t>
            </w:r>
          </w:p>
        </w:tc>
      </w:tr>
      <w:tr w:rsidR="006A4C95" w:rsidRPr="008247D0" w14:paraId="47D65AE1" w14:textId="77777777" w:rsidTr="008E3D75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B6733" w14:textId="77777777" w:rsidR="006A4C95" w:rsidRPr="008247D0" w:rsidRDefault="006A4C95" w:rsidP="00EE4830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2DDAD" w14:textId="77777777" w:rsidR="006A4C95" w:rsidRPr="008247D0" w:rsidRDefault="006A4C95" w:rsidP="00EE4830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获奖名称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F20FE" w14:textId="77777777" w:rsidR="006A4C95" w:rsidRPr="008247D0" w:rsidRDefault="006A4C95" w:rsidP="00EE4830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获奖时间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1A6BC" w14:textId="77777777" w:rsidR="006A4C95" w:rsidRPr="008247D0" w:rsidRDefault="006A4C95" w:rsidP="00EE4830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颁奖单位</w:t>
            </w:r>
          </w:p>
        </w:tc>
      </w:tr>
      <w:tr w:rsidR="00C243FB" w:rsidRPr="008247D0" w14:paraId="51EFEA5B" w14:textId="77777777" w:rsidTr="008E3D75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948D4" w14:textId="6B77F562" w:rsidR="00C243FB" w:rsidRPr="008247D0" w:rsidRDefault="00C243FB" w:rsidP="00C243FB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B8D63" w14:textId="25EFF924" w:rsidR="00C243FB" w:rsidRPr="008247D0" w:rsidRDefault="00C243FB" w:rsidP="00C243FB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国家奖学金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BD46C" w14:textId="40934BEE" w:rsidR="00C243FB" w:rsidRPr="008247D0" w:rsidRDefault="00C243FB" w:rsidP="00C243FB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2024.12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11BAF" w14:textId="4D3A49CC" w:rsidR="00C243FB" w:rsidRPr="008247D0" w:rsidRDefault="00C243FB" w:rsidP="00C243FB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教育部</w:t>
            </w:r>
          </w:p>
        </w:tc>
      </w:tr>
      <w:tr w:rsidR="00C243FB" w:rsidRPr="008247D0" w14:paraId="20F05F0A" w14:textId="77777777" w:rsidTr="008E3D75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13E15" w14:textId="4B9DE815" w:rsidR="00C243FB" w:rsidRPr="008247D0" w:rsidRDefault="00C243FB" w:rsidP="00C243FB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7828C" w14:textId="7AE06BFD" w:rsidR="00C243FB" w:rsidRPr="008247D0" w:rsidRDefault="00C243FB" w:rsidP="00C243FB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国家奖学金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80350" w14:textId="0E9BC3B9" w:rsidR="00C243FB" w:rsidRPr="008247D0" w:rsidRDefault="00C243FB" w:rsidP="00C243FB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2023.12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3CE5B" w14:textId="08B03899" w:rsidR="00C243FB" w:rsidRPr="008247D0" w:rsidRDefault="00C243FB" w:rsidP="00C243FB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教育部</w:t>
            </w:r>
          </w:p>
        </w:tc>
      </w:tr>
      <w:tr w:rsidR="00C243FB" w:rsidRPr="008247D0" w14:paraId="527C91F8" w14:textId="77777777" w:rsidTr="008E3D75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30020" w14:textId="5D5BBD9F" w:rsidR="00C243FB" w:rsidRPr="008247D0" w:rsidRDefault="00C243FB" w:rsidP="00C243FB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87211" w14:textId="4F239731" w:rsidR="00C243FB" w:rsidRPr="008247D0" w:rsidRDefault="00C243FB" w:rsidP="00C243FB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国家奖学金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CB09F" w14:textId="0D960A9F" w:rsidR="00C243FB" w:rsidRPr="008247D0" w:rsidRDefault="00C243FB" w:rsidP="00C243FB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2022.12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09CCF" w14:textId="040DF72B" w:rsidR="00C243FB" w:rsidRPr="008247D0" w:rsidRDefault="00C243FB" w:rsidP="00C243FB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教育部</w:t>
            </w:r>
          </w:p>
        </w:tc>
      </w:tr>
      <w:tr w:rsidR="00C243FB" w:rsidRPr="008247D0" w14:paraId="5AFEB318" w14:textId="77777777" w:rsidTr="008E3D75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A3C0C" w14:textId="327B7E60" w:rsidR="00C243FB" w:rsidRPr="008247D0" w:rsidRDefault="00DE6BAE" w:rsidP="00C243FB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E7FAF" w14:textId="78F5D459" w:rsidR="00C243FB" w:rsidRPr="008247D0" w:rsidRDefault="00C243FB" w:rsidP="00C243FB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国家励志奖学金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548EB" w14:textId="7C2097BF" w:rsidR="00C243FB" w:rsidRPr="008247D0" w:rsidRDefault="005E6D87" w:rsidP="00C243FB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2024.12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B523D" w14:textId="21B542AD" w:rsidR="00C243FB" w:rsidRPr="008247D0" w:rsidRDefault="00C243FB" w:rsidP="00C243FB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四川省教育厅</w:t>
            </w:r>
          </w:p>
        </w:tc>
      </w:tr>
      <w:tr w:rsidR="00C243FB" w:rsidRPr="008247D0" w14:paraId="58E742A0" w14:textId="77777777" w:rsidTr="008E3D75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CC8C9" w14:textId="4EAF06A3" w:rsidR="00C243FB" w:rsidRPr="008247D0" w:rsidRDefault="00DE6BAE" w:rsidP="00C243FB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FA7D3" w14:textId="4B3C92A9" w:rsidR="00C243FB" w:rsidRPr="008247D0" w:rsidRDefault="00C243FB" w:rsidP="00C243FB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国家励志奖学金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63D92" w14:textId="3B1B1215" w:rsidR="00C243FB" w:rsidRPr="008247D0" w:rsidRDefault="00C243FB" w:rsidP="00C243FB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2023.11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4BD84" w14:textId="04C17D2C" w:rsidR="00C243FB" w:rsidRPr="008247D0" w:rsidRDefault="00C243FB" w:rsidP="00C243FB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四川省教育厅</w:t>
            </w:r>
          </w:p>
        </w:tc>
      </w:tr>
      <w:tr w:rsidR="00C243FB" w:rsidRPr="008247D0" w14:paraId="28DC31ED" w14:textId="77777777" w:rsidTr="008E3D75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8CA24" w14:textId="791A2A76" w:rsidR="00C243FB" w:rsidRPr="008247D0" w:rsidRDefault="00DE6BAE" w:rsidP="00C243FB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F753B" w14:textId="1C4FC226" w:rsidR="00C243FB" w:rsidRPr="008247D0" w:rsidRDefault="00C243FB" w:rsidP="00C243FB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国家励志奖学金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15470" w14:textId="6C3E4FBB" w:rsidR="00C243FB" w:rsidRPr="008247D0" w:rsidRDefault="00C243FB" w:rsidP="00C243FB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2022.12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13E34" w14:textId="76D1DA15" w:rsidR="00C243FB" w:rsidRPr="008247D0" w:rsidRDefault="00C243FB" w:rsidP="00C243FB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四川省教育厅</w:t>
            </w:r>
          </w:p>
        </w:tc>
      </w:tr>
      <w:tr w:rsidR="00C243FB" w:rsidRPr="008247D0" w14:paraId="196366FC" w14:textId="77777777" w:rsidTr="008E3D75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E8078" w14:textId="3F3D96FA" w:rsidR="00C243FB" w:rsidRPr="008247D0" w:rsidRDefault="00DE6BAE" w:rsidP="00C243FB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36C82" w14:textId="1E4861E3" w:rsidR="00C243FB" w:rsidRPr="008247D0" w:rsidRDefault="00C243FB" w:rsidP="00C243FB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四川省大学生“综合</w:t>
            </w: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A</w:t>
            </w: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级证书”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6AD3D" w14:textId="0FE66ED7" w:rsidR="00C243FB" w:rsidRPr="008247D0" w:rsidRDefault="00C243FB" w:rsidP="00C243FB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每年</w:t>
            </w: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7</w:t>
            </w: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月、</w:t>
            </w: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12</w:t>
            </w: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0DA4C" w14:textId="64B534E4" w:rsidR="00C243FB" w:rsidRPr="008247D0" w:rsidRDefault="00C243FB" w:rsidP="00C243FB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共青团四川省委等</w:t>
            </w: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2</w:t>
            </w: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部门</w:t>
            </w:r>
          </w:p>
        </w:tc>
      </w:tr>
      <w:tr w:rsidR="00C243FB" w:rsidRPr="008247D0" w14:paraId="090396C0" w14:textId="77777777" w:rsidTr="008E3D75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7040D" w14:textId="38D5CAC4" w:rsidR="00C243FB" w:rsidRPr="008247D0" w:rsidRDefault="00DE6BAE" w:rsidP="00C243FB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3498D" w14:textId="4682705D" w:rsidR="00C243FB" w:rsidRPr="008247D0" w:rsidRDefault="00CD4B64" w:rsidP="00C243FB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三好学生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99678" w14:textId="34823232" w:rsidR="00C243FB" w:rsidRPr="008247D0" w:rsidRDefault="005E6D87" w:rsidP="00C243FB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2025.10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E30D2" w14:textId="53C8882C" w:rsidR="00C243FB" w:rsidRPr="008247D0" w:rsidRDefault="005E6D87" w:rsidP="00C243FB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四川轻化工大学</w:t>
            </w:r>
          </w:p>
        </w:tc>
      </w:tr>
      <w:tr w:rsidR="008247D0" w:rsidRPr="008247D0" w14:paraId="62490E0A" w14:textId="77777777" w:rsidTr="008E3D75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28F11" w14:textId="66101240" w:rsidR="008247D0" w:rsidRPr="008247D0" w:rsidRDefault="008247D0" w:rsidP="008247D0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6BFFB" w14:textId="77777777" w:rsidR="008247D0" w:rsidRDefault="008247D0" w:rsidP="008247D0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X</w:t>
            </w: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等优秀学生奖学金</w:t>
            </w:r>
          </w:p>
          <w:p w14:paraId="66E73785" w14:textId="4EBB9545" w:rsidR="008E3D75" w:rsidRPr="008247D0" w:rsidRDefault="008E3D75" w:rsidP="008247D0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例：一等优秀学生奖学金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9D9EF" w14:textId="471F8213" w:rsidR="008247D0" w:rsidRPr="008247D0" w:rsidRDefault="008247D0" w:rsidP="008247D0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2025.10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A7FE3" w14:textId="1ECDF06A" w:rsidR="008247D0" w:rsidRPr="008247D0" w:rsidRDefault="008247D0" w:rsidP="008247D0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四川轻化工大学</w:t>
            </w:r>
          </w:p>
        </w:tc>
      </w:tr>
      <w:tr w:rsidR="008247D0" w:rsidRPr="008247D0" w14:paraId="78A0A824" w14:textId="77777777" w:rsidTr="008E3D75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B4F40" w14:textId="35FF265B" w:rsidR="008247D0" w:rsidRPr="008247D0" w:rsidRDefault="008247D0" w:rsidP="008247D0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C41B0" w14:textId="5D8CE05B" w:rsidR="008247D0" w:rsidRPr="008247D0" w:rsidRDefault="008247D0" w:rsidP="008247D0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优秀学生干部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0C4F2" w14:textId="0087F8B3" w:rsidR="008247D0" w:rsidRPr="008247D0" w:rsidRDefault="008247D0" w:rsidP="008247D0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2025.10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040BF" w14:textId="7B5CA53E" w:rsidR="008247D0" w:rsidRPr="008247D0" w:rsidRDefault="008247D0" w:rsidP="008247D0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四川轻化工大学</w:t>
            </w:r>
          </w:p>
        </w:tc>
      </w:tr>
      <w:tr w:rsidR="008247D0" w:rsidRPr="008247D0" w14:paraId="4B6A816F" w14:textId="77777777" w:rsidTr="008E3D75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78104" w14:textId="2B31FFA3" w:rsidR="008247D0" w:rsidRPr="008247D0" w:rsidRDefault="008247D0" w:rsidP="008247D0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D54DC" w14:textId="2C3C40E6" w:rsidR="008247D0" w:rsidRPr="008247D0" w:rsidRDefault="008247D0" w:rsidP="008247D0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优秀共青团员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D7708" w14:textId="1E9282DC" w:rsidR="008247D0" w:rsidRPr="008247D0" w:rsidRDefault="008247D0" w:rsidP="008247D0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2025.10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C3218" w14:textId="75B2FA73" w:rsidR="008247D0" w:rsidRPr="008247D0" w:rsidRDefault="008247D0" w:rsidP="008247D0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四川轻化工大学</w:t>
            </w:r>
          </w:p>
        </w:tc>
      </w:tr>
      <w:tr w:rsidR="008247D0" w:rsidRPr="008247D0" w14:paraId="093DD8D2" w14:textId="77777777" w:rsidTr="008E3D75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1231F" w14:textId="14ADAC81" w:rsidR="008247D0" w:rsidRPr="008247D0" w:rsidRDefault="008247D0" w:rsidP="008247D0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D2FBB" w14:textId="6E3F0762" w:rsidR="008247D0" w:rsidRPr="008247D0" w:rsidRDefault="008247D0" w:rsidP="008247D0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优秀共青团干部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D001C" w14:textId="030B3351" w:rsidR="008247D0" w:rsidRPr="008247D0" w:rsidRDefault="008247D0" w:rsidP="008247D0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2025.10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A10A8" w14:textId="5FBC4F84" w:rsidR="008247D0" w:rsidRPr="008247D0" w:rsidRDefault="008247D0" w:rsidP="008247D0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四川轻化工大学</w:t>
            </w:r>
          </w:p>
        </w:tc>
      </w:tr>
      <w:tr w:rsidR="008247D0" w:rsidRPr="008247D0" w14:paraId="0F12951C" w14:textId="77777777" w:rsidTr="008E3D75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A216F" w14:textId="7DF75E47" w:rsidR="008247D0" w:rsidRPr="008247D0" w:rsidRDefault="008247D0" w:rsidP="008247D0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165D4" w14:textId="5643516C" w:rsidR="008247D0" w:rsidRPr="008247D0" w:rsidRDefault="008247D0" w:rsidP="008247D0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五四</w:t>
            </w:r>
            <w:proofErr w:type="gramEnd"/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年度人物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C734C" w14:textId="6F977E3D" w:rsidR="008247D0" w:rsidRPr="008247D0" w:rsidRDefault="008247D0" w:rsidP="008247D0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2025.05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FF90F" w14:textId="21D2DA7B" w:rsidR="008247D0" w:rsidRPr="008247D0" w:rsidRDefault="008247D0" w:rsidP="008247D0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四川轻化工大学</w:t>
            </w:r>
          </w:p>
        </w:tc>
      </w:tr>
      <w:tr w:rsidR="008247D0" w:rsidRPr="008247D0" w14:paraId="3A4BC7CC" w14:textId="77777777" w:rsidTr="008E3D75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4969A" w14:textId="1B6F71DB" w:rsidR="008247D0" w:rsidRPr="008247D0" w:rsidRDefault="008247D0" w:rsidP="008247D0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28213" w14:textId="31145EF3" w:rsidR="008247D0" w:rsidRPr="008247D0" w:rsidRDefault="008247D0" w:rsidP="008247D0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五四系列之星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4F941" w14:textId="758B67F1" w:rsidR="008247D0" w:rsidRPr="008247D0" w:rsidRDefault="008247D0" w:rsidP="008247D0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2025.05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B111A" w14:textId="001F7653" w:rsidR="008247D0" w:rsidRPr="008247D0" w:rsidRDefault="008247D0" w:rsidP="008247D0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8247D0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四川轻化工大学</w:t>
            </w:r>
          </w:p>
        </w:tc>
      </w:tr>
    </w:tbl>
    <w:p w14:paraId="4F5F76E6" w14:textId="04CD1634" w:rsidR="00EA1780" w:rsidRPr="008247D0" w:rsidRDefault="008E3D75">
      <w:pPr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注：</w:t>
      </w:r>
      <w:r>
        <w:rPr>
          <w:rFonts w:ascii="Times New Roman" w:eastAsia="宋体" w:hAnsi="Times New Roman" w:hint="eastAsia"/>
        </w:rPr>
        <w:t>2024-2025</w:t>
      </w:r>
      <w:r>
        <w:rPr>
          <w:rFonts w:ascii="Times New Roman" w:eastAsia="宋体" w:hAnsi="Times New Roman" w:hint="eastAsia"/>
        </w:rPr>
        <w:t>学年三优一好评选公示结果，可作为评选</w:t>
      </w:r>
      <w:r>
        <w:rPr>
          <w:rFonts w:ascii="Times New Roman" w:eastAsia="宋体" w:hAnsi="Times New Roman" w:hint="eastAsia"/>
        </w:rPr>
        <w:t>2024-2025</w:t>
      </w:r>
      <w:r>
        <w:rPr>
          <w:rFonts w:ascii="Times New Roman" w:eastAsia="宋体" w:hAnsi="Times New Roman" w:hint="eastAsia"/>
        </w:rPr>
        <w:t>学年国励破格材料。</w:t>
      </w:r>
    </w:p>
    <w:sectPr w:rsidR="00EA1780" w:rsidRPr="008247D0">
      <w:pgSz w:w="11906" w:h="16838"/>
      <w:pgMar w:top="720" w:right="720" w:bottom="720" w:left="11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5F738" w14:textId="77777777" w:rsidR="00B14D06" w:rsidRDefault="00B14D06" w:rsidP="0089238D">
      <w:r>
        <w:separator/>
      </w:r>
    </w:p>
  </w:endnote>
  <w:endnote w:type="continuationSeparator" w:id="0">
    <w:p w14:paraId="68ACCF1A" w14:textId="77777777" w:rsidR="00B14D06" w:rsidRDefault="00B14D06" w:rsidP="00892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EEFEA" w14:textId="77777777" w:rsidR="00B14D06" w:rsidRDefault="00B14D06" w:rsidP="0089238D">
      <w:r>
        <w:separator/>
      </w:r>
    </w:p>
  </w:footnote>
  <w:footnote w:type="continuationSeparator" w:id="0">
    <w:p w14:paraId="7B5AA967" w14:textId="77777777" w:rsidR="00B14D06" w:rsidRDefault="00B14D06" w:rsidP="00892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VmMzViNTJkZWY2YmZkMDI1YjU5Zjc1ZDI4ODJhYzkifQ=="/>
  </w:docVars>
  <w:rsids>
    <w:rsidRoot w:val="00527AF0"/>
    <w:rsid w:val="BEB320CE"/>
    <w:rsid w:val="00015797"/>
    <w:rsid w:val="000D7926"/>
    <w:rsid w:val="00102AAF"/>
    <w:rsid w:val="001174A5"/>
    <w:rsid w:val="00126FFF"/>
    <w:rsid w:val="001544BD"/>
    <w:rsid w:val="001644BA"/>
    <w:rsid w:val="00180594"/>
    <w:rsid w:val="00184EE5"/>
    <w:rsid w:val="002623E2"/>
    <w:rsid w:val="002A0EF9"/>
    <w:rsid w:val="002B4CE9"/>
    <w:rsid w:val="002D577B"/>
    <w:rsid w:val="00306E6C"/>
    <w:rsid w:val="003C15DE"/>
    <w:rsid w:val="004B6413"/>
    <w:rsid w:val="004D1D30"/>
    <w:rsid w:val="00527AF0"/>
    <w:rsid w:val="00535C03"/>
    <w:rsid w:val="00561B03"/>
    <w:rsid w:val="00562C94"/>
    <w:rsid w:val="00572A22"/>
    <w:rsid w:val="00574DBE"/>
    <w:rsid w:val="00587E9B"/>
    <w:rsid w:val="0059106A"/>
    <w:rsid w:val="005E1FC5"/>
    <w:rsid w:val="005E6D87"/>
    <w:rsid w:val="006004E7"/>
    <w:rsid w:val="00643D62"/>
    <w:rsid w:val="006540A8"/>
    <w:rsid w:val="006748DE"/>
    <w:rsid w:val="00685266"/>
    <w:rsid w:val="006A4C95"/>
    <w:rsid w:val="007214CA"/>
    <w:rsid w:val="0072534D"/>
    <w:rsid w:val="007701B2"/>
    <w:rsid w:val="00772E6E"/>
    <w:rsid w:val="00785454"/>
    <w:rsid w:val="00786EDC"/>
    <w:rsid w:val="00803CF7"/>
    <w:rsid w:val="008247D0"/>
    <w:rsid w:val="00833F5B"/>
    <w:rsid w:val="00867E1F"/>
    <w:rsid w:val="00871C54"/>
    <w:rsid w:val="0089238D"/>
    <w:rsid w:val="008E3D75"/>
    <w:rsid w:val="008F6D7D"/>
    <w:rsid w:val="0091496E"/>
    <w:rsid w:val="00915B4C"/>
    <w:rsid w:val="009179AA"/>
    <w:rsid w:val="0095638E"/>
    <w:rsid w:val="00991E1D"/>
    <w:rsid w:val="009B1620"/>
    <w:rsid w:val="009D0DCD"/>
    <w:rsid w:val="009F56DB"/>
    <w:rsid w:val="00A638B0"/>
    <w:rsid w:val="00AC2187"/>
    <w:rsid w:val="00B14D06"/>
    <w:rsid w:val="00B2467B"/>
    <w:rsid w:val="00B76468"/>
    <w:rsid w:val="00BA7524"/>
    <w:rsid w:val="00BC0A96"/>
    <w:rsid w:val="00C05A90"/>
    <w:rsid w:val="00C1232F"/>
    <w:rsid w:val="00C14F6F"/>
    <w:rsid w:val="00C229D1"/>
    <w:rsid w:val="00C243FB"/>
    <w:rsid w:val="00C3382D"/>
    <w:rsid w:val="00C5623D"/>
    <w:rsid w:val="00CD4B64"/>
    <w:rsid w:val="00CE4AE3"/>
    <w:rsid w:val="00D038BD"/>
    <w:rsid w:val="00D37009"/>
    <w:rsid w:val="00D470D2"/>
    <w:rsid w:val="00D96B7A"/>
    <w:rsid w:val="00DB0415"/>
    <w:rsid w:val="00DD4693"/>
    <w:rsid w:val="00DE6BAE"/>
    <w:rsid w:val="00DF0074"/>
    <w:rsid w:val="00E331A1"/>
    <w:rsid w:val="00E56434"/>
    <w:rsid w:val="00EA1780"/>
    <w:rsid w:val="00ED66BB"/>
    <w:rsid w:val="00EF41AE"/>
    <w:rsid w:val="00F1454D"/>
    <w:rsid w:val="00F82812"/>
    <w:rsid w:val="00F86EA2"/>
    <w:rsid w:val="00FC7B26"/>
    <w:rsid w:val="00FF26B9"/>
    <w:rsid w:val="00FF2B72"/>
    <w:rsid w:val="00FF5B17"/>
    <w:rsid w:val="115166C1"/>
    <w:rsid w:val="12085787"/>
    <w:rsid w:val="129E5293"/>
    <w:rsid w:val="200E7B36"/>
    <w:rsid w:val="24265F06"/>
    <w:rsid w:val="389C1990"/>
    <w:rsid w:val="431D60E7"/>
    <w:rsid w:val="4E1E2821"/>
    <w:rsid w:val="608537F8"/>
    <w:rsid w:val="723A14BE"/>
    <w:rsid w:val="7C8D1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45C964"/>
  <w15:docId w15:val="{44460395-8B41-47E9-A857-B5F1FAD5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C9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8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431</Words>
  <Characters>569</Characters>
  <Application>Microsoft Office Word</Application>
  <DocSecurity>0</DocSecurity>
  <Lines>94</Lines>
  <Paragraphs>142</Paragraphs>
  <ScaleCrop>false</ScaleCrop>
  <Company>微软中国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甘宇</cp:lastModifiedBy>
  <cp:revision>6</cp:revision>
  <cp:lastPrinted>2025-09-25T07:57:00Z</cp:lastPrinted>
  <dcterms:created xsi:type="dcterms:W3CDTF">2025-09-26T02:50:00Z</dcterms:created>
  <dcterms:modified xsi:type="dcterms:W3CDTF">2025-09-26T08:04:00Z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2B59ECE3A7604725A0F7F4F721D8B1CC</vt:lpwstr>
  </property>
</Properties>
</file>