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2"/>
        </w:tabs>
        <w:rPr>
          <w:b/>
          <w:sz w:val="28"/>
        </w:rPr>
      </w:pPr>
      <w:r>
        <w:rPr>
          <w:rFonts w:hint="eastAsia"/>
        </w:rPr>
        <w:t xml:space="preserve">   </w:t>
      </w:r>
      <w:r>
        <w:t xml:space="preserve">   </w:t>
      </w:r>
      <w:r>
        <w:tab/>
      </w:r>
      <w:bookmarkStart w:id="0" w:name="_GoBack"/>
      <w:r>
        <w:rPr>
          <w:rFonts w:hint="eastAsia"/>
          <w:b/>
          <w:sz w:val="36"/>
        </w:rPr>
        <w:t>成都厚俊餐饮管理有限公司招聘简章</w:t>
      </w:r>
    </w:p>
    <w:p>
      <w:pPr>
        <w:tabs>
          <w:tab w:val="left" w:pos="2418"/>
        </w:tabs>
        <w:ind w:firstLine="560" w:firstLineChars="200"/>
        <w:rPr>
          <w:sz w:val="28"/>
        </w:rPr>
      </w:pPr>
      <w:r>
        <w:rPr>
          <w:rFonts w:hint="eastAsia"/>
          <w:sz w:val="28"/>
        </w:rPr>
        <w:t>成都厚俊餐饮管理有限公司由自贡谢八食品有限公司投资，主要经营韩日式炭火烤肉店，门店长期占据大众点评，美团本地餐厅评价榜第一名。</w:t>
      </w:r>
    </w:p>
    <w:p>
      <w:pPr>
        <w:tabs>
          <w:tab w:val="left" w:pos="2418"/>
        </w:tabs>
        <w:ind w:firstLine="560" w:firstLineChars="2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</w:rPr>
        <w:t>公司第一家门店成立于2</w:t>
      </w:r>
      <w:r>
        <w:rPr>
          <w:sz w:val="28"/>
        </w:rPr>
        <w:t>018</w:t>
      </w:r>
      <w:r>
        <w:rPr>
          <w:rFonts w:hint="eastAsia"/>
          <w:sz w:val="28"/>
        </w:rPr>
        <w:t>年，现在经营两个品牌《</w:t>
      </w:r>
      <w:r>
        <w:rPr>
          <w:sz w:val="28"/>
        </w:rPr>
        <w:t>H</w:t>
      </w:r>
      <w:r>
        <w:rPr>
          <w:color w:val="FFC000"/>
          <w:sz w:val="28"/>
        </w:rPr>
        <w:t>e</w:t>
      </w:r>
      <w:r>
        <w:rPr>
          <w:sz w:val="28"/>
        </w:rPr>
        <w:t>ll</w:t>
      </w:r>
      <w:r>
        <w:rPr>
          <w:color w:val="92D050"/>
          <w:sz w:val="28"/>
        </w:rPr>
        <w:t>o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牛先生》《牛哥的店》烤肉店，两个品牌共7个店面，2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020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年年营收4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000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万左右，2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020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年新开店面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家，并还有在建店面两家。</w:t>
      </w:r>
    </w:p>
    <w:p>
      <w:pPr>
        <w:ind w:firstLine="432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公司采用合伙人制，优秀努力的管理人员可以入股参与投资，管理团队平均年龄2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岁，平均收入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8000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10000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，最高2万以上（含分红）最低收入6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000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（税前）.</w:t>
      </w:r>
    </w:p>
    <w:p>
      <w:pPr>
        <w:ind w:firstLine="432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公司为所有员工购买五险，（你没听错，所有员工，包括服务员、洗碗）</w:t>
      </w:r>
    </w:p>
    <w:p>
      <w:pPr>
        <w:ind w:firstLine="432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现招聘实习主管：月薪5</w:t>
      </w:r>
      <w:r>
        <w:rPr>
          <w:color w:val="FF0000"/>
          <w:sz w:val="28"/>
        </w:rPr>
        <w:t>000</w:t>
      </w:r>
      <w:r>
        <w:rPr>
          <w:rFonts w:hint="eastAsia"/>
          <w:color w:val="FF0000"/>
          <w:sz w:val="28"/>
        </w:rPr>
        <w:t>，交五险+商保（大专）</w:t>
      </w:r>
    </w:p>
    <w:p>
      <w:pPr>
        <w:ind w:firstLine="432"/>
        <w:rPr>
          <w:color w:val="FF0000"/>
          <w:sz w:val="28"/>
        </w:rPr>
      </w:pPr>
      <w:r>
        <w:rPr>
          <w:rFonts w:hint="eastAsia"/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    </w:t>
      </w:r>
      <w:r>
        <w:rPr>
          <w:rFonts w:hint="eastAsia"/>
          <w:color w:val="FF0000"/>
          <w:sz w:val="28"/>
        </w:rPr>
        <w:t>实习店长：月薪6</w:t>
      </w:r>
      <w:r>
        <w:rPr>
          <w:color w:val="FF0000"/>
          <w:sz w:val="28"/>
        </w:rPr>
        <w:t>000</w:t>
      </w:r>
      <w:r>
        <w:rPr>
          <w:rFonts w:hint="eastAsia"/>
          <w:color w:val="FF0000"/>
          <w:sz w:val="28"/>
        </w:rPr>
        <w:t>，交五险+商保（本科）</w:t>
      </w:r>
    </w:p>
    <w:p>
      <w:pPr>
        <w:ind w:firstLine="432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奖金、分红、年假、年终奖、月休四天</w:t>
      </w:r>
    </w:p>
    <w:p>
      <w:pPr>
        <w:ind w:firstLine="432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专业不限、男女不限、共8人。</w:t>
      </w:r>
    </w:p>
    <w:p>
      <w:pPr>
        <w:ind w:firstLine="432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工作地点：成都及周边城市</w:t>
      </w:r>
    </w:p>
    <w:p>
      <w:pPr>
        <w:ind w:firstLine="432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联系人：李俊强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136 8431 3849</w:t>
      </w:r>
    </w:p>
    <w:bookmarkEnd w:id="0"/>
    <w:sectPr>
      <w:headerReference r:id="rId3" w:type="default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uhaus 93">
    <w:altName w:val="Arial Black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ind w:firstLine="384"/>
      <w:jc w:val="both"/>
      <w:rPr>
        <w:rFonts w:ascii="Bauhaus 93" w:hAnsi="Bauhaus 93"/>
      </w:rPr>
    </w:pPr>
    <w:r>
      <w:rPr>
        <w:rFonts w:ascii="Bauhaus 93" w:hAnsi="Bauhaus 93" w:eastAsia="华文行楷"/>
        <w:sz w:val="20"/>
      </w:rPr>
      <w:t>H</w:t>
    </w:r>
    <w:r>
      <w:rPr>
        <w:rFonts w:ascii="Bauhaus 93" w:hAnsi="Bauhaus 93" w:eastAsia="华文行楷"/>
        <w:color w:val="FFC000"/>
        <w:sz w:val="20"/>
      </w:rPr>
      <w:t>E</w:t>
    </w:r>
    <w:r>
      <w:rPr>
        <w:rFonts w:ascii="Bauhaus 93" w:hAnsi="Bauhaus 93" w:eastAsia="华文行楷"/>
        <w:sz w:val="20"/>
      </w:rPr>
      <w:t>LL</w:t>
    </w:r>
    <w:r>
      <w:rPr>
        <w:rFonts w:ascii="Bauhaus 93" w:hAnsi="Bauhaus 93" w:eastAsia="华文行楷"/>
        <w:color w:val="92D050"/>
        <w:sz w:val="20"/>
      </w:rPr>
      <w:t>O</w:t>
    </w:r>
    <w:r>
      <w:rPr>
        <w:rFonts w:ascii="Bauhaus 93" w:hAnsi="Bauhaus 93"/>
        <w:sz w:val="20"/>
      </w:rPr>
      <w:t xml:space="preserve"> </w:t>
    </w:r>
    <w:r>
      <w:rPr>
        <w:rFonts w:hint="eastAsia" w:ascii="华文行楷" w:hAnsi="Bauhaus 93" w:eastAsia="华文行楷"/>
        <w:sz w:val="20"/>
      </w:rPr>
      <w:t>牛先生</w:t>
    </w:r>
    <w:r>
      <w:rPr>
        <w:rFonts w:ascii="Bauhaus 93" w:hAnsi="Bauhaus 93"/>
        <w:sz w:val="20"/>
      </w:rPr>
      <w:t xml:space="preserve">  </w:t>
    </w:r>
    <w:r>
      <w:rPr>
        <w:rFonts w:ascii="Bauhaus 93" w:hAnsi="Bauhaus 93"/>
      </w:rPr>
      <w:t xml:space="preserve">                         </w:t>
    </w:r>
    <w:r>
      <w:rPr>
        <w:rFonts w:ascii="Bauhaus 93" w:hAnsi="Bauhaus 93"/>
      </w:rPr>
      <w:drawing>
        <wp:inline distT="0" distB="0" distL="0" distR="0">
          <wp:extent cx="350520" cy="346710"/>
          <wp:effectExtent l="0" t="0" r="0" b="0"/>
          <wp:docPr id="2" name="图片 2" descr="C:\Users\老李\Desktop\厚俊公司\LOGO\LOGO定稿\白色\微信图片_202007311727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老李\Desktop\厚俊公司\LOGO\LOGO定稿\白色\微信图片_202007311727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61195" cy="357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uhaus 93" w:hAnsi="Bauhaus 93"/>
      </w:rPr>
      <w:t xml:space="preserve">                             </w:t>
    </w:r>
    <w:r>
      <w:rPr>
        <w:rFonts w:hint="eastAsia" w:ascii="方正舒体" w:hAnsi="Bauhaus 93" w:eastAsia="方正舒体"/>
        <w:sz w:val="20"/>
      </w:rPr>
      <w:t xml:space="preserve"> 炭 烤 牛 肉 领 导 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1"/>
    <w:rsid w:val="00042362"/>
    <w:rsid w:val="00047047"/>
    <w:rsid w:val="0005367E"/>
    <w:rsid w:val="00107956"/>
    <w:rsid w:val="00112944"/>
    <w:rsid w:val="00131498"/>
    <w:rsid w:val="00176610"/>
    <w:rsid w:val="00195DFD"/>
    <w:rsid w:val="00195EFB"/>
    <w:rsid w:val="001A6BD8"/>
    <w:rsid w:val="001B2A7C"/>
    <w:rsid w:val="001D32A0"/>
    <w:rsid w:val="002412A7"/>
    <w:rsid w:val="00241725"/>
    <w:rsid w:val="0026449F"/>
    <w:rsid w:val="00294D09"/>
    <w:rsid w:val="002A0D60"/>
    <w:rsid w:val="00341D48"/>
    <w:rsid w:val="00344B53"/>
    <w:rsid w:val="00345449"/>
    <w:rsid w:val="003610F7"/>
    <w:rsid w:val="003D7FDD"/>
    <w:rsid w:val="00424FE7"/>
    <w:rsid w:val="00482529"/>
    <w:rsid w:val="0049406F"/>
    <w:rsid w:val="00693A5D"/>
    <w:rsid w:val="006E24A1"/>
    <w:rsid w:val="006F5C7C"/>
    <w:rsid w:val="00723B15"/>
    <w:rsid w:val="00760FE2"/>
    <w:rsid w:val="0080258B"/>
    <w:rsid w:val="008320A2"/>
    <w:rsid w:val="00892C1A"/>
    <w:rsid w:val="008E0894"/>
    <w:rsid w:val="008E5291"/>
    <w:rsid w:val="0098165B"/>
    <w:rsid w:val="009B3FE1"/>
    <w:rsid w:val="00A2277E"/>
    <w:rsid w:val="00A36C40"/>
    <w:rsid w:val="00A95D2B"/>
    <w:rsid w:val="00AC6C8A"/>
    <w:rsid w:val="00AD710D"/>
    <w:rsid w:val="00B32411"/>
    <w:rsid w:val="00BA02CD"/>
    <w:rsid w:val="00BB5664"/>
    <w:rsid w:val="00C14542"/>
    <w:rsid w:val="00C320C8"/>
    <w:rsid w:val="00C77483"/>
    <w:rsid w:val="00CB282A"/>
    <w:rsid w:val="00D12CF6"/>
    <w:rsid w:val="00D22BEC"/>
    <w:rsid w:val="00E255C8"/>
    <w:rsid w:val="00E46E8A"/>
    <w:rsid w:val="00E662EF"/>
    <w:rsid w:val="00E96B1F"/>
    <w:rsid w:val="00F52DB6"/>
    <w:rsid w:val="00F576F5"/>
    <w:rsid w:val="00F62710"/>
    <w:rsid w:val="00FA4FC2"/>
    <w:rsid w:val="00FE0F06"/>
    <w:rsid w:val="00FF4579"/>
    <w:rsid w:val="237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354</Characters>
  <Lines>2</Lines>
  <Paragraphs>1</Paragraphs>
  <TotalTime>10</TotalTime>
  <ScaleCrop>false</ScaleCrop>
  <LinksUpToDate>false</LinksUpToDate>
  <CharactersWithSpaces>415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2020-11-08T13:28:00Z</dcterms:created>
  <dc:creator>User</dc:creator>
  <cp:lastModifiedBy>任_佳星呀！</cp:lastModifiedBy>
  <dcterms:modified xsi:type="dcterms:W3CDTF">2020-11-09T02:32:15Z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