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CCE7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39A472F5">
      <w:pPr>
        <w:spacing w:line="400" w:lineRule="exact"/>
        <w:ind w:right="-420" w:rightChars="-200" w:firstLine="960" w:firstLineChars="300"/>
        <w:rPr>
          <w:rFonts w:hint="eastAsia" w:ascii="方正大标宋_GBK" w:hAnsi="方正大标宋_GBK" w:eastAsia="方正大标宋_GBK" w:cs="方正大标宋_GBK"/>
          <w:b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/>
          <w:sz w:val="32"/>
          <w:szCs w:val="32"/>
        </w:rPr>
        <w:t>四川轻化工大学</w:t>
      </w:r>
      <w:r>
        <w:rPr>
          <w:rFonts w:hint="eastAsia" w:ascii="方正大标宋_GBK" w:hAnsi="方正大标宋_GBK" w:eastAsia="方正大标宋_GBK" w:cs="方正大标宋_GBK"/>
          <w:b/>
          <w:sz w:val="32"/>
          <w:szCs w:val="32"/>
          <w:lang w:eastAsia="zh-CN"/>
        </w:rPr>
        <w:t>2026</w:t>
      </w:r>
      <w:r>
        <w:rPr>
          <w:rFonts w:hint="eastAsia" w:ascii="方正大标宋_GBK" w:hAnsi="方正大标宋_GBK" w:eastAsia="方正大标宋_GBK" w:cs="方正大标宋_GBK"/>
          <w:b/>
          <w:sz w:val="32"/>
          <w:szCs w:val="32"/>
        </w:rPr>
        <w:t>级新生军训特聘教官申请表</w:t>
      </w:r>
    </w:p>
    <w:tbl>
      <w:tblPr>
        <w:tblStyle w:val="2"/>
        <w:tblpPr w:leftFromText="180" w:rightFromText="180" w:vertAnchor="text" w:horzAnchor="page" w:tblpXSpec="center" w:tblpY="306"/>
        <w:tblOverlap w:val="never"/>
        <w:tblW w:w="96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418"/>
        <w:gridCol w:w="992"/>
        <w:gridCol w:w="1409"/>
        <w:gridCol w:w="9"/>
        <w:gridCol w:w="1406"/>
        <w:gridCol w:w="11"/>
        <w:gridCol w:w="1549"/>
        <w:gridCol w:w="1711"/>
      </w:tblGrid>
      <w:tr w14:paraId="7543E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A99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135BF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D83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出生日期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963E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FC72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999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846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照片</w:t>
            </w:r>
          </w:p>
          <w:p w14:paraId="18575AB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（一寸免冠）</w:t>
            </w:r>
          </w:p>
        </w:tc>
      </w:tr>
      <w:tr w14:paraId="0B371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E6C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bookmarkStart w:id="0" w:name="OLE_LINK1" w:colFirst="3" w:colLast="69"/>
            <w:bookmarkStart w:id="1" w:name="OLE_LINK2" w:colFirst="3" w:colLast="69"/>
            <w:bookmarkStart w:id="2" w:name="_Hlk198287443"/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民 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2CC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A4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BE1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D99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校 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2B8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F95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bookmarkEnd w:id="0"/>
      <w:bookmarkEnd w:id="1"/>
      <w:bookmarkEnd w:id="2"/>
      <w:tr w14:paraId="19703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652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09B7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221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 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81E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3AC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1BAB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7AFE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身高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3646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1E8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综测排名</w:t>
            </w:r>
          </w:p>
          <w:p w14:paraId="7B75F74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（班级）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F0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/</w:t>
            </w: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60B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6B32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C61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体脂比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1AD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体重（KG）/身高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（米）=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56E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369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DF6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1EBA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6D8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入伍时间/服役年限</w:t>
            </w:r>
          </w:p>
        </w:tc>
        <w:tc>
          <w:tcPr>
            <w:tcW w:w="3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F858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6475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任职情况</w:t>
            </w:r>
          </w:p>
          <w:p w14:paraId="6612BA8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(含服役期间)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D724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FDAB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jc w:val="center"/>
        </w:trPr>
        <w:tc>
          <w:tcPr>
            <w:tcW w:w="965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B2878B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主要事迹（若曾经承担过军训情况须填）：</w:t>
            </w:r>
          </w:p>
          <w:p w14:paraId="65FBB5FC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15B55A83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6E141CD7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0E94E15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319C7FA9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  <w:p w14:paraId="1A4BA19D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本人签字：</w:t>
            </w:r>
          </w:p>
          <w:p w14:paraId="5FA8288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年     月     日</w:t>
            </w:r>
          </w:p>
        </w:tc>
      </w:tr>
      <w:tr w14:paraId="281B6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  <w:jc w:val="center"/>
        </w:trPr>
        <w:tc>
          <w:tcPr>
            <w:tcW w:w="96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B142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所获荣誉：</w:t>
            </w:r>
          </w:p>
          <w:p w14:paraId="7ED976F9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BACBBF1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55722F5F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392C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  <w:jc w:val="center"/>
        </w:trPr>
        <w:tc>
          <w:tcPr>
            <w:tcW w:w="96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DBA1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学院推荐意见：</w:t>
            </w:r>
          </w:p>
          <w:p w14:paraId="68C041AC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2349A62">
            <w:pPr>
              <w:spacing w:line="360" w:lineRule="auto"/>
              <w:jc w:val="right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A370EF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盖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Cs w:val="21"/>
              </w:rPr>
              <w:t>章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</w:p>
          <w:p w14:paraId="706DEE22">
            <w:pPr>
              <w:spacing w:line="360" w:lineRule="auto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年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Cs w:val="21"/>
              </w:rPr>
              <w:t>日</w:t>
            </w:r>
          </w:p>
        </w:tc>
      </w:tr>
    </w:tbl>
    <w:p w14:paraId="1BF7017A">
      <w:pPr>
        <w:ind w:left="-840" w:leftChars="-400" w:right="-733" w:rightChars="-349" w:firstLine="632" w:firstLineChars="300"/>
        <w:rPr>
          <w:rFonts w:ascii="仿宋" w:hAnsi="仿宋" w:eastAsia="仿宋"/>
          <w:b/>
          <w:bCs/>
          <w:szCs w:val="21"/>
        </w:rPr>
      </w:pPr>
    </w:p>
    <w:p w14:paraId="3224D29D">
      <w:pPr>
        <w:ind w:left="-840" w:leftChars="-400" w:right="-733" w:rightChars="-349" w:firstLine="632" w:firstLineChars="300"/>
        <w:rPr>
          <w:rFonts w:hint="eastAsia"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 xml:space="preserve">说明：1.纸质文档一份。 </w:t>
      </w:r>
    </w:p>
    <w:p w14:paraId="25472997">
      <w:pPr>
        <w:ind w:left="-840" w:leftChars="-400" w:right="-733" w:rightChars="-349" w:firstLine="1265" w:firstLineChars="600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2.咨询电话：</w:t>
      </w:r>
      <w:r>
        <w:rPr>
          <w:rStyle w:val="4"/>
          <w:rFonts w:ascii="微软雅黑" w:hAnsi="微软雅黑" w:eastAsia="微软雅黑" w:cs="微软雅黑"/>
          <w:color w:val="333333"/>
          <w:szCs w:val="21"/>
        </w:rPr>
        <w:t>自贡校区（0813）5505122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Style w:val="4"/>
          <w:rFonts w:hint="eastAsia" w:ascii="微软雅黑" w:hAnsi="微软雅黑" w:eastAsia="微软雅黑" w:cs="微软雅黑"/>
          <w:color w:val="333333"/>
          <w:szCs w:val="21"/>
        </w:rPr>
        <w:t>宜宾校区（0831）5980360</w:t>
      </w:r>
    </w:p>
    <w:p w14:paraId="5E7F2BEE">
      <w:bookmarkStart w:id="3" w:name="_GoBack"/>
      <w:bookmarkEnd w:id="3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15A3DBE4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26DF"/>
    <w:rsid w:val="37A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2026-03-31T08:14:00Z</dcterms:created>
  <dc:creator>李吾阳</dc:creator>
  <cp:lastModifiedBy>李吾阳</cp:lastModifiedBy>
  <dcterms:modified xsi:type="dcterms:W3CDTF">2026-03-31T08:14:51Z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1957856AEE2246C3B964F54812EACEE2_11</vt:lpwstr>
  </property>
  <property fmtid="{D5CDD505-2E9C-101B-9397-08002B2CF9AE}" pid="4" name="KSOTemplateDocerSaveRecord">
    <vt:lpwstr>eyJoZGlkIjoiNTU5OTNkMDlmNGFlNjQ1YTY4OTMwZDk1OTQzYjA5OGQiLCJ1c2VySWQiOiI5NjgyNTk0MTQifQ==</vt:lpwstr>
  </property>
</Properties>
</file>