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法学院2018-2019学年校级评优公示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名单</w:t>
      </w:r>
    </w:p>
    <w:tbl>
      <w:tblPr>
        <w:tblStyle w:val="5"/>
        <w:tblpPr w:leftFromText="180" w:rightFromText="180" w:vertAnchor="page" w:horzAnchor="margin" w:tblpXSpec="center" w:tblpY="3451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60"/>
        <w:gridCol w:w="1134"/>
        <w:gridCol w:w="992"/>
        <w:gridCol w:w="1701"/>
        <w:gridCol w:w="99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314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44"/>
                <w:szCs w:val="44"/>
              </w:rPr>
            </w:pPr>
            <w:r>
              <w:rPr>
                <w:rFonts w:asciiTheme="minorEastAsia" w:hAnsiTheme="minorEastAsia"/>
                <w:sz w:val="44"/>
                <w:szCs w:val="44"/>
              </w:rPr>
              <w:t>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学号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年级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本/专科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16101060236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辛月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16241010206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罗钊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16241010326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沙马五牛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16241010431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严丽彬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16241010515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方来冬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16241010226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沙丽莉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16111050220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王琳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16241030130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熊远薇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16241030233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张瑞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16241030311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赵粮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16241040114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王杰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16241040231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刘静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16241010132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</w:rPr>
              <w:t>颜梦蕾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16241010202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陈千林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16241010302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杜超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16241010421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林嘉琦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16241010508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吴根泽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16241010225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彭丽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16241010332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杨露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16241030106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宋鑫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16241030208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徐良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16241030302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韩肖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16241040105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侯懿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16241040237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向玲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17171030108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冷思衡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17241010229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唐冬丽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17361020127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文龙燕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17371040226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</w:rPr>
              <w:t>梅娟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17241010427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任洁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17241010224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刘畅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17241030133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张蓓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17241030217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方鸽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17241030323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罗雪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17241040137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杨若瑄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17241040221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高琴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17371040202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范又午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17241010205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刘道毅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17241010307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陈华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17241010434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谢英洪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17241010441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郑孝睿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17241010322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李利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17241030125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尼马拉姆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17241030215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陈媛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17241030310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岳思宏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17241040112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俞世顺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17241040213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张关强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18241010134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吴晓玉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18241010227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廖俊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18241010338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张琴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1824101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425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李思睿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18241030124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梅丹琳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18241030229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佟婕歆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18241030330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王瀛潞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18241040135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吴洲奕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18241040224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胡克瑶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18241010121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傅容琴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18241010203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郭嘉宇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18241010314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张桓荣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18241010405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刘勇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18241030126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沈雪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18241030202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克若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18241030303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林华祥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18241040111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马帅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18241040218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岳松萱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16241010213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陈颖秋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284"/>
              </w:tabs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16111020113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黄兴陶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16241010124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罗腊梅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16241010209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鲜蕊糠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16241010323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16241010418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吉火依则木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16241010518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江蕾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16241030107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陶孟卓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16241030219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雷开兰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16241030327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王媛渊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16241040130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16241040207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17241010327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阙薇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17241010338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</w:rPr>
              <w:t>曾欣文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17241010106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骆君喜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17241010203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海来古破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17241010336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杨诗雨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17241010421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雷麟莉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17241030116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邓红梅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17241030233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Cs w:val="16"/>
              </w:rPr>
              <w:t>张弟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17241030318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黄文艺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17241040134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王淑萍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17241040226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李佳奕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18241010142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祝玛央宗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18241010206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龙锐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18241010321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葛颜华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18241010421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韩文杰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18241030134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袁莉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18241030224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明雨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18241030313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陈冰倩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18241040126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李凤灵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18241040225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寇菱玲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16241010314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丁彦心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16241010432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叶雯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16241010131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熊颖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16241010204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黄德江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16241010329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王孝琴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16241010426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申小英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16241010529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16241030115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陈玉兰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16241030215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顾海璐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16241030320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李晓婷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16241040117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16241040234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税小容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17241010320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吉米伍热莫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17241010425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马海阿各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17371020404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塔尔门西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17101060412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17241010324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刘秋月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17241010424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卢欣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17241030124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毛学惠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17241030214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17241030332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叶思绮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17241040111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谢军权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17241040209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王荆平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18241010104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黄政伟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18241010204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18241010335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薛尚敏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18241010436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杨璐霞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18241030104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吕凯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18241030219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李增增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18241030320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刘雨卓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18241040120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郑淮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18241040220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郑余龙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16241010115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董文莉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优秀学生干部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（团学会）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16241010425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秦小闲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优秀学生干部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（团学会）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16241010327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孙兰琼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优秀团干部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（团学会）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17241040108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蒲泱朋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社会活动积极分子（团学会）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17241030226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邱云术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社会活动积极分子（团学会）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17241040201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白庆荣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社会活动积极分子（团学会）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17241040115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张同东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社会活动积极分子（团学会）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16241010222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刘黄玲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优秀学生干部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（法学会）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16241010102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</w:rPr>
              <w:t>陈超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优秀学生干部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（法学会）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17241010143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朱芯雨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社会活动积极分子（法学会）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16241040136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王思杨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优秀学生干部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（志愿支队）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17241010141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章福萍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社会活动积极分子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（志愿支队）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16241010321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廖兰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社会活动积极分子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（志愿支队）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16241030303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李永华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优秀学生干部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（党支部）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16241010127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宋衣秀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社会活动积极分子</w:t>
            </w:r>
          </w:p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（党支部）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16241030117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贺薇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优秀学生干部</w:t>
            </w:r>
          </w:p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（保卫处）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16241010105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九次子日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优秀学生干部</w:t>
            </w:r>
          </w:p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（保卫处）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16241010534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朱婷婷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2016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法学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优秀学生干部</w:t>
            </w:r>
          </w:p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（保卫处）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17241040109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田泽民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劳动与社会保障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优秀学生干部</w:t>
            </w:r>
          </w:p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（保卫处）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17241030231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羊海莹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法学院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2017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行政管理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本科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社会活动积极分子</w:t>
            </w:r>
          </w:p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（保卫处）</w:t>
            </w:r>
          </w:p>
        </w:tc>
      </w:tr>
    </w:tbl>
    <w:p>
      <w:pPr>
        <w:jc w:val="both"/>
        <w:rPr>
          <w:rFonts w:ascii="Times New Roman" w:hAnsi="Times New Roman" w:eastAsia="宋体" w:cs="宋体"/>
        </w:rPr>
      </w:pPr>
      <w:bookmarkStart w:id="0" w:name="_GoBack"/>
      <w:bookmarkEnd w:id="0"/>
    </w:p>
    <w:tbl>
      <w:tblPr>
        <w:tblStyle w:val="5"/>
        <w:tblpPr w:leftFromText="180" w:rightFromText="180" w:vertAnchor="page" w:horzAnchor="page" w:tblpX="907" w:tblpY="1860"/>
        <w:tblW w:w="10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721"/>
        <w:gridCol w:w="2048"/>
        <w:gridCol w:w="1394"/>
        <w:gridCol w:w="1722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033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44"/>
                <w:szCs w:val="44"/>
              </w:rPr>
            </w:pPr>
            <w:r>
              <w:rPr>
                <w:rFonts w:hint="eastAsia" w:ascii="Times New Roman" w:hAnsi="Times New Roman" w:eastAsia="宋体" w:cs="宋体"/>
                <w:sz w:val="44"/>
                <w:szCs w:val="44"/>
              </w:rPr>
              <w:t>先进集体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学院（部）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年级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本/专科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班级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法学院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2017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行政管理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本科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1班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先进团支部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法学院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2017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行政管理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本科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2班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先进团支部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法学院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</w:rPr>
              <w:t>201</w:t>
            </w:r>
            <w:r>
              <w:rPr>
                <w:rFonts w:hint="eastAsia" w:ascii="Times New Roman" w:hAnsi="Times New Roman" w:eastAsia="宋体" w:cs="宋体"/>
                <w:lang w:val="en-US" w:eastAsia="zh-CN"/>
              </w:rPr>
              <w:t>7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法学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本科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卓越2班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先进团支部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法学院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</w:rPr>
              <w:t>201</w:t>
            </w:r>
            <w:r>
              <w:rPr>
                <w:rFonts w:hint="eastAsia" w:ascii="Times New Roman" w:hAnsi="Times New Roman" w:eastAsia="宋体" w:cs="宋体"/>
                <w:lang w:val="en-US" w:eastAsia="zh-CN"/>
              </w:rPr>
              <w:t>6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行政管理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本科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2班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先进班集体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法学院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2017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法学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本科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卓越1班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先进班集体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法学院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</w:rPr>
              <w:t>201</w:t>
            </w:r>
            <w:r>
              <w:rPr>
                <w:rFonts w:hint="eastAsia" w:ascii="Times New Roman" w:hAnsi="Times New Roman" w:eastAsia="宋体" w:cs="宋体"/>
                <w:lang w:val="en-US" w:eastAsia="zh-CN"/>
              </w:rPr>
              <w:t>8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劳动与社会保障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本科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2班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先进班集体</w:t>
            </w:r>
          </w:p>
        </w:tc>
      </w:tr>
    </w:tbl>
    <w:p>
      <w:pPr>
        <w:ind w:firstLine="1050" w:firstLineChars="500"/>
        <w:rPr>
          <w:rFonts w:hint="eastAsia" w:ascii="Times New Roman" w:hAnsi="Times New Roman" w:eastAsia="宋体" w:cs="宋体"/>
        </w:rPr>
      </w:pPr>
    </w:p>
    <w:p>
      <w:pPr>
        <w:ind w:firstLine="1050" w:firstLineChars="500"/>
        <w:rPr>
          <w:rFonts w:hint="eastAsia" w:ascii="Times New Roman" w:hAnsi="Times New Roman" w:eastAsia="宋体" w:cs="宋体"/>
        </w:rPr>
      </w:pPr>
    </w:p>
    <w:p>
      <w:pPr>
        <w:ind w:firstLine="1050" w:firstLineChars="500"/>
        <w:rPr>
          <w:rFonts w:hint="eastAsia" w:ascii="Times New Roman" w:hAnsi="Times New Roman" w:eastAsia="宋体" w:cs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EA"/>
    <w:rsid w:val="000B0F93"/>
    <w:rsid w:val="000F53CE"/>
    <w:rsid w:val="00153D19"/>
    <w:rsid w:val="00165812"/>
    <w:rsid w:val="0024246F"/>
    <w:rsid w:val="002A456A"/>
    <w:rsid w:val="00334E16"/>
    <w:rsid w:val="00346CBD"/>
    <w:rsid w:val="00362835"/>
    <w:rsid w:val="003636E2"/>
    <w:rsid w:val="00363DDC"/>
    <w:rsid w:val="003E7D3A"/>
    <w:rsid w:val="003F0FE4"/>
    <w:rsid w:val="00477D78"/>
    <w:rsid w:val="0049267A"/>
    <w:rsid w:val="004A1B69"/>
    <w:rsid w:val="0055196A"/>
    <w:rsid w:val="005A1865"/>
    <w:rsid w:val="00617CF0"/>
    <w:rsid w:val="00684448"/>
    <w:rsid w:val="006847EC"/>
    <w:rsid w:val="00736471"/>
    <w:rsid w:val="00874CAB"/>
    <w:rsid w:val="008E674A"/>
    <w:rsid w:val="00970ACB"/>
    <w:rsid w:val="009A7863"/>
    <w:rsid w:val="00A04C0C"/>
    <w:rsid w:val="00BA113C"/>
    <w:rsid w:val="00C11BDF"/>
    <w:rsid w:val="00C85330"/>
    <w:rsid w:val="00CB65CA"/>
    <w:rsid w:val="00D1618F"/>
    <w:rsid w:val="00D65CAA"/>
    <w:rsid w:val="00E775A4"/>
    <w:rsid w:val="00E80EEA"/>
    <w:rsid w:val="00F25125"/>
    <w:rsid w:val="00F30C29"/>
    <w:rsid w:val="00F526BF"/>
    <w:rsid w:val="00F92B79"/>
    <w:rsid w:val="00FC2EE4"/>
    <w:rsid w:val="02AD11F1"/>
    <w:rsid w:val="058B1C9F"/>
    <w:rsid w:val="05A01AF2"/>
    <w:rsid w:val="05B74EBC"/>
    <w:rsid w:val="05F41927"/>
    <w:rsid w:val="090F404C"/>
    <w:rsid w:val="09D039A3"/>
    <w:rsid w:val="0B1C628E"/>
    <w:rsid w:val="0D030ED0"/>
    <w:rsid w:val="0D1330AC"/>
    <w:rsid w:val="0D622412"/>
    <w:rsid w:val="0E7D04E9"/>
    <w:rsid w:val="0ECB2667"/>
    <w:rsid w:val="0F691715"/>
    <w:rsid w:val="104D657B"/>
    <w:rsid w:val="10F610B3"/>
    <w:rsid w:val="14151466"/>
    <w:rsid w:val="14781DE3"/>
    <w:rsid w:val="154F3C5B"/>
    <w:rsid w:val="160A0CA5"/>
    <w:rsid w:val="166C1618"/>
    <w:rsid w:val="16C83F67"/>
    <w:rsid w:val="189C2A35"/>
    <w:rsid w:val="193242E3"/>
    <w:rsid w:val="1A3D640D"/>
    <w:rsid w:val="1C9C3D0A"/>
    <w:rsid w:val="1FE32055"/>
    <w:rsid w:val="20BA474B"/>
    <w:rsid w:val="235735D9"/>
    <w:rsid w:val="254132E4"/>
    <w:rsid w:val="25900B14"/>
    <w:rsid w:val="26BF3A98"/>
    <w:rsid w:val="27EE134F"/>
    <w:rsid w:val="285E71DE"/>
    <w:rsid w:val="2A5B4267"/>
    <w:rsid w:val="2CEE374C"/>
    <w:rsid w:val="2E400DCF"/>
    <w:rsid w:val="2E4E1F8D"/>
    <w:rsid w:val="2F04305B"/>
    <w:rsid w:val="2F3E2B8D"/>
    <w:rsid w:val="308D3D05"/>
    <w:rsid w:val="320B3782"/>
    <w:rsid w:val="32427A95"/>
    <w:rsid w:val="359527F9"/>
    <w:rsid w:val="361B4241"/>
    <w:rsid w:val="3D767D3E"/>
    <w:rsid w:val="3EC501B9"/>
    <w:rsid w:val="40D327C8"/>
    <w:rsid w:val="41A11FAD"/>
    <w:rsid w:val="448F5247"/>
    <w:rsid w:val="45477134"/>
    <w:rsid w:val="475B127C"/>
    <w:rsid w:val="4A620FE2"/>
    <w:rsid w:val="4B7939AA"/>
    <w:rsid w:val="4BC31CED"/>
    <w:rsid w:val="4C506266"/>
    <w:rsid w:val="4D514F36"/>
    <w:rsid w:val="4E190C1F"/>
    <w:rsid w:val="4FA03DB7"/>
    <w:rsid w:val="518B4125"/>
    <w:rsid w:val="51D83A41"/>
    <w:rsid w:val="5278480D"/>
    <w:rsid w:val="52FA53CF"/>
    <w:rsid w:val="54F57B73"/>
    <w:rsid w:val="562430E0"/>
    <w:rsid w:val="57051429"/>
    <w:rsid w:val="58E91C0B"/>
    <w:rsid w:val="5F275702"/>
    <w:rsid w:val="5F380E0E"/>
    <w:rsid w:val="5FBA2526"/>
    <w:rsid w:val="610A6F95"/>
    <w:rsid w:val="620371DE"/>
    <w:rsid w:val="646E4B81"/>
    <w:rsid w:val="65DF68A8"/>
    <w:rsid w:val="696A13F7"/>
    <w:rsid w:val="6A415BF3"/>
    <w:rsid w:val="6A5203B6"/>
    <w:rsid w:val="6B141819"/>
    <w:rsid w:val="6D390A49"/>
    <w:rsid w:val="6F5C3112"/>
    <w:rsid w:val="6FF730B0"/>
    <w:rsid w:val="71241402"/>
    <w:rsid w:val="724B33E9"/>
    <w:rsid w:val="780A439B"/>
    <w:rsid w:val="788B6B36"/>
    <w:rsid w:val="790F24FB"/>
    <w:rsid w:val="7968633C"/>
    <w:rsid w:val="7A2B7EA2"/>
    <w:rsid w:val="7AB551B9"/>
    <w:rsid w:val="7C3D07A0"/>
    <w:rsid w:val="7E4C3143"/>
    <w:rsid w:val="7F73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565</Words>
  <Characters>3225</Characters>
  <Lines>26</Lines>
  <Paragraphs>7</Paragraphs>
  <TotalTime>5</TotalTime>
  <ScaleCrop>false</ScaleCrop>
  <LinksUpToDate>false</LinksUpToDate>
  <CharactersWithSpaces>3783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2018-09-20T08:24:00Z</dcterms:created>
  <dc:creator>微软用户</dc:creator>
  <cp:lastModifiedBy>。。。</cp:lastModifiedBy>
  <dcterms:modified xsi:type="dcterms:W3CDTF">2019-09-26T15:46:59Z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