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3FEA" w14:textId="77777777" w:rsidR="007A15B9" w:rsidRDefault="007A15B9" w:rsidP="007A15B9"/>
    <w:tbl>
      <w:tblPr>
        <w:tblW w:w="0" w:type="auto"/>
        <w:tblInd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</w:tblGrid>
      <w:tr w:rsidR="007A15B9" w14:paraId="72D088EC" w14:textId="77777777" w:rsidTr="007C35BB">
        <w:tc>
          <w:tcPr>
            <w:tcW w:w="1823" w:type="dxa"/>
          </w:tcPr>
          <w:p w14:paraId="2913AC95" w14:textId="77777777" w:rsidR="007A15B9" w:rsidRDefault="007A15B9" w:rsidP="007C35BB">
            <w:pPr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7A15B9" w14:paraId="39E1AEE3" w14:textId="77777777" w:rsidTr="007C35BB">
        <w:tc>
          <w:tcPr>
            <w:tcW w:w="1823" w:type="dxa"/>
          </w:tcPr>
          <w:p w14:paraId="4521B9CC" w14:textId="77777777" w:rsidR="007A15B9" w:rsidRDefault="007A15B9" w:rsidP="007C35BB"/>
        </w:tc>
      </w:tr>
    </w:tbl>
    <w:p w14:paraId="21FF03E6" w14:textId="77777777" w:rsidR="007A15B9" w:rsidRDefault="007A15B9" w:rsidP="007A15B9"/>
    <w:p w14:paraId="4F454254" w14:textId="77777777" w:rsidR="007A15B9" w:rsidRDefault="007A15B9" w:rsidP="007A15B9"/>
    <w:p w14:paraId="2F0E7E10" w14:textId="77777777" w:rsidR="007A15B9" w:rsidRDefault="007A15B9" w:rsidP="007A15B9"/>
    <w:p w14:paraId="5A06F4B7" w14:textId="77777777" w:rsidR="007A15B9" w:rsidRDefault="007A15B9" w:rsidP="007A15B9"/>
    <w:p w14:paraId="57E70691" w14:textId="69A11E5F" w:rsidR="007A15B9" w:rsidRDefault="00BE4D8C" w:rsidP="007A15B9">
      <w:pPr>
        <w:pStyle w:val="2"/>
        <w:jc w:val="center"/>
        <w:rPr>
          <w:b w:val="0"/>
          <w:bCs w:val="0"/>
          <w:sz w:val="36"/>
        </w:rPr>
      </w:pPr>
      <w:r w:rsidRPr="00BE4D8C">
        <w:rPr>
          <w:rFonts w:hint="eastAsia"/>
          <w:b w:val="0"/>
          <w:bCs w:val="0"/>
          <w:sz w:val="36"/>
        </w:rPr>
        <w:t>射线检测学科与技术中心</w:t>
      </w:r>
    </w:p>
    <w:p w14:paraId="54F3CCB4" w14:textId="77777777" w:rsidR="007A15B9" w:rsidRDefault="007A15B9" w:rsidP="007A15B9">
      <w:pPr>
        <w:pStyle w:val="1"/>
        <w:jc w:val="center"/>
        <w:rPr>
          <w:sz w:val="48"/>
        </w:rPr>
      </w:pPr>
      <w:r>
        <w:rPr>
          <w:rFonts w:hint="eastAsia"/>
          <w:sz w:val="48"/>
        </w:rPr>
        <w:t>开放基金资助项目申请书</w:t>
      </w:r>
    </w:p>
    <w:p w14:paraId="2801020A" w14:textId="77777777" w:rsidR="007A15B9" w:rsidRDefault="007A15B9" w:rsidP="007A15B9"/>
    <w:p w14:paraId="49B7FBA5" w14:textId="77777777" w:rsidR="007A15B9" w:rsidRDefault="007A15B9" w:rsidP="007A15B9"/>
    <w:p w14:paraId="323DC3C1" w14:textId="77777777" w:rsidR="007A15B9" w:rsidRDefault="007A15B9" w:rsidP="007A15B9"/>
    <w:tbl>
      <w:tblPr>
        <w:tblW w:w="7442" w:type="dxa"/>
        <w:tblInd w:w="648" w:type="dxa"/>
        <w:tblLook w:val="0000" w:firstRow="0" w:lastRow="0" w:firstColumn="0" w:lastColumn="0" w:noHBand="0" w:noVBand="0"/>
      </w:tblPr>
      <w:tblGrid>
        <w:gridCol w:w="1620"/>
        <w:gridCol w:w="540"/>
        <w:gridCol w:w="5282"/>
      </w:tblGrid>
      <w:tr w:rsidR="007A15B9" w14:paraId="5149BBC6" w14:textId="77777777" w:rsidTr="007C35BB">
        <w:tc>
          <w:tcPr>
            <w:tcW w:w="1620" w:type="dxa"/>
          </w:tcPr>
          <w:p w14:paraId="068BA2A7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540" w:type="dxa"/>
          </w:tcPr>
          <w:p w14:paraId="35EB847C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27465C25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4F7AAF94" w14:textId="77777777" w:rsidTr="007C35BB">
        <w:tc>
          <w:tcPr>
            <w:tcW w:w="1620" w:type="dxa"/>
          </w:tcPr>
          <w:p w14:paraId="14B58DF3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申请金额</w:t>
            </w:r>
          </w:p>
        </w:tc>
        <w:tc>
          <w:tcPr>
            <w:tcW w:w="540" w:type="dxa"/>
          </w:tcPr>
          <w:p w14:paraId="14134FCA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43E8A7D0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7FEE82BA" w14:textId="77777777" w:rsidTr="007C35BB">
        <w:tc>
          <w:tcPr>
            <w:tcW w:w="1620" w:type="dxa"/>
          </w:tcPr>
          <w:p w14:paraId="30AE9283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540" w:type="dxa"/>
          </w:tcPr>
          <w:p w14:paraId="34378BF3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5200B361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1E250730" w14:textId="77777777" w:rsidTr="007C35BB">
        <w:tc>
          <w:tcPr>
            <w:tcW w:w="1620" w:type="dxa"/>
          </w:tcPr>
          <w:p w14:paraId="7C1A0863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申请者</w:t>
            </w:r>
          </w:p>
        </w:tc>
        <w:tc>
          <w:tcPr>
            <w:tcW w:w="540" w:type="dxa"/>
          </w:tcPr>
          <w:p w14:paraId="0DC0B0AF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3446E0A6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6C4EB18C" w14:textId="77777777" w:rsidTr="007C35BB">
        <w:tc>
          <w:tcPr>
            <w:tcW w:w="1620" w:type="dxa"/>
          </w:tcPr>
          <w:p w14:paraId="0D918FD6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540" w:type="dxa"/>
          </w:tcPr>
          <w:p w14:paraId="2447BE97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6F676305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245C5D24" w14:textId="77777777" w:rsidTr="007C35BB">
        <w:tc>
          <w:tcPr>
            <w:tcW w:w="1620" w:type="dxa"/>
          </w:tcPr>
          <w:p w14:paraId="21FE3615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540" w:type="dxa"/>
          </w:tcPr>
          <w:p w14:paraId="306D7E99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739E8B8C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53B7F988" w14:textId="77777777" w:rsidTr="007C35BB">
        <w:tc>
          <w:tcPr>
            <w:tcW w:w="1620" w:type="dxa"/>
          </w:tcPr>
          <w:p w14:paraId="066DFB7C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540" w:type="dxa"/>
          </w:tcPr>
          <w:p w14:paraId="44556983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1BBD998A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41BE3773" w14:textId="77777777" w:rsidTr="007C35BB">
        <w:tc>
          <w:tcPr>
            <w:tcW w:w="1620" w:type="dxa"/>
          </w:tcPr>
          <w:p w14:paraId="53ECAB4D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540" w:type="dxa"/>
          </w:tcPr>
          <w:p w14:paraId="39747B18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44A3248E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23337EA7" w14:textId="77777777" w:rsidTr="007C35BB">
        <w:tc>
          <w:tcPr>
            <w:tcW w:w="1620" w:type="dxa"/>
          </w:tcPr>
          <w:p w14:paraId="396204C7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540" w:type="dxa"/>
          </w:tcPr>
          <w:p w14:paraId="005E2382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3684E434" w14:textId="77777777" w:rsidR="007A15B9" w:rsidRDefault="007A15B9" w:rsidP="007C35BB">
            <w:pPr>
              <w:rPr>
                <w:sz w:val="28"/>
              </w:rPr>
            </w:pPr>
          </w:p>
        </w:tc>
      </w:tr>
      <w:tr w:rsidR="007A15B9" w14:paraId="14ABB973" w14:textId="77777777" w:rsidTr="007C35BB">
        <w:tc>
          <w:tcPr>
            <w:tcW w:w="1620" w:type="dxa"/>
          </w:tcPr>
          <w:p w14:paraId="098E93C7" w14:textId="77777777" w:rsidR="007A15B9" w:rsidRDefault="007A15B9" w:rsidP="007C35BB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540" w:type="dxa"/>
          </w:tcPr>
          <w:p w14:paraId="3DC7FB3B" w14:textId="77777777" w:rsidR="007A15B9" w:rsidRDefault="007A15B9" w:rsidP="007C35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282" w:type="dxa"/>
          </w:tcPr>
          <w:p w14:paraId="3BFDDA47" w14:textId="77777777" w:rsidR="007A15B9" w:rsidRDefault="007A15B9" w:rsidP="007C35BB">
            <w:pPr>
              <w:rPr>
                <w:sz w:val="28"/>
              </w:rPr>
            </w:pPr>
          </w:p>
        </w:tc>
      </w:tr>
    </w:tbl>
    <w:p w14:paraId="1AF63A96" w14:textId="77777777" w:rsidR="007A15B9" w:rsidRDefault="007A15B9" w:rsidP="007A15B9">
      <w:pPr>
        <w:ind w:firstLineChars="300" w:firstLine="840"/>
        <w:rPr>
          <w:sz w:val="28"/>
        </w:rPr>
      </w:pPr>
    </w:p>
    <w:p w14:paraId="73323CBE" w14:textId="0A7B6124" w:rsidR="007A15B9" w:rsidRDefault="00BE4D8C" w:rsidP="007A15B9">
      <w:pPr>
        <w:jc w:val="center"/>
        <w:rPr>
          <w:rFonts w:eastAsia="楷体_GB2312"/>
          <w:sz w:val="27"/>
        </w:rPr>
      </w:pPr>
      <w:r w:rsidRPr="00BE4D8C">
        <w:rPr>
          <w:rFonts w:eastAsia="楷体_GB2312" w:hint="eastAsia"/>
          <w:sz w:val="28"/>
        </w:rPr>
        <w:t>射线检测学科与技术中心</w:t>
      </w:r>
    </w:p>
    <w:p w14:paraId="69514453" w14:textId="313970AE" w:rsidR="007A15B9" w:rsidRDefault="007A15B9" w:rsidP="007A15B9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二〇</w:t>
      </w:r>
      <w:r w:rsidR="00BE4D8C">
        <w:rPr>
          <w:rFonts w:eastAsia="楷体_GB2312" w:hint="eastAsia"/>
          <w:sz w:val="28"/>
        </w:rPr>
        <w:t>二</w:t>
      </w:r>
      <w:r w:rsidR="00BE4D8C">
        <w:rPr>
          <w:rFonts w:eastAsia="楷体_GB2312" w:hint="eastAsia"/>
          <w:sz w:val="28"/>
        </w:rPr>
        <w:t>五</w:t>
      </w:r>
      <w:r>
        <w:rPr>
          <w:rFonts w:eastAsia="楷体_GB2312" w:hint="eastAsia"/>
          <w:sz w:val="28"/>
        </w:rPr>
        <w:t>年制</w:t>
      </w:r>
    </w:p>
    <w:p w14:paraId="6DB7155E" w14:textId="77777777" w:rsidR="007479D3" w:rsidRDefault="007479D3" w:rsidP="007A15B9">
      <w:pPr>
        <w:jc w:val="center"/>
        <w:rPr>
          <w:rFonts w:eastAsia="楷体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303"/>
        <w:gridCol w:w="360"/>
        <w:gridCol w:w="540"/>
        <w:gridCol w:w="180"/>
        <w:gridCol w:w="964"/>
        <w:gridCol w:w="116"/>
        <w:gridCol w:w="720"/>
        <w:gridCol w:w="186"/>
        <w:gridCol w:w="174"/>
        <w:gridCol w:w="360"/>
        <w:gridCol w:w="488"/>
        <w:gridCol w:w="952"/>
        <w:gridCol w:w="70"/>
        <w:gridCol w:w="1022"/>
        <w:gridCol w:w="1022"/>
      </w:tblGrid>
      <w:tr w:rsidR="007A15B9" w14:paraId="36902091" w14:textId="77777777" w:rsidTr="007C35BB">
        <w:trPr>
          <w:cantSplit/>
        </w:trPr>
        <w:tc>
          <w:tcPr>
            <w:tcW w:w="1065" w:type="dxa"/>
          </w:tcPr>
          <w:p w14:paraId="23BBA299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lastRenderedPageBreak/>
              <w:t>课题名称</w:t>
            </w:r>
          </w:p>
        </w:tc>
        <w:tc>
          <w:tcPr>
            <w:tcW w:w="7457" w:type="dxa"/>
            <w:gridSpan w:val="15"/>
          </w:tcPr>
          <w:p w14:paraId="70598D56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18601123" w14:textId="77777777" w:rsidTr="007C35BB">
        <w:trPr>
          <w:cantSplit/>
        </w:trPr>
        <w:tc>
          <w:tcPr>
            <w:tcW w:w="1065" w:type="dxa"/>
          </w:tcPr>
          <w:p w14:paraId="523E2C1F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申请人</w:t>
            </w:r>
          </w:p>
        </w:tc>
        <w:tc>
          <w:tcPr>
            <w:tcW w:w="1383" w:type="dxa"/>
            <w:gridSpan w:val="4"/>
          </w:tcPr>
          <w:p w14:paraId="362F8C1C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</w:tcPr>
          <w:p w14:paraId="591EE8C2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4994" w:type="dxa"/>
            <w:gridSpan w:val="9"/>
          </w:tcPr>
          <w:p w14:paraId="11D44B79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626811F5" w14:textId="77777777" w:rsidTr="007C35BB">
        <w:tc>
          <w:tcPr>
            <w:tcW w:w="1065" w:type="dxa"/>
          </w:tcPr>
          <w:p w14:paraId="387E3DB0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663" w:type="dxa"/>
            <w:gridSpan w:val="2"/>
          </w:tcPr>
          <w:p w14:paraId="5E1157D6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gridSpan w:val="2"/>
          </w:tcPr>
          <w:p w14:paraId="5A6390D8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1080" w:type="dxa"/>
            <w:gridSpan w:val="2"/>
          </w:tcPr>
          <w:p w14:paraId="38B8A215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14:paraId="1E2EE3E3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720" w:type="dxa"/>
            <w:gridSpan w:val="3"/>
          </w:tcPr>
          <w:p w14:paraId="07E9304B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2"/>
          </w:tcPr>
          <w:p w14:paraId="17EE62E6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学位/职称</w:t>
            </w:r>
          </w:p>
        </w:tc>
        <w:tc>
          <w:tcPr>
            <w:tcW w:w="2114" w:type="dxa"/>
            <w:gridSpan w:val="3"/>
          </w:tcPr>
          <w:p w14:paraId="2F54C721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490E1E07" w14:textId="77777777" w:rsidTr="007C35BB">
        <w:tc>
          <w:tcPr>
            <w:tcW w:w="1368" w:type="dxa"/>
            <w:gridSpan w:val="2"/>
          </w:tcPr>
          <w:p w14:paraId="4D85BD18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课题组人数</w:t>
            </w:r>
          </w:p>
        </w:tc>
        <w:tc>
          <w:tcPr>
            <w:tcW w:w="900" w:type="dxa"/>
            <w:gridSpan w:val="2"/>
          </w:tcPr>
          <w:p w14:paraId="1EB41A70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144" w:type="dxa"/>
            <w:gridSpan w:val="2"/>
          </w:tcPr>
          <w:p w14:paraId="7E66F08F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其中高级</w:t>
            </w:r>
          </w:p>
        </w:tc>
        <w:tc>
          <w:tcPr>
            <w:tcW w:w="1022" w:type="dxa"/>
            <w:gridSpan w:val="3"/>
          </w:tcPr>
          <w:p w14:paraId="4E278ECA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022" w:type="dxa"/>
            <w:gridSpan w:val="3"/>
          </w:tcPr>
          <w:p w14:paraId="5E9DCA80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中级</w:t>
            </w:r>
          </w:p>
        </w:tc>
        <w:tc>
          <w:tcPr>
            <w:tcW w:w="1022" w:type="dxa"/>
            <w:gridSpan w:val="2"/>
          </w:tcPr>
          <w:p w14:paraId="666E78A6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022" w:type="dxa"/>
          </w:tcPr>
          <w:p w14:paraId="37176494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初级</w:t>
            </w:r>
          </w:p>
        </w:tc>
        <w:tc>
          <w:tcPr>
            <w:tcW w:w="1022" w:type="dxa"/>
          </w:tcPr>
          <w:p w14:paraId="177A474D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4AB0783E" w14:textId="77777777" w:rsidTr="007C35BB">
        <w:trPr>
          <w:cantSplit/>
        </w:trPr>
        <w:tc>
          <w:tcPr>
            <w:tcW w:w="1065" w:type="dxa"/>
          </w:tcPr>
          <w:p w14:paraId="3DA2D034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7457" w:type="dxa"/>
            <w:gridSpan w:val="15"/>
          </w:tcPr>
          <w:p w14:paraId="2A1A36AE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5909764E" w14:textId="77777777" w:rsidTr="007C35BB">
        <w:trPr>
          <w:cantSplit/>
        </w:trPr>
        <w:tc>
          <w:tcPr>
            <w:tcW w:w="1065" w:type="dxa"/>
          </w:tcPr>
          <w:p w14:paraId="6F01C3DA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463" w:type="dxa"/>
            <w:gridSpan w:val="6"/>
          </w:tcPr>
          <w:p w14:paraId="31C38087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3"/>
          </w:tcPr>
          <w:p w14:paraId="3426781C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批准金额</w:t>
            </w:r>
          </w:p>
        </w:tc>
        <w:tc>
          <w:tcPr>
            <w:tcW w:w="3914" w:type="dxa"/>
            <w:gridSpan w:val="6"/>
          </w:tcPr>
          <w:p w14:paraId="42DAA56F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  <w:tr w:rsidR="007A15B9" w14:paraId="6ED8F700" w14:textId="77777777" w:rsidTr="007C35BB">
        <w:trPr>
          <w:cantSplit/>
          <w:trHeight w:val="11535"/>
        </w:trPr>
        <w:tc>
          <w:tcPr>
            <w:tcW w:w="8522" w:type="dxa"/>
            <w:gridSpan w:val="16"/>
          </w:tcPr>
          <w:p w14:paraId="5B0C6627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  <w:r w:rsidRPr="00E42FB5">
              <w:rPr>
                <w:rFonts w:ascii="仿宋" w:eastAsia="仿宋" w:hAnsi="仿宋" w:hint="eastAsia"/>
              </w:rPr>
              <w:t>申请人从事科研情况、主要学术成就、创新点及其科学意义</w:t>
            </w:r>
          </w:p>
          <w:p w14:paraId="05B7BB84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  <w:p w14:paraId="74A16628" w14:textId="77777777" w:rsidR="007A15B9" w:rsidRPr="00E42FB5" w:rsidRDefault="007A15B9" w:rsidP="007C35BB">
            <w:pPr>
              <w:rPr>
                <w:rFonts w:ascii="仿宋" w:eastAsia="仿宋" w:hAnsi="仿宋"/>
              </w:rPr>
            </w:pPr>
          </w:p>
        </w:tc>
      </w:tr>
    </w:tbl>
    <w:p w14:paraId="1488BF8D" w14:textId="77777777" w:rsidR="007A15B9" w:rsidRDefault="007A15B9" w:rsidP="007A15B9"/>
    <w:p w14:paraId="5D294423" w14:textId="77777777" w:rsidR="007A15B9" w:rsidRPr="00E42FB5" w:rsidRDefault="007A15B9" w:rsidP="007A15B9">
      <w:pPr>
        <w:spacing w:after="120"/>
        <w:rPr>
          <w:rFonts w:eastAsia="黑体"/>
          <w:sz w:val="24"/>
        </w:rPr>
      </w:pPr>
      <w:r w:rsidRPr="00E42FB5">
        <w:rPr>
          <w:rFonts w:eastAsia="黑体" w:hint="eastAsia"/>
          <w:sz w:val="24"/>
        </w:rPr>
        <w:lastRenderedPageBreak/>
        <w:t>一．本课题的研究</w:t>
      </w:r>
      <w:r>
        <w:rPr>
          <w:rFonts w:eastAsia="黑体" w:hint="eastAsia"/>
          <w:sz w:val="24"/>
        </w:rPr>
        <w:t>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556"/>
      </w:tblGrid>
      <w:tr w:rsidR="007A15B9" w:rsidRPr="008D49EC" w14:paraId="4B842BC1" w14:textId="77777777" w:rsidTr="007C35BB">
        <w:trPr>
          <w:cantSplit/>
          <w:trHeight w:val="67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1327CA3C" w14:textId="77777777" w:rsidR="007A15B9" w:rsidRPr="008D49EC" w:rsidRDefault="007A15B9" w:rsidP="007C35BB">
            <w:pPr>
              <w:spacing w:after="120" w:line="360" w:lineRule="auto"/>
              <w:ind w:left="113" w:right="113"/>
              <w:jc w:val="center"/>
              <w:rPr>
                <w:rFonts w:eastAsia="黑体"/>
                <w:sz w:val="24"/>
              </w:rPr>
            </w:pPr>
            <w:r w:rsidRPr="007A15B9">
              <w:rPr>
                <w:rFonts w:ascii="仿宋_GB2312" w:eastAsia="仿宋_GB2312" w:hint="eastAsia"/>
                <w:spacing w:val="84"/>
                <w:kern w:val="0"/>
                <w:sz w:val="24"/>
                <w:fitText w:val="4800" w:id="1721525760"/>
              </w:rPr>
              <w:t>研究目的、主要内容及意</w:t>
            </w:r>
            <w:r w:rsidRPr="007A15B9">
              <w:rPr>
                <w:rFonts w:ascii="仿宋_GB2312" w:eastAsia="仿宋_GB2312" w:hint="eastAsia"/>
                <w:spacing w:val="36"/>
                <w:kern w:val="0"/>
                <w:sz w:val="24"/>
                <w:fitText w:val="4800" w:id="1721525760"/>
              </w:rPr>
              <w:t>义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1944" w14:textId="77777777" w:rsidR="007A15B9" w:rsidRPr="008D49EC" w:rsidRDefault="007A15B9" w:rsidP="007C35BB">
            <w:pPr>
              <w:spacing w:after="120"/>
              <w:rPr>
                <w:rFonts w:eastAsia="黑体"/>
                <w:sz w:val="24"/>
              </w:rPr>
            </w:pPr>
          </w:p>
        </w:tc>
      </w:tr>
      <w:tr w:rsidR="007A15B9" w:rsidRPr="008D49EC" w14:paraId="021B5627" w14:textId="77777777" w:rsidTr="007C35BB">
        <w:trPr>
          <w:cantSplit/>
          <w:trHeight w:val="59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288F743D" w14:textId="77777777" w:rsidR="007A15B9" w:rsidRPr="008D49EC" w:rsidRDefault="007A15B9" w:rsidP="007C35BB">
            <w:pPr>
              <w:spacing w:after="120"/>
              <w:ind w:left="113" w:right="113"/>
              <w:jc w:val="center"/>
              <w:rPr>
                <w:rFonts w:eastAsia="黑体"/>
                <w:sz w:val="24"/>
              </w:rPr>
            </w:pPr>
            <w:r w:rsidRPr="007A15B9">
              <w:rPr>
                <w:rFonts w:ascii="仿宋_GB2312" w:eastAsia="仿宋_GB2312" w:hint="eastAsia"/>
                <w:spacing w:val="264"/>
                <w:kern w:val="0"/>
                <w:sz w:val="24"/>
                <w:fitText w:val="4080" w:id="1721525761"/>
              </w:rPr>
              <w:t>预期研究成</w:t>
            </w:r>
            <w:r w:rsidRPr="007A15B9">
              <w:rPr>
                <w:rFonts w:ascii="仿宋_GB2312" w:eastAsia="仿宋_GB2312" w:hint="eastAsia"/>
                <w:kern w:val="0"/>
                <w:sz w:val="24"/>
                <w:fitText w:val="4080" w:id="1721525761"/>
              </w:rPr>
              <w:t>果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1BEF" w14:textId="77777777" w:rsidR="007A15B9" w:rsidRPr="008D49EC" w:rsidRDefault="007A15B9" w:rsidP="007C35BB">
            <w:pPr>
              <w:spacing w:after="120"/>
              <w:rPr>
                <w:rFonts w:eastAsia="黑体"/>
                <w:sz w:val="24"/>
              </w:rPr>
            </w:pPr>
          </w:p>
        </w:tc>
      </w:tr>
    </w:tbl>
    <w:p w14:paraId="6DC4BDBA" w14:textId="77777777" w:rsidR="007A15B9" w:rsidRDefault="007A15B9" w:rsidP="007A15B9">
      <w:pPr>
        <w:spacing w:after="120"/>
        <w:rPr>
          <w:rFonts w:eastAsia="黑体"/>
          <w:sz w:val="24"/>
        </w:rPr>
      </w:pPr>
    </w:p>
    <w:p w14:paraId="2FAF852E" w14:textId="77777777" w:rsidR="007A15B9" w:rsidRDefault="007A15B9" w:rsidP="007A15B9"/>
    <w:p w14:paraId="7B9502CF" w14:textId="77777777" w:rsidR="007A15B9" w:rsidRDefault="007A15B9" w:rsidP="007A15B9">
      <w:pPr>
        <w:spacing w:after="120"/>
        <w:rPr>
          <w:b/>
          <w:bCs/>
        </w:rPr>
      </w:pPr>
      <w:r>
        <w:rPr>
          <w:rFonts w:eastAsia="黑体" w:hint="eastAsia"/>
          <w:sz w:val="24"/>
        </w:rPr>
        <w:lastRenderedPageBreak/>
        <w:t>二．本课题的科学依据和目标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15B9" w14:paraId="3A390E34" w14:textId="77777777" w:rsidTr="007C35BB">
        <w:tc>
          <w:tcPr>
            <w:tcW w:w="8522" w:type="dxa"/>
          </w:tcPr>
          <w:p w14:paraId="1E99BBE2" w14:textId="77777777" w:rsidR="007A15B9" w:rsidRPr="00A90E46" w:rsidRDefault="007A15B9" w:rsidP="007C35B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选题依据</w:t>
            </w:r>
          </w:p>
          <w:p w14:paraId="0AC98A2C" w14:textId="77777777" w:rsidR="007A15B9" w:rsidRDefault="007A15B9" w:rsidP="007C35BB"/>
          <w:p w14:paraId="70C66EE2" w14:textId="77777777" w:rsidR="007A15B9" w:rsidRDefault="007A15B9" w:rsidP="007C35BB"/>
          <w:p w14:paraId="0798B716" w14:textId="77777777" w:rsidR="007A15B9" w:rsidRDefault="007A15B9" w:rsidP="007C35BB"/>
          <w:p w14:paraId="08B47886" w14:textId="77777777" w:rsidR="007A15B9" w:rsidRDefault="007A15B9" w:rsidP="007C35BB"/>
          <w:p w14:paraId="0E8062A2" w14:textId="77777777" w:rsidR="007A15B9" w:rsidRDefault="007A15B9" w:rsidP="007C35BB"/>
          <w:p w14:paraId="6E548BEF" w14:textId="77777777" w:rsidR="007A15B9" w:rsidRDefault="007A15B9" w:rsidP="007C35BB"/>
          <w:p w14:paraId="3C893AAC" w14:textId="77777777" w:rsidR="007A15B9" w:rsidRDefault="007A15B9" w:rsidP="007C35BB"/>
          <w:p w14:paraId="779CB338" w14:textId="77777777" w:rsidR="007A15B9" w:rsidRDefault="007A15B9" w:rsidP="007C35BB"/>
          <w:p w14:paraId="51946A46" w14:textId="77777777" w:rsidR="007A15B9" w:rsidRDefault="007A15B9" w:rsidP="007C35BB"/>
          <w:p w14:paraId="45BDCDE1" w14:textId="77777777" w:rsidR="007A15B9" w:rsidRDefault="007A15B9" w:rsidP="007C35BB"/>
          <w:p w14:paraId="1D901166" w14:textId="77777777" w:rsidR="007A15B9" w:rsidRDefault="007A15B9" w:rsidP="007C35BB"/>
          <w:p w14:paraId="3AF835AB" w14:textId="77777777" w:rsidR="007A15B9" w:rsidRDefault="007A15B9" w:rsidP="007C35BB"/>
          <w:p w14:paraId="5F2FC320" w14:textId="77777777" w:rsidR="007A15B9" w:rsidRDefault="007A15B9" w:rsidP="007C35BB"/>
          <w:p w14:paraId="465D92F1" w14:textId="77777777" w:rsidR="007A15B9" w:rsidRDefault="007A15B9" w:rsidP="007C35BB"/>
          <w:p w14:paraId="0EDB0C1C" w14:textId="77777777" w:rsidR="007A15B9" w:rsidRDefault="007A15B9" w:rsidP="007C35BB"/>
          <w:p w14:paraId="046C3883" w14:textId="77777777" w:rsidR="007A15B9" w:rsidRDefault="007A15B9" w:rsidP="007C35BB"/>
          <w:p w14:paraId="46C09EC1" w14:textId="77777777" w:rsidR="007A15B9" w:rsidRDefault="007A15B9" w:rsidP="007C35BB"/>
          <w:p w14:paraId="66972F8C" w14:textId="77777777" w:rsidR="007A15B9" w:rsidRDefault="007A15B9" w:rsidP="007C35BB"/>
          <w:p w14:paraId="5107FB1B" w14:textId="77777777" w:rsidR="007A15B9" w:rsidRDefault="007A15B9" w:rsidP="007C35BB"/>
        </w:tc>
      </w:tr>
      <w:tr w:rsidR="007A15B9" w14:paraId="071D247A" w14:textId="77777777" w:rsidTr="007C35BB">
        <w:tc>
          <w:tcPr>
            <w:tcW w:w="8522" w:type="dxa"/>
          </w:tcPr>
          <w:p w14:paraId="39E2C119" w14:textId="77777777" w:rsidR="007A15B9" w:rsidRPr="00A90E46" w:rsidRDefault="007A15B9" w:rsidP="007C35B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研究内容、研究目标和拟解决的关键问题</w:t>
            </w:r>
          </w:p>
          <w:p w14:paraId="4B16BE9D" w14:textId="77777777" w:rsidR="007A15B9" w:rsidRDefault="007A15B9" w:rsidP="007C35BB"/>
          <w:p w14:paraId="429B6168" w14:textId="77777777" w:rsidR="007A15B9" w:rsidRDefault="007A15B9" w:rsidP="007C35BB"/>
          <w:p w14:paraId="5DF49A7C" w14:textId="77777777" w:rsidR="007A15B9" w:rsidRDefault="007A15B9" w:rsidP="007C35BB"/>
          <w:p w14:paraId="0BD780BC" w14:textId="77777777" w:rsidR="007A15B9" w:rsidRDefault="007A15B9" w:rsidP="007C35BB"/>
          <w:p w14:paraId="65725F2C" w14:textId="77777777" w:rsidR="007A15B9" w:rsidRDefault="007A15B9" w:rsidP="007C35BB"/>
          <w:p w14:paraId="6FBA01A2" w14:textId="77777777" w:rsidR="007A15B9" w:rsidRDefault="007A15B9" w:rsidP="007C35BB"/>
          <w:p w14:paraId="4DDD9E35" w14:textId="77777777" w:rsidR="007A15B9" w:rsidRDefault="007A15B9" w:rsidP="007C35BB"/>
          <w:p w14:paraId="4A0B48EB" w14:textId="77777777" w:rsidR="007A15B9" w:rsidRDefault="007A15B9" w:rsidP="007C35BB"/>
          <w:p w14:paraId="2DF94E44" w14:textId="77777777" w:rsidR="007A15B9" w:rsidRDefault="007A15B9" w:rsidP="007C35BB"/>
          <w:p w14:paraId="503C59F3" w14:textId="77777777" w:rsidR="007A15B9" w:rsidRDefault="007A15B9" w:rsidP="007C35BB"/>
          <w:p w14:paraId="3653918D" w14:textId="77777777" w:rsidR="007A15B9" w:rsidRDefault="007A15B9" w:rsidP="007C35BB"/>
          <w:p w14:paraId="3F0392A2" w14:textId="77777777" w:rsidR="007A15B9" w:rsidRDefault="007A15B9" w:rsidP="007C35BB"/>
        </w:tc>
      </w:tr>
      <w:tr w:rsidR="007A15B9" w14:paraId="11506405" w14:textId="77777777" w:rsidTr="007C35BB">
        <w:tc>
          <w:tcPr>
            <w:tcW w:w="8522" w:type="dxa"/>
          </w:tcPr>
          <w:p w14:paraId="040D04B6" w14:textId="77777777" w:rsidR="007A15B9" w:rsidRDefault="007A15B9" w:rsidP="007C35BB">
            <w:pPr>
              <w:numPr>
                <w:ilvl w:val="0"/>
                <w:numId w:val="1"/>
              </w:numPr>
            </w:pPr>
            <w:r w:rsidRPr="00A90E46">
              <w:rPr>
                <w:rFonts w:ascii="仿宋_GB2312" w:eastAsia="仿宋_GB2312" w:hint="eastAsia"/>
                <w:sz w:val="24"/>
              </w:rPr>
              <w:t>研究工作的预期结果或成果（学术论文应列出刊物名称）</w:t>
            </w:r>
          </w:p>
          <w:p w14:paraId="027A69ED" w14:textId="77777777" w:rsidR="007A15B9" w:rsidRDefault="007A15B9" w:rsidP="007C35BB">
            <w:pPr>
              <w:rPr>
                <w:b/>
                <w:bCs/>
              </w:rPr>
            </w:pPr>
          </w:p>
          <w:p w14:paraId="2D3E583B" w14:textId="77777777" w:rsidR="007A15B9" w:rsidRDefault="007A15B9" w:rsidP="007C35BB">
            <w:pPr>
              <w:rPr>
                <w:b/>
                <w:bCs/>
              </w:rPr>
            </w:pPr>
          </w:p>
          <w:p w14:paraId="4BCB8C94" w14:textId="77777777" w:rsidR="007A15B9" w:rsidRDefault="007A15B9" w:rsidP="007C35BB">
            <w:pPr>
              <w:rPr>
                <w:b/>
                <w:bCs/>
              </w:rPr>
            </w:pPr>
          </w:p>
          <w:p w14:paraId="5ADCDCA3" w14:textId="77777777" w:rsidR="007A15B9" w:rsidRDefault="007A15B9" w:rsidP="007C35BB">
            <w:pPr>
              <w:rPr>
                <w:b/>
                <w:bCs/>
              </w:rPr>
            </w:pPr>
          </w:p>
          <w:p w14:paraId="66092F01" w14:textId="77777777" w:rsidR="007A15B9" w:rsidRDefault="007A15B9" w:rsidP="007C35BB">
            <w:pPr>
              <w:rPr>
                <w:b/>
                <w:bCs/>
              </w:rPr>
            </w:pPr>
          </w:p>
          <w:p w14:paraId="095D38BF" w14:textId="77777777" w:rsidR="007A15B9" w:rsidRDefault="007A15B9" w:rsidP="007C35BB">
            <w:pPr>
              <w:rPr>
                <w:b/>
                <w:bCs/>
              </w:rPr>
            </w:pPr>
          </w:p>
          <w:p w14:paraId="5856A2C5" w14:textId="77777777" w:rsidR="007A15B9" w:rsidRDefault="007A15B9" w:rsidP="007C35BB">
            <w:pPr>
              <w:rPr>
                <w:b/>
                <w:bCs/>
              </w:rPr>
            </w:pPr>
          </w:p>
          <w:p w14:paraId="0EAF3FED" w14:textId="77777777" w:rsidR="007A15B9" w:rsidRDefault="007A15B9" w:rsidP="007C35BB">
            <w:pPr>
              <w:rPr>
                <w:b/>
                <w:bCs/>
              </w:rPr>
            </w:pPr>
          </w:p>
          <w:p w14:paraId="74343133" w14:textId="77777777" w:rsidR="007A15B9" w:rsidRDefault="007A15B9" w:rsidP="007C35BB">
            <w:pPr>
              <w:rPr>
                <w:b/>
                <w:bCs/>
              </w:rPr>
            </w:pPr>
          </w:p>
        </w:tc>
      </w:tr>
    </w:tbl>
    <w:p w14:paraId="5419DC45" w14:textId="77777777" w:rsidR="007A15B9" w:rsidRDefault="007A15B9" w:rsidP="007A15B9">
      <w:pPr>
        <w:spacing w:after="120"/>
        <w:rPr>
          <w:b/>
          <w:bCs/>
        </w:rPr>
      </w:pPr>
      <w:r>
        <w:rPr>
          <w:rFonts w:eastAsia="黑体" w:hint="eastAsia"/>
          <w:sz w:val="24"/>
        </w:rPr>
        <w:lastRenderedPageBreak/>
        <w:t>三．研究方法和技术路线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15B9" w14:paraId="229CA09A" w14:textId="77777777" w:rsidTr="007C35BB">
        <w:tc>
          <w:tcPr>
            <w:tcW w:w="8522" w:type="dxa"/>
          </w:tcPr>
          <w:p w14:paraId="7F2435B4" w14:textId="77777777" w:rsidR="007A15B9" w:rsidRDefault="007A15B9" w:rsidP="007C35BB">
            <w:pPr>
              <w:numPr>
                <w:ilvl w:val="0"/>
                <w:numId w:val="2"/>
              </w:numPr>
            </w:pPr>
            <w:r w:rsidRPr="00A90E46">
              <w:rPr>
                <w:rFonts w:ascii="仿宋_GB2312" w:eastAsia="仿宋_GB2312" w:hint="eastAsia"/>
                <w:sz w:val="24"/>
              </w:rPr>
              <w:t>拟采用的研究实验方法、步骤、技术路线及可行性、可靠性论证</w:t>
            </w:r>
          </w:p>
          <w:p w14:paraId="2B2D3726" w14:textId="77777777" w:rsidR="007A15B9" w:rsidRDefault="007A15B9" w:rsidP="007C35BB"/>
          <w:p w14:paraId="00A970EB" w14:textId="77777777" w:rsidR="007A15B9" w:rsidRDefault="007A15B9" w:rsidP="007C35BB"/>
          <w:p w14:paraId="7F5D9F1D" w14:textId="77777777" w:rsidR="007A15B9" w:rsidRDefault="007A15B9" w:rsidP="007C35BB"/>
          <w:p w14:paraId="45AE2122" w14:textId="77777777" w:rsidR="007A15B9" w:rsidRDefault="007A15B9" w:rsidP="007C35BB"/>
          <w:p w14:paraId="4439F5A2" w14:textId="77777777" w:rsidR="007A15B9" w:rsidRDefault="007A15B9" w:rsidP="007C35BB"/>
          <w:p w14:paraId="7E913159" w14:textId="77777777" w:rsidR="007A15B9" w:rsidRDefault="007A15B9" w:rsidP="007C35BB"/>
          <w:p w14:paraId="231F19F2" w14:textId="77777777" w:rsidR="007A15B9" w:rsidRDefault="007A15B9" w:rsidP="007C35BB"/>
          <w:p w14:paraId="7B332111" w14:textId="77777777" w:rsidR="007A15B9" w:rsidRDefault="007A15B9" w:rsidP="007C35BB"/>
          <w:p w14:paraId="7388864E" w14:textId="77777777" w:rsidR="007A15B9" w:rsidRDefault="007A15B9" w:rsidP="007C35BB"/>
          <w:p w14:paraId="5795455C" w14:textId="77777777" w:rsidR="007A15B9" w:rsidRDefault="007A15B9" w:rsidP="007C35BB"/>
          <w:p w14:paraId="1492D156" w14:textId="77777777" w:rsidR="007A15B9" w:rsidRDefault="007A15B9" w:rsidP="007C35BB"/>
          <w:p w14:paraId="5F758DD5" w14:textId="77777777" w:rsidR="007A15B9" w:rsidRDefault="007A15B9" w:rsidP="007C35BB"/>
          <w:p w14:paraId="3BCF0A0F" w14:textId="77777777" w:rsidR="007A15B9" w:rsidRDefault="007A15B9" w:rsidP="007C35BB"/>
          <w:p w14:paraId="10C1A796" w14:textId="77777777" w:rsidR="007A15B9" w:rsidRDefault="007A15B9" w:rsidP="007C35BB"/>
          <w:p w14:paraId="7046D991" w14:textId="77777777" w:rsidR="007A15B9" w:rsidRDefault="007A15B9" w:rsidP="007C35BB"/>
          <w:p w14:paraId="691572BB" w14:textId="77777777" w:rsidR="007A15B9" w:rsidRDefault="007A15B9" w:rsidP="007C35BB"/>
          <w:p w14:paraId="76DF4EDD" w14:textId="77777777" w:rsidR="007A15B9" w:rsidRDefault="007A15B9" w:rsidP="007C35BB"/>
          <w:p w14:paraId="6FE179CE" w14:textId="77777777" w:rsidR="007A15B9" w:rsidRDefault="007A15B9" w:rsidP="007C35BB"/>
          <w:p w14:paraId="380AC80D" w14:textId="77777777" w:rsidR="007A15B9" w:rsidRDefault="007A15B9" w:rsidP="007C35BB"/>
          <w:p w14:paraId="10A96A13" w14:textId="77777777" w:rsidR="007A15B9" w:rsidRDefault="007A15B9" w:rsidP="007C35BB"/>
          <w:p w14:paraId="4E571C17" w14:textId="77777777" w:rsidR="007A15B9" w:rsidRDefault="007A15B9" w:rsidP="007C35BB"/>
          <w:p w14:paraId="7EDD793D" w14:textId="77777777" w:rsidR="007A15B9" w:rsidRDefault="007A15B9" w:rsidP="007C35BB"/>
          <w:p w14:paraId="11812607" w14:textId="77777777" w:rsidR="007A15B9" w:rsidRDefault="007A15B9" w:rsidP="007C35BB"/>
        </w:tc>
      </w:tr>
      <w:tr w:rsidR="007A15B9" w14:paraId="49B7C442" w14:textId="77777777" w:rsidTr="007C35BB">
        <w:tc>
          <w:tcPr>
            <w:tcW w:w="8522" w:type="dxa"/>
          </w:tcPr>
          <w:p w14:paraId="6DCA076A" w14:textId="77777777" w:rsidR="007A15B9" w:rsidRDefault="007A15B9" w:rsidP="007C35BB">
            <w:pPr>
              <w:numPr>
                <w:ilvl w:val="0"/>
                <w:numId w:val="2"/>
              </w:numPr>
            </w:pPr>
            <w:r w:rsidRPr="00A90E46">
              <w:rPr>
                <w:rFonts w:ascii="仿宋_GB2312" w:eastAsia="仿宋_GB2312" w:hint="eastAsia"/>
                <w:sz w:val="24"/>
              </w:rPr>
              <w:t>研究工作的总体安排及进度</w:t>
            </w:r>
          </w:p>
          <w:p w14:paraId="7A8B54AE" w14:textId="77777777" w:rsidR="007A15B9" w:rsidRDefault="007A15B9" w:rsidP="007C35BB"/>
          <w:p w14:paraId="4E3C9C0F" w14:textId="77777777" w:rsidR="007A15B9" w:rsidRDefault="007A15B9" w:rsidP="007C35BB"/>
          <w:p w14:paraId="063BC73D" w14:textId="77777777" w:rsidR="007A15B9" w:rsidRDefault="007A15B9" w:rsidP="007C35BB"/>
          <w:p w14:paraId="3E573631" w14:textId="77777777" w:rsidR="007A15B9" w:rsidRDefault="007A15B9" w:rsidP="007C35BB"/>
          <w:p w14:paraId="32C6D722" w14:textId="77777777" w:rsidR="007A15B9" w:rsidRDefault="007A15B9" w:rsidP="007C35BB"/>
          <w:p w14:paraId="11380B52" w14:textId="77777777" w:rsidR="007A15B9" w:rsidRDefault="007A15B9" w:rsidP="007C35BB"/>
          <w:p w14:paraId="2E1705B5" w14:textId="77777777" w:rsidR="007A15B9" w:rsidRDefault="007A15B9" w:rsidP="007C35BB"/>
          <w:p w14:paraId="4442BE14" w14:textId="77777777" w:rsidR="007A15B9" w:rsidRDefault="007A15B9" w:rsidP="007C35BB"/>
          <w:p w14:paraId="4F82F07D" w14:textId="77777777" w:rsidR="007A15B9" w:rsidRDefault="007A15B9" w:rsidP="007C35BB"/>
          <w:p w14:paraId="6D50C279" w14:textId="77777777" w:rsidR="007A15B9" w:rsidRDefault="007A15B9" w:rsidP="007C35BB"/>
          <w:p w14:paraId="4E419EB5" w14:textId="77777777" w:rsidR="007A15B9" w:rsidRDefault="007A15B9" w:rsidP="007C35BB"/>
          <w:p w14:paraId="46725E3F" w14:textId="77777777" w:rsidR="007A15B9" w:rsidRDefault="007A15B9" w:rsidP="007C35BB"/>
          <w:p w14:paraId="2C965E38" w14:textId="77777777" w:rsidR="007A15B9" w:rsidRDefault="007A15B9" w:rsidP="007C35BB"/>
          <w:p w14:paraId="1FA96130" w14:textId="77777777" w:rsidR="007A15B9" w:rsidRDefault="007A15B9" w:rsidP="007C35BB"/>
          <w:p w14:paraId="400235EB" w14:textId="77777777" w:rsidR="007A15B9" w:rsidRDefault="007A15B9" w:rsidP="007C35BB"/>
          <w:p w14:paraId="2FDB5D27" w14:textId="77777777" w:rsidR="007A15B9" w:rsidRDefault="007A15B9" w:rsidP="007C35BB"/>
          <w:p w14:paraId="0D916069" w14:textId="77777777" w:rsidR="007A15B9" w:rsidRDefault="007A15B9" w:rsidP="007C35BB"/>
          <w:p w14:paraId="1D2C5B50" w14:textId="77777777" w:rsidR="007A15B9" w:rsidRDefault="007A15B9" w:rsidP="007C35BB">
            <w:pPr>
              <w:rPr>
                <w:b/>
                <w:bCs/>
              </w:rPr>
            </w:pPr>
          </w:p>
        </w:tc>
      </w:tr>
    </w:tbl>
    <w:p w14:paraId="29F0FAA9" w14:textId="77777777" w:rsidR="007A15B9" w:rsidRDefault="007A15B9" w:rsidP="007A15B9">
      <w:pPr>
        <w:spacing w:after="120"/>
        <w:rPr>
          <w:b/>
          <w:bCs/>
        </w:rPr>
      </w:pPr>
      <w:r>
        <w:rPr>
          <w:rFonts w:eastAsia="黑体" w:hint="eastAsia"/>
          <w:sz w:val="24"/>
        </w:rPr>
        <w:lastRenderedPageBreak/>
        <w:t>四．经费预算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980"/>
        <w:gridCol w:w="4274"/>
      </w:tblGrid>
      <w:tr w:rsidR="007A15B9" w14:paraId="18181705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1CCCE157" w14:textId="77777777" w:rsidR="007A15B9" w:rsidRDefault="007A15B9" w:rsidP="007C35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支出科目</w:t>
            </w:r>
          </w:p>
        </w:tc>
        <w:tc>
          <w:tcPr>
            <w:tcW w:w="1980" w:type="dxa"/>
            <w:vAlign w:val="center"/>
          </w:tcPr>
          <w:p w14:paraId="7AED8611" w14:textId="77777777" w:rsidR="007A15B9" w:rsidRDefault="007A15B9" w:rsidP="007C35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4274" w:type="dxa"/>
            <w:vAlign w:val="center"/>
          </w:tcPr>
          <w:p w14:paraId="053D349D" w14:textId="77777777" w:rsidR="007A15B9" w:rsidRDefault="007A15B9" w:rsidP="007C35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计算根据及理由</w:t>
            </w:r>
          </w:p>
        </w:tc>
      </w:tr>
      <w:tr w:rsidR="007A15B9" w14:paraId="435AAB9E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6F37E631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E86DBA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26A5D7F5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2B9BFBF0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0876AF8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C38B3CC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36566636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681065DF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1A1CE342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1470FE0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7E38E75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7C4FF481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582117B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897C36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41307D9E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0D765993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2263FE76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125C99C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51B4503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6C3EEC27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10571F1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950822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209E195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6A75DD08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4F6944C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2A3F27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26998451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2B8D7D96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6AD724B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70680C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1F877B2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507562A5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6E17B03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DD02E2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568892D2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757EFDBE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2564469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28B3C4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329411E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5024D3D7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23D94F6C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2C89D3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4543ABDB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2EB69677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2FDFAC6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2E6E32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5EA65924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1523391A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2DB72BA6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7123FAB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42215E16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79B5AF55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03525C6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9AEEF7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1724CC1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7828AE41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A145AE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9F064A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6652237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52418960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BB1DBC3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148B444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5D3841CF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2B644791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374011C0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FF5BF7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01BF852A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4AC35465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11A5F11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BBDF46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3155FC7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1218211E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2898780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120070D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34BB577D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0E93826A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2BB330C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2A22136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40E0E3E4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04E9C984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4BFED52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A441F4D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72717030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508BECF9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17E48BF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5DA79B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197C4C6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4FBEAE96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230EF954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07FE270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151E8AC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1EC81830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613C967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C655B99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0777ECE7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  <w:tr w:rsidR="007A15B9" w14:paraId="50A6E629" w14:textId="77777777" w:rsidTr="007C35BB">
        <w:trPr>
          <w:trHeight w:val="465"/>
        </w:trPr>
        <w:tc>
          <w:tcPr>
            <w:tcW w:w="2268" w:type="dxa"/>
            <w:vAlign w:val="center"/>
          </w:tcPr>
          <w:p w14:paraId="7D549ABD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1C1326E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  <w:tc>
          <w:tcPr>
            <w:tcW w:w="4274" w:type="dxa"/>
            <w:vAlign w:val="center"/>
          </w:tcPr>
          <w:p w14:paraId="5BB883D8" w14:textId="77777777" w:rsidR="007A15B9" w:rsidRDefault="007A15B9" w:rsidP="007C35BB">
            <w:pPr>
              <w:jc w:val="center"/>
              <w:rPr>
                <w:b/>
                <w:bCs/>
              </w:rPr>
            </w:pPr>
          </w:p>
        </w:tc>
      </w:tr>
    </w:tbl>
    <w:p w14:paraId="2DD893EE" w14:textId="77777777" w:rsidR="007A15B9" w:rsidRPr="00A90E46" w:rsidRDefault="007A15B9" w:rsidP="007A15B9">
      <w:pPr>
        <w:rPr>
          <w:rFonts w:ascii="仿宋_GB2312" w:eastAsia="仿宋_GB2312"/>
          <w:sz w:val="24"/>
        </w:rPr>
      </w:pPr>
      <w:r w:rsidRPr="00A90E46">
        <w:rPr>
          <w:rFonts w:ascii="仿宋_GB2312" w:eastAsia="仿宋_GB2312" w:hint="eastAsia"/>
          <w:sz w:val="24"/>
        </w:rPr>
        <w:t>注：预算科目按以下顺序填写：</w:t>
      </w:r>
      <w:r>
        <w:rPr>
          <w:rFonts w:ascii="仿宋_GB2312" w:eastAsia="仿宋_GB2312" w:hint="eastAsia"/>
          <w:sz w:val="24"/>
        </w:rPr>
        <w:t>1</w:t>
      </w:r>
      <w:r w:rsidRPr="00A90E46">
        <w:rPr>
          <w:rFonts w:ascii="仿宋_GB2312" w:eastAsia="仿宋_GB2312" w:hint="eastAsia"/>
          <w:sz w:val="24"/>
        </w:rPr>
        <w:t>、</w:t>
      </w:r>
      <w:r w:rsidRPr="00A043E4">
        <w:rPr>
          <w:rFonts w:ascii="仿宋_GB2312" w:eastAsia="仿宋_GB2312" w:hint="eastAsia"/>
          <w:sz w:val="24"/>
        </w:rPr>
        <w:t>材料费</w:t>
      </w:r>
      <w:r w:rsidRPr="00A90E46"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>2</w:t>
      </w:r>
      <w:r w:rsidRPr="00A90E46">
        <w:rPr>
          <w:rFonts w:ascii="仿宋_GB2312" w:eastAsia="仿宋_GB2312" w:hint="eastAsia"/>
          <w:sz w:val="24"/>
        </w:rPr>
        <w:t>、</w:t>
      </w:r>
      <w:r w:rsidRPr="00A043E4">
        <w:rPr>
          <w:rFonts w:ascii="仿宋_GB2312" w:eastAsia="仿宋_GB2312" w:hint="eastAsia"/>
          <w:sz w:val="24"/>
        </w:rPr>
        <w:t>测试化验加工费</w:t>
      </w:r>
      <w:r w:rsidRPr="00A90E46"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>3</w:t>
      </w:r>
      <w:r w:rsidRPr="00A90E46">
        <w:rPr>
          <w:rFonts w:ascii="仿宋_GB2312" w:eastAsia="仿宋_GB2312" w:hint="eastAsia"/>
          <w:sz w:val="24"/>
        </w:rPr>
        <w:t>、</w:t>
      </w:r>
      <w:r w:rsidRPr="00A043E4">
        <w:rPr>
          <w:rFonts w:ascii="仿宋_GB2312" w:eastAsia="仿宋_GB2312" w:hint="eastAsia"/>
          <w:sz w:val="24"/>
        </w:rPr>
        <w:t>差旅/会议/国际合作与交流费</w:t>
      </w:r>
      <w:r w:rsidRPr="00A90E46"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>4、</w:t>
      </w:r>
      <w:r w:rsidRPr="00A043E4">
        <w:rPr>
          <w:rFonts w:ascii="仿宋_GB2312" w:eastAsia="仿宋_GB2312" w:hint="eastAsia"/>
          <w:sz w:val="24"/>
        </w:rPr>
        <w:t>出版/文献/信息传播/知识产权事务费</w:t>
      </w:r>
      <w:r>
        <w:rPr>
          <w:rFonts w:ascii="仿宋_GB2312" w:eastAsia="仿宋_GB2312" w:hint="eastAsia"/>
          <w:sz w:val="24"/>
        </w:rPr>
        <w:t>；5、</w:t>
      </w:r>
      <w:r w:rsidRPr="00530314">
        <w:rPr>
          <w:rFonts w:ascii="仿宋_GB2312" w:eastAsia="仿宋_GB2312" w:hint="eastAsia"/>
          <w:sz w:val="24"/>
        </w:rPr>
        <w:t>劳务费</w:t>
      </w:r>
      <w:r>
        <w:rPr>
          <w:rFonts w:ascii="仿宋_GB2312" w:eastAsia="仿宋_GB2312" w:hint="eastAsia"/>
          <w:sz w:val="24"/>
        </w:rPr>
        <w:t>；5</w:t>
      </w:r>
      <w:r w:rsidRPr="00A90E46">
        <w:rPr>
          <w:rFonts w:ascii="仿宋_GB2312" w:eastAsia="仿宋_GB2312" w:hint="eastAsia"/>
          <w:sz w:val="24"/>
        </w:rPr>
        <w:t>、管理费。</w:t>
      </w:r>
    </w:p>
    <w:p w14:paraId="68AFCD8D" w14:textId="77777777" w:rsidR="007A15B9" w:rsidRPr="00EB7787" w:rsidRDefault="007A15B9" w:rsidP="007A15B9">
      <w:pPr>
        <w:spacing w:before="120" w:after="120"/>
      </w:pPr>
      <w:r w:rsidRPr="00EB7787">
        <w:rPr>
          <w:rFonts w:eastAsia="黑体" w:hint="eastAsia"/>
          <w:sz w:val="24"/>
        </w:rPr>
        <w:lastRenderedPageBreak/>
        <w:t>五．申请者所在单位负责人的审查意见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15B9" w14:paraId="3834413F" w14:textId="77777777" w:rsidTr="007C35BB">
        <w:tc>
          <w:tcPr>
            <w:tcW w:w="8522" w:type="dxa"/>
          </w:tcPr>
          <w:p w14:paraId="3B6D8DFD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74ECEEBC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408F9B9B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60516625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2DC8754E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7E48FF55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51786374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128C317C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27531B72" w14:textId="77777777" w:rsidR="007A15B9" w:rsidRPr="00A90E46" w:rsidRDefault="007A15B9" w:rsidP="007C35BB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单位负责人（签字）：</w:t>
            </w:r>
          </w:p>
          <w:p w14:paraId="3A509D23" w14:textId="77777777" w:rsidR="007A15B9" w:rsidRPr="00A90E46" w:rsidRDefault="007A15B9" w:rsidP="007C35BB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单位公章：</w:t>
            </w:r>
          </w:p>
          <w:p w14:paraId="41A90E73" w14:textId="77777777" w:rsidR="007A15B9" w:rsidRPr="00A90E46" w:rsidRDefault="007A15B9" w:rsidP="007C35BB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年  月  日</w:t>
            </w:r>
          </w:p>
          <w:p w14:paraId="0D9C173D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7B7EFAB" w14:textId="77777777" w:rsidR="007A15B9" w:rsidRDefault="007A15B9" w:rsidP="007A15B9">
      <w:pPr>
        <w:spacing w:after="120"/>
        <w:rPr>
          <w:rFonts w:eastAsia="黑体"/>
          <w:sz w:val="24"/>
        </w:rPr>
      </w:pPr>
    </w:p>
    <w:p w14:paraId="76724E88" w14:textId="54423BC3" w:rsidR="007A15B9" w:rsidRDefault="007A15B9" w:rsidP="007A15B9">
      <w:pPr>
        <w:spacing w:after="120"/>
        <w:rPr>
          <w:rFonts w:eastAsia="黑体"/>
          <w:sz w:val="24"/>
        </w:rPr>
      </w:pPr>
      <w:r>
        <w:rPr>
          <w:rFonts w:eastAsia="黑体" w:hint="eastAsia"/>
          <w:sz w:val="24"/>
        </w:rPr>
        <w:t>六．</w:t>
      </w:r>
      <w:r w:rsidR="00D41E13" w:rsidRPr="00D41E13">
        <w:rPr>
          <w:rFonts w:eastAsia="黑体" w:hint="eastAsia"/>
          <w:sz w:val="24"/>
        </w:rPr>
        <w:t>中心</w:t>
      </w:r>
      <w:r>
        <w:rPr>
          <w:rFonts w:eastAsia="黑体" w:hint="eastAsia"/>
          <w:sz w:val="24"/>
        </w:rPr>
        <w:t>学术委员会对课题的评审意见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15B9" w14:paraId="1D422017" w14:textId="77777777" w:rsidTr="007C35BB">
        <w:tc>
          <w:tcPr>
            <w:tcW w:w="8522" w:type="dxa"/>
          </w:tcPr>
          <w:p w14:paraId="1A3BA853" w14:textId="77777777" w:rsidR="007A15B9" w:rsidRDefault="007A15B9" w:rsidP="007C35BB"/>
          <w:p w14:paraId="7DB547CC" w14:textId="77777777" w:rsidR="007A15B9" w:rsidRDefault="007A15B9" w:rsidP="007C35BB"/>
          <w:p w14:paraId="2E906089" w14:textId="77777777" w:rsidR="007A15B9" w:rsidRDefault="007A15B9" w:rsidP="007C35BB"/>
          <w:p w14:paraId="73D43252" w14:textId="77777777" w:rsidR="007A15B9" w:rsidRDefault="007A15B9" w:rsidP="007C35BB"/>
          <w:p w14:paraId="2E9B69BA" w14:textId="77777777" w:rsidR="007A15B9" w:rsidRDefault="007A15B9" w:rsidP="007C35BB"/>
          <w:p w14:paraId="1B33DAD1" w14:textId="77777777" w:rsidR="007A15B9" w:rsidRDefault="007A15B9" w:rsidP="007C35BB"/>
          <w:p w14:paraId="2F5E3A06" w14:textId="77777777" w:rsidR="007A15B9" w:rsidRDefault="007A15B9" w:rsidP="007C35BB"/>
          <w:p w14:paraId="4CE4D790" w14:textId="77777777" w:rsidR="007A15B9" w:rsidRDefault="007A15B9" w:rsidP="007C35BB"/>
          <w:p w14:paraId="022E91EC" w14:textId="77777777" w:rsidR="007A15B9" w:rsidRPr="00A90E46" w:rsidRDefault="007A15B9" w:rsidP="007C35BB">
            <w:pPr>
              <w:tabs>
                <w:tab w:val="left" w:pos="4245"/>
                <w:tab w:val="left" w:pos="4590"/>
              </w:tabs>
              <w:ind w:firstLineChars="2100" w:firstLine="504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学术委员会主任（签字）：</w:t>
            </w:r>
          </w:p>
          <w:p w14:paraId="4FA0BFB5" w14:textId="77777777" w:rsidR="007A15B9" w:rsidRPr="00A90E46" w:rsidRDefault="007A15B9" w:rsidP="007C35BB">
            <w:pPr>
              <w:ind w:firstLineChars="2250" w:firstLine="540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年   月   日</w:t>
            </w:r>
          </w:p>
          <w:p w14:paraId="64E76CB4" w14:textId="77777777" w:rsidR="007A15B9" w:rsidRDefault="007A15B9" w:rsidP="007C35BB">
            <w:pPr>
              <w:ind w:firstLineChars="1900" w:firstLine="3990"/>
            </w:pPr>
          </w:p>
        </w:tc>
      </w:tr>
    </w:tbl>
    <w:p w14:paraId="0CD5DF03" w14:textId="77777777" w:rsidR="007A15B9" w:rsidRDefault="007A15B9" w:rsidP="007A15B9">
      <w:pPr>
        <w:spacing w:before="120" w:after="120"/>
        <w:rPr>
          <w:rFonts w:eastAsia="黑体"/>
          <w:sz w:val="24"/>
        </w:rPr>
      </w:pPr>
    </w:p>
    <w:p w14:paraId="03D9229A" w14:textId="3D183BF0" w:rsidR="007A15B9" w:rsidRDefault="007A15B9" w:rsidP="007A15B9">
      <w:pPr>
        <w:tabs>
          <w:tab w:val="left" w:pos="4536"/>
        </w:tabs>
        <w:spacing w:before="120" w:after="120"/>
      </w:pPr>
      <w:r>
        <w:rPr>
          <w:rFonts w:eastAsia="黑体" w:hint="eastAsia"/>
          <w:sz w:val="24"/>
        </w:rPr>
        <w:t>七．</w:t>
      </w:r>
      <w:r w:rsidR="003F2860" w:rsidRPr="003F2860">
        <w:rPr>
          <w:rFonts w:eastAsia="黑体" w:hint="eastAsia"/>
          <w:sz w:val="24"/>
        </w:rPr>
        <w:t>中心</w:t>
      </w:r>
      <w:r>
        <w:rPr>
          <w:rFonts w:eastAsia="黑体" w:hint="eastAsia"/>
          <w:sz w:val="24"/>
        </w:rPr>
        <w:t>主任意见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A15B9" w14:paraId="7320D79F" w14:textId="77777777" w:rsidTr="007C35BB">
        <w:tc>
          <w:tcPr>
            <w:tcW w:w="8522" w:type="dxa"/>
          </w:tcPr>
          <w:p w14:paraId="3C111D60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77A0C4E3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6DAE3093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4E8A57D6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2C587DE4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59E262CD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5CF53D8B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4746ECFD" w14:textId="77777777" w:rsidR="007A15B9" w:rsidRPr="00A90E46" w:rsidRDefault="007A15B9" w:rsidP="007C35BB">
            <w:pPr>
              <w:rPr>
                <w:rFonts w:ascii="仿宋_GB2312" w:eastAsia="仿宋_GB2312"/>
                <w:sz w:val="24"/>
              </w:rPr>
            </w:pPr>
          </w:p>
          <w:p w14:paraId="06FE8A8B" w14:textId="57838798" w:rsidR="007A15B9" w:rsidRPr="00A90E46" w:rsidRDefault="007E7C81" w:rsidP="007C35BB">
            <w:pPr>
              <w:tabs>
                <w:tab w:val="left" w:pos="4545"/>
              </w:tabs>
              <w:ind w:firstLineChars="2100" w:firstLine="5040"/>
              <w:rPr>
                <w:rFonts w:ascii="仿宋_GB2312" w:eastAsia="仿宋_GB2312"/>
                <w:sz w:val="24"/>
              </w:rPr>
            </w:pPr>
            <w:r w:rsidRPr="007E7C81">
              <w:rPr>
                <w:rFonts w:ascii="仿宋_GB2312" w:eastAsia="仿宋_GB2312" w:hint="eastAsia"/>
                <w:sz w:val="24"/>
              </w:rPr>
              <w:t>中心</w:t>
            </w:r>
            <w:r w:rsidR="007A15B9" w:rsidRPr="00A90E46">
              <w:rPr>
                <w:rFonts w:ascii="仿宋_GB2312" w:eastAsia="仿宋_GB2312" w:hint="eastAsia"/>
                <w:sz w:val="24"/>
              </w:rPr>
              <w:t>主任（签字）：</w:t>
            </w:r>
          </w:p>
          <w:p w14:paraId="6E15A7CC" w14:textId="77777777" w:rsidR="007A15B9" w:rsidRPr="00A90E46" w:rsidRDefault="007A15B9" w:rsidP="007C35BB">
            <w:pPr>
              <w:tabs>
                <w:tab w:val="left" w:pos="4740"/>
              </w:tabs>
              <w:ind w:firstLineChars="2200" w:firstLine="5280"/>
              <w:rPr>
                <w:rFonts w:ascii="仿宋_GB2312" w:eastAsia="仿宋_GB2312"/>
                <w:sz w:val="24"/>
              </w:rPr>
            </w:pPr>
            <w:r w:rsidRPr="00A90E46">
              <w:rPr>
                <w:rFonts w:ascii="仿宋_GB2312" w:eastAsia="仿宋_GB2312" w:hint="eastAsia"/>
                <w:sz w:val="24"/>
              </w:rPr>
              <w:t>年  月  日</w:t>
            </w:r>
          </w:p>
          <w:p w14:paraId="4FD32AE1" w14:textId="77777777" w:rsidR="007A15B9" w:rsidRPr="00A90E46" w:rsidRDefault="007A15B9" w:rsidP="007C35BB">
            <w:pPr>
              <w:ind w:firstLineChars="1957" w:firstLine="4697"/>
              <w:rPr>
                <w:rFonts w:ascii="仿宋_GB2312" w:eastAsia="仿宋_GB2312"/>
                <w:sz w:val="24"/>
              </w:rPr>
            </w:pPr>
          </w:p>
        </w:tc>
      </w:tr>
    </w:tbl>
    <w:p w14:paraId="4DFCDF74" w14:textId="77777777" w:rsidR="007A15B9" w:rsidRDefault="007A15B9" w:rsidP="007A15B9"/>
    <w:p w14:paraId="7915462B" w14:textId="77777777" w:rsidR="007A15B9" w:rsidRPr="00756CD3" w:rsidRDefault="007A15B9" w:rsidP="007A15B9"/>
    <w:p w14:paraId="4031E871" w14:textId="77777777" w:rsidR="007A15B9" w:rsidRPr="007A15B9" w:rsidRDefault="007A15B9" w:rsidP="007A15B9"/>
    <w:sectPr w:rsidR="007A15B9" w:rsidRPr="007A1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7496D"/>
    <w:multiLevelType w:val="hybridMultilevel"/>
    <w:tmpl w:val="4C1076FE"/>
    <w:lvl w:ilvl="0" w:tplc="0284CC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6F4F74"/>
    <w:multiLevelType w:val="hybridMultilevel"/>
    <w:tmpl w:val="DF1A831E"/>
    <w:lvl w:ilvl="0" w:tplc="3126EB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8FE"/>
    <w:rsid w:val="0006019E"/>
    <w:rsid w:val="00134255"/>
    <w:rsid w:val="00154ACD"/>
    <w:rsid w:val="001736A7"/>
    <w:rsid w:val="001924DD"/>
    <w:rsid w:val="001B0FA7"/>
    <w:rsid w:val="001E5962"/>
    <w:rsid w:val="001F6F39"/>
    <w:rsid w:val="00202737"/>
    <w:rsid w:val="002251E5"/>
    <w:rsid w:val="00267E74"/>
    <w:rsid w:val="002824C1"/>
    <w:rsid w:val="002D76A0"/>
    <w:rsid w:val="003434D1"/>
    <w:rsid w:val="0034792B"/>
    <w:rsid w:val="003C1372"/>
    <w:rsid w:val="003E417D"/>
    <w:rsid w:val="003E5098"/>
    <w:rsid w:val="003F2860"/>
    <w:rsid w:val="0041072D"/>
    <w:rsid w:val="004448FE"/>
    <w:rsid w:val="004505CC"/>
    <w:rsid w:val="004606FA"/>
    <w:rsid w:val="005057AF"/>
    <w:rsid w:val="005166B6"/>
    <w:rsid w:val="00567882"/>
    <w:rsid w:val="00572B93"/>
    <w:rsid w:val="005F6EF1"/>
    <w:rsid w:val="00651749"/>
    <w:rsid w:val="006747C9"/>
    <w:rsid w:val="006C0138"/>
    <w:rsid w:val="006E3935"/>
    <w:rsid w:val="00700DC3"/>
    <w:rsid w:val="007479D3"/>
    <w:rsid w:val="007A15B9"/>
    <w:rsid w:val="007A2CB3"/>
    <w:rsid w:val="007C3AC6"/>
    <w:rsid w:val="007E7C81"/>
    <w:rsid w:val="008705FC"/>
    <w:rsid w:val="00882BF1"/>
    <w:rsid w:val="008A1760"/>
    <w:rsid w:val="008F32BF"/>
    <w:rsid w:val="00942F1E"/>
    <w:rsid w:val="00961684"/>
    <w:rsid w:val="009C618E"/>
    <w:rsid w:val="00A452F3"/>
    <w:rsid w:val="00A8200A"/>
    <w:rsid w:val="00AA6803"/>
    <w:rsid w:val="00B2074E"/>
    <w:rsid w:val="00B52263"/>
    <w:rsid w:val="00BA270B"/>
    <w:rsid w:val="00BA5EC0"/>
    <w:rsid w:val="00BB0CF1"/>
    <w:rsid w:val="00BE4D8C"/>
    <w:rsid w:val="00C64B73"/>
    <w:rsid w:val="00C71A13"/>
    <w:rsid w:val="00C75665"/>
    <w:rsid w:val="00CA3595"/>
    <w:rsid w:val="00D41E13"/>
    <w:rsid w:val="00D567D7"/>
    <w:rsid w:val="00E24F24"/>
    <w:rsid w:val="00E56F42"/>
    <w:rsid w:val="00E66F90"/>
    <w:rsid w:val="00EA696E"/>
    <w:rsid w:val="00F11687"/>
    <w:rsid w:val="00F73CAC"/>
    <w:rsid w:val="00F80D53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61B6"/>
  <w15:docId w15:val="{277D603A-FCC7-420A-8493-167AFBE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0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A15B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A15B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15B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A15B9"/>
  </w:style>
  <w:style w:type="character" w:customStyle="1" w:styleId="10">
    <w:name w:val="标题 1 字符"/>
    <w:basedOn w:val="a0"/>
    <w:link w:val="1"/>
    <w:rsid w:val="007A15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A15B9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2251E5"/>
    <w:rPr>
      <w:b/>
      <w:bCs/>
    </w:rPr>
  </w:style>
  <w:style w:type="character" w:styleId="a6">
    <w:name w:val="Hyperlink"/>
    <w:basedOn w:val="a0"/>
    <w:uiPriority w:val="99"/>
    <w:semiHidden/>
    <w:unhideWhenUsed/>
    <w:rsid w:val="00225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24</cp:revision>
  <dcterms:created xsi:type="dcterms:W3CDTF">2018-06-21T02:35:00Z</dcterms:created>
  <dcterms:modified xsi:type="dcterms:W3CDTF">2025-11-17T12:16:00Z</dcterms:modified>
</cp:coreProperties>
</file>