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8C0" w:rsidRDefault="00CD4838">
      <w:pPr>
        <w:pStyle w:val="Default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>
        <w:rPr>
          <w:rFonts w:ascii="黑体" w:eastAsia="黑体" w:hAnsi="黑体" w:cs="黑体" w:hint="eastAsia"/>
          <w:sz w:val="32"/>
          <w:szCs w:val="32"/>
        </w:rPr>
        <w:t>1</w:t>
      </w:r>
    </w:p>
    <w:p w:rsidR="001058C0" w:rsidRDefault="00CD4838">
      <w:pPr>
        <w:spacing w:line="700" w:lineRule="exact"/>
        <w:jc w:val="center"/>
        <w:textAlignment w:val="baseline"/>
        <w:rPr>
          <w:rFonts w:ascii="方正小标宋简体" w:eastAsia="方正小标宋简体" w:hAnsi="方正小标宋简体" w:cs="方正小标宋简体"/>
          <w:w w:val="95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w w:val="95"/>
          <w:sz w:val="36"/>
          <w:szCs w:val="36"/>
        </w:rPr>
        <w:t>“宜宾市优秀大学生奖学金”评定积分管理制度</w:t>
      </w:r>
    </w:p>
    <w:p w:rsidR="001058C0" w:rsidRDefault="00CD4838">
      <w:pPr>
        <w:spacing w:line="700" w:lineRule="exact"/>
        <w:jc w:val="center"/>
        <w:textAlignment w:val="baseline"/>
        <w:rPr>
          <w:rFonts w:ascii="黑体" w:eastAsia="方正小标宋简体" w:hAnsi="黑体" w:cs="黑体"/>
          <w:w w:val="95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w w:val="95"/>
          <w:sz w:val="36"/>
          <w:szCs w:val="36"/>
        </w:rPr>
        <w:t>（试行）</w:t>
      </w:r>
    </w:p>
    <w:p w:rsidR="001058C0" w:rsidRDefault="001058C0">
      <w:pPr>
        <w:spacing w:line="596" w:lineRule="exact"/>
        <w:jc w:val="center"/>
        <w:textAlignment w:val="baseline"/>
        <w:rPr>
          <w:rFonts w:ascii="仿宋_GB2312" w:eastAsia="仿宋_GB2312" w:hAnsi="仿宋_GB2312" w:cs="仿宋_GB2312"/>
          <w:sz w:val="32"/>
          <w:szCs w:val="32"/>
        </w:rPr>
      </w:pPr>
    </w:p>
    <w:p w:rsidR="001058C0" w:rsidRDefault="00CD4838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第一条　</w:t>
      </w:r>
      <w:r>
        <w:rPr>
          <w:rFonts w:ascii="仿宋_GB2312" w:eastAsia="仿宋_GB2312" w:hAnsi="仿宋_GB2312" w:cs="仿宋_GB2312" w:hint="eastAsia"/>
          <w:sz w:val="32"/>
          <w:szCs w:val="32"/>
        </w:rPr>
        <w:t>“宜宾市优秀大学生奖学金”评定积分管理制度旨在对大学生综合素质进行有效评价，在大学生中建立正确激励导向，引导广大青年学生自立自强、奋发成才，为将来参与经济社会建设发展打好基础，重点从思想政治、实践锻炼、创新创业等</w:t>
      </w:r>
      <w:r>
        <w:rPr>
          <w:rFonts w:ascii="仿宋_GB2312" w:eastAsia="仿宋_GB2312" w:hAnsi="仿宋_GB2312" w:cs="仿宋_GB2312" w:hint="eastAsia"/>
          <w:sz w:val="32"/>
          <w:szCs w:val="32"/>
        </w:rPr>
        <w:t>7</w:t>
      </w:r>
      <w:r>
        <w:rPr>
          <w:rFonts w:ascii="仿宋_GB2312" w:eastAsia="仿宋_GB2312" w:hAnsi="仿宋_GB2312" w:cs="仿宋_GB2312" w:hint="eastAsia"/>
          <w:sz w:val="32"/>
          <w:szCs w:val="32"/>
        </w:rPr>
        <w:t>个方面实行积分评定。</w:t>
      </w:r>
    </w:p>
    <w:p w:rsidR="001058C0" w:rsidRDefault="00CD4838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第二条　</w:t>
      </w:r>
      <w:r>
        <w:rPr>
          <w:rFonts w:ascii="仿宋_GB2312" w:eastAsia="仿宋_GB2312" w:hAnsi="仿宋_GB2312" w:cs="仿宋_GB2312" w:hint="eastAsia"/>
          <w:sz w:val="32"/>
          <w:szCs w:val="32"/>
        </w:rPr>
        <w:t>“宜宾市优秀大学生奖学金”评定积分管理制度面向在宜高校中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在读全日制</w:t>
      </w:r>
      <w:r>
        <w:rPr>
          <w:rFonts w:ascii="仿宋_GB2312" w:eastAsia="仿宋_GB2312" w:hAnsi="仿宋_GB2312" w:cs="仿宋_GB2312" w:hint="eastAsia"/>
          <w:sz w:val="32"/>
          <w:szCs w:val="32"/>
        </w:rPr>
        <w:t>大学生（专科生、本科生、硕士研究生和博士研究生）。</w:t>
      </w:r>
    </w:p>
    <w:p w:rsidR="001058C0" w:rsidRDefault="00CD4838">
      <w:pPr>
        <w:spacing w:line="596" w:lineRule="exact"/>
        <w:ind w:firstLineChars="196" w:firstLine="627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第三条　</w:t>
      </w:r>
      <w:r>
        <w:rPr>
          <w:rFonts w:ascii="仿宋_GB2312" w:eastAsia="仿宋_GB2312" w:hAnsi="仿宋_GB2312" w:cs="仿宋_GB2312" w:hint="eastAsia"/>
          <w:sz w:val="32"/>
          <w:szCs w:val="32"/>
        </w:rPr>
        <w:t>“宜宾市优秀大学生奖学金”推报由高校按申请学生综合积分择优确定。积分评定项目分为</w:t>
      </w:r>
      <w:r>
        <w:rPr>
          <w:rFonts w:ascii="仿宋_GB2312" w:eastAsia="仿宋_GB2312" w:hAnsi="仿宋_GB2312" w:cs="仿宋_GB2312" w:hint="eastAsia"/>
          <w:sz w:val="32"/>
          <w:szCs w:val="32"/>
        </w:rPr>
        <w:t>7</w:t>
      </w:r>
      <w:r>
        <w:rPr>
          <w:rFonts w:ascii="仿宋_GB2312" w:eastAsia="仿宋_GB2312" w:hAnsi="仿宋_GB2312" w:cs="仿宋_GB2312" w:hint="eastAsia"/>
          <w:sz w:val="32"/>
          <w:szCs w:val="32"/>
        </w:rPr>
        <w:t>个类别，共</w:t>
      </w:r>
      <w:r>
        <w:rPr>
          <w:rFonts w:ascii="仿宋_GB2312" w:eastAsia="仿宋_GB2312" w:hAnsi="仿宋_GB2312" w:cs="仿宋_GB2312" w:hint="eastAsia"/>
          <w:sz w:val="32"/>
          <w:szCs w:val="32"/>
        </w:rPr>
        <w:t>20</w:t>
      </w:r>
      <w:r>
        <w:rPr>
          <w:rFonts w:ascii="仿宋_GB2312" w:eastAsia="仿宋_GB2312" w:hAnsi="仿宋_GB2312" w:cs="仿宋_GB2312" w:hint="eastAsia"/>
          <w:sz w:val="32"/>
          <w:szCs w:val="32"/>
        </w:rPr>
        <w:t>个项目，达到相应条件后可获得对应分值（详见《积分项目评分表》）。</w:t>
      </w:r>
    </w:p>
    <w:p w:rsidR="001058C0" w:rsidRDefault="00CD4838">
      <w:pPr>
        <w:spacing w:line="596" w:lineRule="exact"/>
        <w:ind w:firstLineChars="196" w:firstLine="627"/>
        <w:textAlignment w:val="baseline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kern w:val="0"/>
          <w:sz w:val="32"/>
          <w:szCs w:val="32"/>
        </w:rPr>
        <w:t>（一）</w:t>
      </w:r>
      <w:r>
        <w:rPr>
          <w:rFonts w:ascii="楷体_GB2312" w:eastAsia="楷体_GB2312" w:hAnsi="楷体_GB2312" w:cs="楷体_GB2312" w:hint="eastAsia"/>
          <w:sz w:val="32"/>
          <w:szCs w:val="32"/>
        </w:rPr>
        <w:t>思想政治</w:t>
      </w:r>
    </w:p>
    <w:p w:rsidR="001058C0" w:rsidRDefault="00CD4838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sz w:val="32"/>
          <w:szCs w:val="32"/>
        </w:rPr>
        <w:t>思想品德方面有突出事迹，被授予道德模范、抗震救灾、见义勇为、拾金不昧、乐于助人、自强之星等奖励或表彰；</w:t>
      </w:r>
    </w:p>
    <w:p w:rsidR="001058C0" w:rsidRDefault="00CD4838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sz w:val="32"/>
          <w:szCs w:val="32"/>
        </w:rPr>
        <w:t>“学习强国”学习情况；</w:t>
      </w:r>
    </w:p>
    <w:p w:rsidR="001058C0" w:rsidRDefault="00CD4838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3.</w:t>
      </w:r>
      <w:r>
        <w:rPr>
          <w:rFonts w:ascii="仿宋_GB2312" w:eastAsia="仿宋_GB2312" w:hAnsi="仿宋_GB2312" w:cs="仿宋_GB2312" w:hint="eastAsia"/>
          <w:sz w:val="32"/>
          <w:szCs w:val="32"/>
        </w:rPr>
        <w:t>“青年大学习”学习情况；</w:t>
      </w:r>
    </w:p>
    <w:p w:rsidR="001058C0" w:rsidRDefault="00CD4838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4.</w:t>
      </w:r>
      <w:r>
        <w:rPr>
          <w:rFonts w:ascii="仿宋_GB2312" w:eastAsia="仿宋_GB2312" w:hAnsi="仿宋_GB2312" w:cs="仿宋_GB2312" w:hint="eastAsia"/>
          <w:sz w:val="32"/>
          <w:szCs w:val="32"/>
        </w:rPr>
        <w:t>思想政治理论课学习情况。</w:t>
      </w:r>
    </w:p>
    <w:p w:rsidR="001058C0" w:rsidRDefault="00CD4838">
      <w:pPr>
        <w:spacing w:line="596" w:lineRule="exact"/>
        <w:ind w:firstLineChars="196" w:firstLine="627"/>
        <w:textAlignment w:val="baseline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kern w:val="0"/>
          <w:sz w:val="32"/>
          <w:szCs w:val="32"/>
        </w:rPr>
        <w:t>（二）</w:t>
      </w:r>
      <w:r>
        <w:rPr>
          <w:rFonts w:ascii="楷体_GB2312" w:eastAsia="楷体_GB2312" w:hAnsi="楷体_GB2312" w:cs="楷体_GB2312" w:hint="eastAsia"/>
          <w:sz w:val="32"/>
          <w:szCs w:val="32"/>
        </w:rPr>
        <w:t>实践锻炼</w:t>
      </w:r>
    </w:p>
    <w:p w:rsidR="001058C0" w:rsidRDefault="00CD4838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5.</w:t>
      </w:r>
      <w:r>
        <w:rPr>
          <w:rFonts w:ascii="仿宋_GB2312" w:eastAsia="仿宋_GB2312" w:hAnsi="仿宋_GB2312" w:cs="仿宋_GB2312" w:hint="eastAsia"/>
          <w:sz w:val="32"/>
          <w:szCs w:val="32"/>
        </w:rPr>
        <w:t>在宜参加社会实践；</w:t>
      </w:r>
    </w:p>
    <w:p w:rsidR="001058C0" w:rsidRDefault="00CD4838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6.</w:t>
      </w:r>
      <w:r>
        <w:rPr>
          <w:rFonts w:ascii="仿宋_GB2312" w:eastAsia="仿宋_GB2312" w:hAnsi="仿宋_GB2312" w:cs="仿宋_GB2312" w:hint="eastAsia"/>
          <w:sz w:val="32"/>
          <w:szCs w:val="32"/>
        </w:rPr>
        <w:t>每学年参加志愿服务时长。</w:t>
      </w:r>
    </w:p>
    <w:p w:rsidR="001058C0" w:rsidRDefault="00CD4838">
      <w:pPr>
        <w:spacing w:line="596" w:lineRule="exact"/>
        <w:ind w:firstLine="640"/>
        <w:textAlignment w:val="baseline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（三）创新创业</w:t>
      </w:r>
    </w:p>
    <w:p w:rsidR="001058C0" w:rsidRDefault="00CD4838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7.</w:t>
      </w:r>
      <w:r>
        <w:rPr>
          <w:rFonts w:ascii="仿宋_GB2312" w:eastAsia="仿宋_GB2312" w:hAnsi="仿宋_GB2312" w:cs="仿宋_GB2312" w:hint="eastAsia"/>
          <w:sz w:val="32"/>
          <w:szCs w:val="32"/>
        </w:rPr>
        <w:t>参加“挑战杯”“创青春”“互联网</w:t>
      </w:r>
      <w:r>
        <w:rPr>
          <w:rFonts w:ascii="仿宋_GB2312" w:eastAsia="仿宋_GB2312" w:hAnsi="仿宋_GB2312" w:cs="仿宋_GB2312" w:hint="eastAsia"/>
          <w:sz w:val="32"/>
          <w:szCs w:val="32"/>
        </w:rPr>
        <w:t>+</w:t>
      </w:r>
      <w:r>
        <w:rPr>
          <w:rFonts w:ascii="仿宋_GB2312" w:eastAsia="仿宋_GB2312" w:hAnsi="仿宋_GB2312" w:cs="仿宋_GB2312" w:hint="eastAsia"/>
          <w:sz w:val="32"/>
          <w:szCs w:val="32"/>
        </w:rPr>
        <w:t>”等创新创业竞赛；</w:t>
      </w:r>
    </w:p>
    <w:p w:rsidR="001058C0" w:rsidRDefault="00CD4838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8.</w:t>
      </w:r>
      <w:r>
        <w:rPr>
          <w:rFonts w:ascii="仿宋_GB2312" w:eastAsia="仿宋_GB2312" w:hAnsi="仿宋_GB2312" w:cs="仿宋_GB2312" w:hint="eastAsia"/>
          <w:sz w:val="32"/>
          <w:szCs w:val="32"/>
        </w:rPr>
        <w:t>自主创业；</w:t>
      </w:r>
    </w:p>
    <w:p w:rsidR="001058C0" w:rsidRDefault="00CD4838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9.</w:t>
      </w:r>
      <w:r>
        <w:rPr>
          <w:rFonts w:ascii="仿宋_GB2312" w:eastAsia="仿宋_GB2312" w:hAnsi="仿宋_GB2312" w:cs="仿宋_GB2312" w:hint="eastAsia"/>
          <w:sz w:val="32"/>
          <w:szCs w:val="32"/>
        </w:rPr>
        <w:t>参与科技创新。</w:t>
      </w:r>
    </w:p>
    <w:p w:rsidR="001058C0" w:rsidRDefault="00CD4838">
      <w:pPr>
        <w:spacing w:line="596" w:lineRule="exact"/>
        <w:ind w:firstLineChars="196" w:firstLine="627"/>
        <w:textAlignment w:val="baseline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（四）专业学习</w:t>
      </w:r>
    </w:p>
    <w:p w:rsidR="001058C0" w:rsidRDefault="00CD4838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10.</w:t>
      </w:r>
      <w:r>
        <w:rPr>
          <w:rFonts w:ascii="仿宋_GB2312" w:eastAsia="仿宋_GB2312" w:hAnsi="仿宋_GB2312" w:cs="仿宋_GB2312" w:hint="eastAsia"/>
          <w:sz w:val="32"/>
          <w:szCs w:val="32"/>
        </w:rPr>
        <w:t>在校期间获得过校级及其以上奖学金；</w:t>
      </w:r>
    </w:p>
    <w:p w:rsidR="001058C0" w:rsidRDefault="00CD4838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11.</w:t>
      </w:r>
      <w:r>
        <w:rPr>
          <w:rFonts w:ascii="仿宋_GB2312" w:eastAsia="仿宋_GB2312" w:hAnsi="仿宋_GB2312" w:cs="仿宋_GB2312" w:hint="eastAsia"/>
          <w:sz w:val="32"/>
          <w:szCs w:val="32"/>
        </w:rPr>
        <w:t>发表学术论文或文章；</w:t>
      </w:r>
    </w:p>
    <w:p w:rsidR="001058C0" w:rsidRDefault="00CD4838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12.</w:t>
      </w:r>
      <w:r>
        <w:rPr>
          <w:rFonts w:ascii="仿宋_GB2312" w:eastAsia="仿宋_GB2312" w:hAnsi="仿宋_GB2312" w:cs="仿宋_GB2312" w:hint="eastAsia"/>
          <w:sz w:val="32"/>
          <w:szCs w:val="32"/>
        </w:rPr>
        <w:t>获得第二学位；</w:t>
      </w:r>
    </w:p>
    <w:p w:rsidR="001058C0" w:rsidRDefault="00CD4838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13.</w:t>
      </w:r>
      <w:r>
        <w:rPr>
          <w:rFonts w:ascii="仿宋_GB2312" w:eastAsia="仿宋_GB2312" w:hAnsi="仿宋_GB2312" w:cs="仿宋_GB2312" w:hint="eastAsia"/>
          <w:sz w:val="32"/>
          <w:szCs w:val="32"/>
        </w:rPr>
        <w:t>参加专业性学科竞赛；</w:t>
      </w:r>
    </w:p>
    <w:p w:rsidR="001058C0" w:rsidRDefault="00CD4838">
      <w:pPr>
        <w:spacing w:line="596" w:lineRule="exact"/>
        <w:ind w:firstLineChars="196" w:firstLine="627"/>
        <w:textAlignment w:val="baseline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（五）成长锻炼</w:t>
      </w:r>
    </w:p>
    <w:p w:rsidR="001058C0" w:rsidRDefault="00CD4838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14.</w:t>
      </w:r>
      <w:r>
        <w:rPr>
          <w:rFonts w:ascii="仿宋_GB2312" w:eastAsia="仿宋_GB2312" w:hAnsi="仿宋_GB2312" w:cs="仿宋_GB2312" w:hint="eastAsia"/>
          <w:sz w:val="32"/>
          <w:szCs w:val="32"/>
        </w:rPr>
        <w:t>参加学生组织并获得良好及以上等次评议；</w:t>
      </w:r>
    </w:p>
    <w:p w:rsidR="001058C0" w:rsidRDefault="00CD4838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15.</w:t>
      </w:r>
      <w:r>
        <w:rPr>
          <w:rFonts w:ascii="仿宋_GB2312" w:eastAsia="仿宋_GB2312" w:hAnsi="仿宋_GB2312" w:cs="仿宋_GB2312" w:hint="eastAsia"/>
          <w:sz w:val="32"/>
          <w:szCs w:val="32"/>
        </w:rPr>
        <w:t>获得优秀学生干部或优秀团干部、优秀共产党员、优秀共青团员、优秀毕业生等表扬（表彰）。</w:t>
      </w:r>
    </w:p>
    <w:p w:rsidR="001058C0" w:rsidRDefault="00CD4838">
      <w:pPr>
        <w:spacing w:line="596" w:lineRule="exact"/>
        <w:ind w:firstLineChars="196" w:firstLine="627"/>
        <w:textAlignment w:val="baseline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（六）文体活动</w:t>
      </w:r>
    </w:p>
    <w:p w:rsidR="001058C0" w:rsidRDefault="00CD4838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16.</w:t>
      </w:r>
      <w:r>
        <w:rPr>
          <w:rFonts w:ascii="仿宋_GB2312" w:eastAsia="仿宋_GB2312" w:hAnsi="仿宋_GB2312" w:cs="仿宋_GB2312" w:hint="eastAsia"/>
          <w:sz w:val="32"/>
          <w:szCs w:val="32"/>
        </w:rPr>
        <w:t>参加文艺类活动；</w:t>
      </w:r>
    </w:p>
    <w:p w:rsidR="001058C0" w:rsidRDefault="00CD4838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17.</w:t>
      </w:r>
      <w:r>
        <w:rPr>
          <w:rFonts w:ascii="仿宋_GB2312" w:eastAsia="仿宋_GB2312" w:hAnsi="仿宋_GB2312" w:cs="仿宋_GB2312" w:hint="eastAsia"/>
          <w:sz w:val="32"/>
          <w:szCs w:val="32"/>
        </w:rPr>
        <w:t>参加体育竞赛类活动。</w:t>
      </w:r>
    </w:p>
    <w:p w:rsidR="001058C0" w:rsidRDefault="00CD4838">
      <w:pPr>
        <w:spacing w:line="596" w:lineRule="exact"/>
        <w:ind w:firstLineChars="196" w:firstLine="627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lastRenderedPageBreak/>
        <w:t>（七）技能特长</w:t>
      </w:r>
    </w:p>
    <w:p w:rsidR="001058C0" w:rsidRDefault="00CD4838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18.</w:t>
      </w:r>
      <w:r>
        <w:rPr>
          <w:rFonts w:ascii="仿宋_GB2312" w:eastAsia="仿宋_GB2312" w:hAnsi="仿宋_GB2312" w:cs="仿宋_GB2312" w:hint="eastAsia"/>
          <w:sz w:val="32"/>
          <w:szCs w:val="32"/>
        </w:rPr>
        <w:t>获得国家级职业资格（技能）证书；</w:t>
      </w:r>
    </w:p>
    <w:p w:rsidR="001058C0" w:rsidRDefault="00CD4838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19.</w:t>
      </w:r>
      <w:r>
        <w:rPr>
          <w:rFonts w:ascii="仿宋_GB2312" w:eastAsia="仿宋_GB2312" w:hAnsi="仿宋_GB2312" w:cs="仿宋_GB2312" w:hint="eastAsia"/>
          <w:sz w:val="32"/>
          <w:szCs w:val="32"/>
        </w:rPr>
        <w:t>获得全国计算机等级考试证书；</w:t>
      </w:r>
    </w:p>
    <w:p w:rsidR="001058C0" w:rsidRDefault="00CD4838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20.</w:t>
      </w:r>
      <w:r>
        <w:rPr>
          <w:rFonts w:ascii="仿宋_GB2312" w:eastAsia="仿宋_GB2312" w:hAnsi="仿宋_GB2312" w:cs="仿宋_GB2312" w:hint="eastAsia"/>
          <w:sz w:val="32"/>
          <w:szCs w:val="32"/>
        </w:rPr>
        <w:t>获得语言类等级考试（认证考试）证书。</w:t>
      </w:r>
    </w:p>
    <w:p w:rsidR="001058C0" w:rsidRDefault="00CD4838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第四条　</w:t>
      </w:r>
      <w:r>
        <w:rPr>
          <w:rFonts w:ascii="仿宋_GB2312" w:eastAsia="仿宋_GB2312" w:hAnsi="仿宋_GB2312" w:cs="仿宋_GB2312" w:hint="eastAsia"/>
          <w:sz w:val="32"/>
          <w:szCs w:val="32"/>
        </w:rPr>
        <w:t>“宜宾市优秀大学生奖学金”积分评定一年一次，于每学年的</w:t>
      </w:r>
      <w:r>
        <w:rPr>
          <w:rFonts w:ascii="仿宋_GB2312" w:eastAsia="仿宋_GB2312" w:hAnsi="仿宋_GB2312" w:cs="仿宋_GB2312" w:hint="eastAsia"/>
          <w:sz w:val="32"/>
          <w:szCs w:val="32"/>
        </w:rPr>
        <w:t>9-10</w:t>
      </w:r>
      <w:r>
        <w:rPr>
          <w:rFonts w:ascii="仿宋_GB2312" w:eastAsia="仿宋_GB2312" w:hAnsi="仿宋_GB2312" w:cs="仿宋_GB2312" w:hint="eastAsia"/>
          <w:sz w:val="32"/>
          <w:szCs w:val="32"/>
        </w:rPr>
        <w:t>月评定，总计择优评选约</w:t>
      </w:r>
      <w:r>
        <w:rPr>
          <w:rFonts w:ascii="仿宋_GB2312" w:eastAsia="仿宋_GB2312" w:hAnsi="仿宋_GB2312" w:cs="仿宋_GB2312" w:hint="eastAsia"/>
          <w:sz w:val="32"/>
          <w:szCs w:val="32"/>
        </w:rPr>
        <w:t>200</w:t>
      </w:r>
      <w:r>
        <w:rPr>
          <w:rFonts w:ascii="仿宋_GB2312" w:eastAsia="仿宋_GB2312" w:hAnsi="仿宋_GB2312" w:cs="仿宋_GB2312" w:hint="eastAsia"/>
          <w:sz w:val="32"/>
          <w:szCs w:val="32"/>
        </w:rPr>
        <w:t>名优秀大学生（按在宜各高校学生比例分配名额）发放奖学金，发放时间为每年</w:t>
      </w:r>
      <w:r>
        <w:rPr>
          <w:rFonts w:ascii="仿宋_GB2312" w:eastAsia="仿宋_GB2312" w:hAnsi="仿宋_GB2312" w:cs="仿宋_GB2312" w:hint="eastAsia"/>
          <w:sz w:val="32"/>
          <w:szCs w:val="32"/>
        </w:rPr>
        <w:t>10</w:t>
      </w:r>
      <w:r>
        <w:rPr>
          <w:rFonts w:ascii="仿宋_GB2312" w:eastAsia="仿宋_GB2312" w:hAnsi="仿宋_GB2312" w:cs="仿宋_GB2312" w:hint="eastAsia"/>
          <w:sz w:val="32"/>
          <w:szCs w:val="32"/>
        </w:rPr>
        <w:t>月。</w:t>
      </w:r>
    </w:p>
    <w:p w:rsidR="001058C0" w:rsidRDefault="00CD4838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第五条　</w:t>
      </w:r>
      <w:r>
        <w:rPr>
          <w:rFonts w:ascii="仿宋_GB2312" w:eastAsia="仿宋_GB2312" w:hAnsi="仿宋_GB2312" w:cs="仿宋_GB2312" w:hint="eastAsia"/>
          <w:sz w:val="32"/>
          <w:szCs w:val="32"/>
        </w:rPr>
        <w:t>团市委负责统筹协调工作</w:t>
      </w:r>
      <w:r>
        <w:rPr>
          <w:rFonts w:ascii="仿宋_GB2312" w:eastAsia="仿宋_GB2312" w:hAnsi="仿宋_GB2312" w:cs="仿宋_GB2312" w:hint="eastAsia"/>
          <w:sz w:val="32"/>
          <w:szCs w:val="32"/>
        </w:rPr>
        <w:t>,</w:t>
      </w:r>
      <w:r>
        <w:rPr>
          <w:rFonts w:ascii="仿宋_GB2312" w:eastAsia="仿宋_GB2312" w:hAnsi="仿宋_GB2312" w:cs="仿宋_GB2312" w:hint="eastAsia"/>
          <w:sz w:val="32"/>
          <w:szCs w:val="32"/>
        </w:rPr>
        <w:t>具有本制度的最终解释权。</w:t>
      </w:r>
    </w:p>
    <w:p w:rsidR="001058C0" w:rsidRDefault="00CD4838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第六条　</w:t>
      </w:r>
      <w:r>
        <w:rPr>
          <w:rFonts w:ascii="仿宋_GB2312" w:eastAsia="仿宋_GB2312" w:hAnsi="仿宋_GB2312" w:cs="仿宋_GB2312" w:hint="eastAsia"/>
          <w:sz w:val="32"/>
          <w:szCs w:val="32"/>
        </w:rPr>
        <w:t>各在宜高校校区（院区）团委负责本校“宜宾市优秀大学生奖学金”申请人的资格审查和积分核准工作。</w:t>
      </w:r>
    </w:p>
    <w:p w:rsidR="001058C0" w:rsidRDefault="00CD4838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第七条　</w:t>
      </w:r>
      <w:r>
        <w:rPr>
          <w:rFonts w:ascii="仿宋_GB2312" w:eastAsia="仿宋_GB2312" w:hAnsi="仿宋_GB2312" w:cs="仿宋_GB2312" w:hint="eastAsia"/>
          <w:sz w:val="32"/>
          <w:szCs w:val="32"/>
        </w:rPr>
        <w:t>“宜宾市优秀大学生奖学金”积分评定的基本程序：</w:t>
      </w:r>
    </w:p>
    <w:p w:rsidR="001058C0" w:rsidRDefault="00CD4838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kern w:val="0"/>
          <w:sz w:val="32"/>
          <w:szCs w:val="32"/>
        </w:rPr>
        <w:t>（一）</w:t>
      </w:r>
      <w:r>
        <w:rPr>
          <w:rFonts w:ascii="仿宋_GB2312" w:eastAsia="仿宋_GB2312" w:hAnsi="仿宋_GB2312" w:cs="仿宋_GB2312" w:hint="eastAsia"/>
          <w:sz w:val="32"/>
          <w:szCs w:val="32"/>
        </w:rPr>
        <w:t>本人申请；</w:t>
      </w:r>
    </w:p>
    <w:p w:rsidR="001058C0" w:rsidRDefault="00CD4838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kern w:val="0"/>
          <w:sz w:val="32"/>
          <w:szCs w:val="32"/>
        </w:rPr>
        <w:t>（二）</w:t>
      </w:r>
      <w:r>
        <w:rPr>
          <w:rFonts w:ascii="仿宋_GB2312" w:eastAsia="仿宋_GB2312" w:hAnsi="仿宋_GB2312" w:cs="仿宋_GB2312" w:hint="eastAsia"/>
          <w:sz w:val="32"/>
          <w:szCs w:val="32"/>
        </w:rPr>
        <w:t>校区（院区）团委审核确认并公示。</w:t>
      </w:r>
    </w:p>
    <w:p w:rsidR="001058C0" w:rsidRDefault="00CD4838">
      <w:pPr>
        <w:spacing w:line="596" w:lineRule="exact"/>
        <w:ind w:firstLineChars="196" w:firstLine="627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第八条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　校区（院区）团委汇总申请学生积分后，在团委网站公示</w:t>
      </w:r>
      <w:r>
        <w:rPr>
          <w:rFonts w:ascii="仿宋_GB2312" w:eastAsia="仿宋_GB2312" w:hAnsi="仿宋_GB2312" w:cs="仿宋_GB2312" w:hint="eastAsia"/>
          <w:sz w:val="32"/>
          <w:szCs w:val="32"/>
        </w:rPr>
        <w:t>5</w:t>
      </w:r>
      <w:r>
        <w:rPr>
          <w:rFonts w:ascii="仿宋_GB2312" w:eastAsia="仿宋_GB2312" w:hAnsi="仿宋_GB2312" w:cs="仿宋_GB2312" w:hint="eastAsia"/>
          <w:sz w:val="32"/>
          <w:szCs w:val="32"/>
        </w:rPr>
        <w:t>个工作日。若收到投诉，应组织调查，经调查确认不符合资格或条件者，取消评定资格。</w:t>
      </w:r>
    </w:p>
    <w:p w:rsidR="001058C0" w:rsidRDefault="00CD4838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第九条　</w:t>
      </w:r>
      <w:r>
        <w:rPr>
          <w:rFonts w:ascii="仿宋_GB2312" w:eastAsia="仿宋_GB2312" w:hAnsi="仿宋_GB2312" w:cs="仿宋_GB2312" w:hint="eastAsia"/>
          <w:sz w:val="32"/>
          <w:szCs w:val="32"/>
        </w:rPr>
        <w:t>凡是申报中弄虚作假的大学生，在材料审查、资格初审、最终审定等任何环节中一经发现，一律取消资格，所造成的后果由申请人自己承担。</w:t>
      </w:r>
    </w:p>
    <w:p w:rsidR="001058C0" w:rsidRDefault="001058C0">
      <w:pPr>
        <w:spacing w:line="596" w:lineRule="exact"/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  <w:sectPr w:rsidR="001058C0">
          <w:headerReference w:type="default" r:id="rId7"/>
          <w:footerReference w:type="even" r:id="rId8"/>
          <w:footerReference w:type="default" r:id="rId9"/>
          <w:pgSz w:w="11906" w:h="16838"/>
          <w:pgMar w:top="1985" w:right="1588" w:bottom="1701" w:left="1588" w:header="851" w:footer="992" w:gutter="0"/>
          <w:pgNumType w:fmt="numberInDash"/>
          <w:cols w:space="720"/>
          <w:docGrid w:type="lines" w:linePitch="312"/>
        </w:sectPr>
      </w:pPr>
    </w:p>
    <w:p w:rsidR="001058C0" w:rsidRDefault="00CD4838">
      <w:pPr>
        <w:snapToGrid w:val="0"/>
        <w:spacing w:line="700" w:lineRule="exact"/>
        <w:jc w:val="center"/>
        <w:textAlignment w:val="baseline"/>
        <w:rPr>
          <w:rFonts w:ascii="方正小标宋简体" w:eastAsia="方正小标宋简体" w:hAnsi="Times New Roman" w:cs="Times New Roman"/>
          <w:sz w:val="44"/>
          <w:szCs w:val="44"/>
        </w:rPr>
      </w:pPr>
      <w:r>
        <w:rPr>
          <w:rFonts w:ascii="方正小标宋简体" w:eastAsia="方正小标宋简体" w:hAnsi="黑体" w:cs="黑体" w:hint="eastAsia"/>
          <w:sz w:val="44"/>
          <w:szCs w:val="44"/>
        </w:rPr>
        <w:lastRenderedPageBreak/>
        <w:t>“宜宾市优秀大学生奖学金”积分项目评分表</w:t>
      </w:r>
    </w:p>
    <w:p w:rsidR="001058C0" w:rsidRDefault="001058C0">
      <w:pPr>
        <w:snapToGrid w:val="0"/>
        <w:spacing w:line="200" w:lineRule="exact"/>
        <w:jc w:val="center"/>
        <w:textAlignment w:val="baseline"/>
        <w:rPr>
          <w:rFonts w:ascii="Times New Roman" w:eastAsia="方正小标宋_GBK" w:hAnsi="Times New Roman" w:cs="Times New Roman"/>
          <w:sz w:val="44"/>
          <w:szCs w:val="44"/>
        </w:rPr>
      </w:pPr>
    </w:p>
    <w:tbl>
      <w:tblPr>
        <w:tblW w:w="150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68"/>
        <w:gridCol w:w="2008"/>
        <w:gridCol w:w="716"/>
        <w:gridCol w:w="717"/>
        <w:gridCol w:w="1769"/>
        <w:gridCol w:w="4152"/>
        <w:gridCol w:w="3260"/>
        <w:gridCol w:w="709"/>
        <w:gridCol w:w="709"/>
      </w:tblGrid>
      <w:tr w:rsidR="001058C0">
        <w:trPr>
          <w:trHeight w:val="478"/>
          <w:jc w:val="center"/>
        </w:trPr>
        <w:tc>
          <w:tcPr>
            <w:tcW w:w="968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b/>
                <w:bCs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kern w:val="0"/>
                <w:szCs w:val="21"/>
                <w:lang w:val="zh-CN"/>
              </w:rPr>
              <w:t>类别</w:t>
            </w:r>
          </w:p>
        </w:tc>
        <w:tc>
          <w:tcPr>
            <w:tcW w:w="5210" w:type="dxa"/>
            <w:gridSpan w:val="4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b/>
                <w:bCs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kern w:val="0"/>
                <w:szCs w:val="21"/>
                <w:lang w:val="zh-CN"/>
              </w:rPr>
              <w:t>项目</w:t>
            </w:r>
          </w:p>
        </w:tc>
        <w:tc>
          <w:tcPr>
            <w:tcW w:w="4152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b/>
                <w:bCs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kern w:val="0"/>
                <w:szCs w:val="21"/>
                <w:lang w:val="zh-CN"/>
              </w:rPr>
              <w:t>标准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b/>
                <w:bCs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kern w:val="0"/>
                <w:szCs w:val="21"/>
              </w:rPr>
              <w:t>证明材料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b/>
                <w:bCs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kern w:val="0"/>
                <w:szCs w:val="21"/>
              </w:rPr>
              <w:t>分值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b/>
                <w:bCs/>
                <w:kern w:val="0"/>
                <w:szCs w:val="21"/>
              </w:rPr>
              <w:t>自评</w:t>
            </w:r>
          </w:p>
        </w:tc>
      </w:tr>
      <w:tr w:rsidR="001058C0">
        <w:trPr>
          <w:trHeight w:hRule="exact" w:val="340"/>
          <w:jc w:val="center"/>
        </w:trPr>
        <w:tc>
          <w:tcPr>
            <w:tcW w:w="968" w:type="dxa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一、思想政治</w:t>
            </w:r>
          </w:p>
        </w:tc>
        <w:tc>
          <w:tcPr>
            <w:tcW w:w="5210" w:type="dxa"/>
            <w:gridSpan w:val="4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1.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思想品德方面有突出事迹，被授予道德模范、抗震救灾、见义勇为、拾金不昧、乐于助人、自强之星等奖励或表彰</w:t>
            </w: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获得国际、国家级奖励或表彰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4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获得省部级奖励或表彰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4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获得市级奖励或表彰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4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获得校级奖励或表彰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4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2.“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学习强国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”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学习情况</w:t>
            </w: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“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学习强国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”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积分达到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10000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分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系统截图（姓名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+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分数）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4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“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学习强国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”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积分达到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5000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分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系统截图（姓名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+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分数）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4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“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学习强国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”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积分达到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2000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分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系统截图（姓名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+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分数）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4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3.“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青年大学习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”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学习情况</w:t>
            </w: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参评当学年每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期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“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青年大学习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”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均完成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所在团组织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开具证明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4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 w:val="restart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4.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思想政治理论课学习情况</w:t>
            </w: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平均课程成绩达到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90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分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教务部门打印盖章的成绩单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4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平均课程成绩达到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85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分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教务部门打印盖章的成绩单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4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平均课程成绩达到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80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分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教务部门打印盖章的成绩单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 w:val="restart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二、实践锻炼</w:t>
            </w:r>
          </w:p>
        </w:tc>
        <w:tc>
          <w:tcPr>
            <w:tcW w:w="5210" w:type="dxa"/>
            <w:gridSpan w:val="4"/>
            <w:vMerge w:val="restart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5.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在宜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参加社会实践</w:t>
            </w: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获得国家级表彰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获得省部级表彰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获得市级表彰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获得校级表彰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val="968"/>
          <w:jc w:val="center"/>
        </w:trPr>
        <w:tc>
          <w:tcPr>
            <w:tcW w:w="968" w:type="dxa"/>
            <w:vMerge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入选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“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三下乡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”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社会实践国家级重点团队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主办单位通知文件或报备系统后台团队截图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985"/>
          <w:jc w:val="center"/>
        </w:trPr>
        <w:tc>
          <w:tcPr>
            <w:tcW w:w="968" w:type="dxa"/>
            <w:vMerge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入选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“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三下乡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”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社会实践省级重点团队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主办单位通知文件或报备系统后台团队截图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restart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6.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参加志愿服务</w:t>
            </w:r>
          </w:p>
        </w:tc>
        <w:tc>
          <w:tcPr>
            <w:tcW w:w="3202" w:type="dxa"/>
            <w:gridSpan w:val="3"/>
            <w:vMerge w:val="restart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在宜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参加志愿服务工作获表彰</w:t>
            </w: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获得国家级表彰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获得省部级表彰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获得市级表彰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获得校级表彰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restart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在宜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参加重要项目志愿服务</w:t>
            </w: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国家级证书或证明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证书或主办单位开具的证明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6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省级证书或证明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证书或主办单位开具的证明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市级证书或证明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证书或主办单位开具的证明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4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73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“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志愿四川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”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平台或第二课堂成绩单志愿服务时长</w:t>
            </w: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达到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20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小时及以上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系统截图（姓名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+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时长）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val="415"/>
          <w:jc w:val="center"/>
        </w:trPr>
        <w:tc>
          <w:tcPr>
            <w:tcW w:w="968" w:type="dxa"/>
            <w:vMerge w:val="restart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三、创新创业</w:t>
            </w:r>
          </w:p>
        </w:tc>
        <w:tc>
          <w:tcPr>
            <w:tcW w:w="2008" w:type="dxa"/>
            <w:vMerge w:val="restart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参加创新创业竞赛</w:t>
            </w:r>
          </w:p>
        </w:tc>
        <w:tc>
          <w:tcPr>
            <w:tcW w:w="1433" w:type="dxa"/>
            <w:gridSpan w:val="2"/>
            <w:vMerge w:val="restart"/>
            <w:vAlign w:val="center"/>
          </w:tcPr>
          <w:p w:rsidR="001058C0" w:rsidRDefault="00CD4838">
            <w:pPr>
              <w:jc w:val="left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全国普通高校学科竞赛排行榜内创新创业竞赛项目</w:t>
            </w:r>
          </w:p>
        </w:tc>
        <w:tc>
          <w:tcPr>
            <w:tcW w:w="1769" w:type="dxa"/>
            <w:vMerge w:val="restart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国家级</w:t>
            </w: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1058C0" w:rsidRDefault="001058C0">
            <w:pPr>
              <w:jc w:val="left"/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获得二等奖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18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1058C0" w:rsidRDefault="001058C0">
            <w:pPr>
              <w:jc w:val="left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获得三等奖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16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1058C0" w:rsidRDefault="001058C0">
            <w:pPr>
              <w:jc w:val="left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restart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省级</w:t>
            </w: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14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1058C0" w:rsidRDefault="001058C0">
            <w:pPr>
              <w:jc w:val="left"/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获得二等奖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12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1058C0" w:rsidRDefault="001058C0">
            <w:pPr>
              <w:jc w:val="left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获得三等奖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1058C0" w:rsidRDefault="001058C0">
            <w:pPr>
              <w:jc w:val="left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restart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市级</w:t>
            </w: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8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1058C0" w:rsidRDefault="001058C0">
            <w:pPr>
              <w:jc w:val="left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获得二等奖及以下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6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1058C0" w:rsidRDefault="001058C0">
            <w:pPr>
              <w:jc w:val="left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校级</w:t>
            </w: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 w:val="restart"/>
            <w:vAlign w:val="center"/>
          </w:tcPr>
          <w:p w:rsidR="001058C0" w:rsidRDefault="00CD4838">
            <w:pPr>
              <w:jc w:val="left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其他创新创业竞赛项目</w:t>
            </w:r>
          </w:p>
        </w:tc>
        <w:tc>
          <w:tcPr>
            <w:tcW w:w="1769" w:type="dxa"/>
            <w:vMerge w:val="restart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国际、国家级</w:t>
            </w: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获得二等奖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18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获得三等奖或其他奖励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16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restart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省部级</w:t>
            </w: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14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获得二等奖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12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获得三等奖或其他奖励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restart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市级</w:t>
            </w: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8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获得二等奖及以下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6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425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176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校级</w:t>
            </w: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718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自主创业</w:t>
            </w: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个人或合伙自主创业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营业执照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（在宜注册）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或学校相关部门开具合伙人证明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restart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参与科技创新</w:t>
            </w:r>
          </w:p>
        </w:tc>
        <w:tc>
          <w:tcPr>
            <w:tcW w:w="3202" w:type="dxa"/>
            <w:gridSpan w:val="3"/>
            <w:vMerge w:val="restart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获得国家级科技奖</w:t>
            </w: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署名人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署名人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45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署名人及以下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40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restart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获得省部级科技奖</w:t>
            </w: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署名人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署名人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署名人及以下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restart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项目立项</w:t>
            </w: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科研项目立项国家级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立项文件或结项证明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科研项目立项省部级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立项文件或结项证明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2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科研项目立项市校级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立项文件或结项证明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273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restart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发表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专利</w:t>
            </w: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发明型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专利证书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实用创新型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专利证书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8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外观设计型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专利证书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6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科技成果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在宜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转化</w:t>
            </w: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成果转让或孵化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转让或孵化协议等相关证明材料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 w:val="restart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四、专业学习</w:t>
            </w:r>
          </w:p>
        </w:tc>
        <w:tc>
          <w:tcPr>
            <w:tcW w:w="5210" w:type="dxa"/>
            <w:gridSpan w:val="4"/>
            <w:vMerge w:val="restart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在校期间获得奖学金</w:t>
            </w: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获得省部级以上奖学金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获得校级一等奖学金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4152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获得校级二等及以下奖学金</w:t>
            </w:r>
          </w:p>
        </w:tc>
        <w:tc>
          <w:tcPr>
            <w:tcW w:w="3260" w:type="dxa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425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发表学术论文或文章</w:t>
            </w:r>
          </w:p>
        </w:tc>
        <w:tc>
          <w:tcPr>
            <w:tcW w:w="716" w:type="dxa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人文社科类</w:t>
            </w:r>
          </w:p>
        </w:tc>
        <w:tc>
          <w:tcPr>
            <w:tcW w:w="717" w:type="dxa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发表论文（文章）</w:t>
            </w: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SSCI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收录期刊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  <w:lang w:val="zh-CN"/>
              </w:rPr>
              <w:t>或通讯作者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20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425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13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425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46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 w:rsidR="001058C0" w:rsidRDefault="00CD4838">
            <w:pPr>
              <w:jc w:val="left"/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南大核心（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CSSCI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）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  <w:lang w:val="zh-CN"/>
              </w:rPr>
              <w:t>或通讯作者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13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425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425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69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北大核心、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CSSCI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扩展版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  <w:lang w:val="zh-CN"/>
              </w:rPr>
              <w:t>或通讯作者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13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69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69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69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普通刊物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69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293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参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与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学术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lastRenderedPageBreak/>
              <w:t>会议</w:t>
            </w: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lastRenderedPageBreak/>
              <w:t>国际性学术论文集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录稿通知或论文集截图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436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录稿通知或论文集截图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69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录稿通知或论文集截图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69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国内学术论文集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录稿通知或论文集截图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69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录稿通知或论文集截图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理工科类</w:t>
            </w:r>
          </w:p>
        </w:tc>
        <w:tc>
          <w:tcPr>
            <w:tcW w:w="717" w:type="dxa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发表论文</w:t>
            </w: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SCI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收录期刊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  <w:lang w:val="zh-CN"/>
              </w:rPr>
              <w:t>或通讯作者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22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15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7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EI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收录期刊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  <w:lang w:val="zh-CN"/>
              </w:rPr>
              <w:t>或通讯作者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17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国内核心刊物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  <w:lang w:val="zh-CN"/>
              </w:rPr>
              <w:t>或通讯作者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13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6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3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普通刊物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4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参与学术会议</w:t>
            </w: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国际性学术论文集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录稿通知或论文集截图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录稿通知或论文集截图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4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717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1769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国内学术论文集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第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录稿通知或论文集截图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68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获得第二学位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在校期间获得第二专业毕业或学位证书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highlight w:val="yellow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教务部门打印盖章的成绩单或相关单位开具证明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highlight w:val="yellow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42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参加专业性学科竞赛</w:t>
            </w:r>
          </w:p>
        </w:tc>
        <w:tc>
          <w:tcPr>
            <w:tcW w:w="3202" w:type="dxa"/>
            <w:gridSpan w:val="3"/>
            <w:vMerge w:val="restart"/>
            <w:shd w:val="clear" w:color="auto" w:fill="auto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国家级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获得一等奖及以上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shd w:val="clear" w:color="auto" w:fill="auto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获得二等奖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18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shd w:val="clear" w:color="auto" w:fill="auto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获得三等奖或其他奖励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16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restart"/>
            <w:shd w:val="clear" w:color="auto" w:fill="auto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省部级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获得一等奖及以上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14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shd w:val="clear" w:color="auto" w:fill="auto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获得二等奖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12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shd w:val="clear" w:color="auto" w:fill="auto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获得三等奖或其他奖励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shd w:val="clear" w:color="auto" w:fill="auto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市校级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获得一等奖及以上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五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、</w:t>
            </w: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成长锻炼</w:t>
            </w:r>
          </w:p>
        </w:tc>
        <w:tc>
          <w:tcPr>
            <w:tcW w:w="5210" w:type="dxa"/>
            <w:gridSpan w:val="4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参加学生组织并获得良好及以上等次评议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省市级学联主席及以上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所在单位开具证明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省市级学联部门工作人员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所在单位开具证明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8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校级主席团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成员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所在单位开具证明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6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院系主席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团成员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、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校级工作部门负责人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所在单位开具证明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团支书、班长、院级工作部门负责人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所在单位开具证明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院校工作部门成员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所在单位开具证明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val="38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获得优秀学生干部或优秀团干部、优秀共产党员、优秀共青团员、优秀毕业生等相关表彰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获得国际、国家级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val="38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获得省部级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val="38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获得市级表彰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val="38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获得校级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val="380"/>
          <w:jc w:val="center"/>
        </w:trPr>
        <w:tc>
          <w:tcPr>
            <w:tcW w:w="968" w:type="dxa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六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、文体活动</w:t>
            </w:r>
          </w:p>
        </w:tc>
        <w:tc>
          <w:tcPr>
            <w:tcW w:w="5210" w:type="dxa"/>
            <w:gridSpan w:val="4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参加文艺类活动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获得国际、国家级奖励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val="38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获得省部级奖励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val="38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获得市级奖励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val="38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获得校级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一等及以上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奖励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val="38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参加体育竞赛类活动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spacing w:val="-1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获得国际、国家级奖励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val="274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spacing w:val="-1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获得省部级奖励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spacing w:val="-1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spacing w:val="-1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spacing w:val="-10"/>
                <w:szCs w:val="21"/>
              </w:rPr>
              <w:t>15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spacing w:val="-10"/>
                <w:szCs w:val="21"/>
              </w:rPr>
            </w:pPr>
          </w:p>
        </w:tc>
      </w:tr>
      <w:tr w:rsidR="001058C0">
        <w:trPr>
          <w:trHeight w:val="274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spacing w:val="-1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spacing w:val="-1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spacing w:val="-1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获得市级奖励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spacing w:val="-1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spacing w:val="-1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spacing w:val="-10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spacing w:val="-10"/>
                <w:szCs w:val="21"/>
              </w:rPr>
            </w:pPr>
          </w:p>
        </w:tc>
      </w:tr>
      <w:tr w:rsidR="001058C0">
        <w:trPr>
          <w:trHeight w:val="214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spacing w:val="-1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spacing w:val="-1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spacing w:val="-1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获得校级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一等及以上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  <w:lang w:val="zh-CN"/>
              </w:rPr>
              <w:t>奖励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spacing w:val="-1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spacing w:val="-1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val="380"/>
          <w:jc w:val="center"/>
        </w:trPr>
        <w:tc>
          <w:tcPr>
            <w:tcW w:w="968" w:type="dxa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七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、技能特长</w:t>
            </w:r>
          </w:p>
        </w:tc>
        <w:tc>
          <w:tcPr>
            <w:tcW w:w="2008" w:type="dxa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获得国家级职业资格（技能）证书</w:t>
            </w:r>
          </w:p>
        </w:tc>
        <w:tc>
          <w:tcPr>
            <w:tcW w:w="3202" w:type="dxa"/>
            <w:gridSpan w:val="3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国家级职业资格证书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中高级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val="38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初级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val="38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国家级职业技能等级证书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中高级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val="38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初级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val="38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全国计算机技术与软件专业技术资格（水平）证书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中高级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val="38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初级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val="380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获得全国计算机等级考试证书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三级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val="313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5210" w:type="dxa"/>
            <w:gridSpan w:val="4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二级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 w:val="restart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获得语言类等级考试（认证考试）证书</w:t>
            </w:r>
          </w:p>
        </w:tc>
        <w:tc>
          <w:tcPr>
            <w:tcW w:w="3202" w:type="dxa"/>
            <w:gridSpan w:val="3"/>
            <w:vMerge w:val="restart"/>
            <w:shd w:val="clear" w:color="auto" w:fill="auto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普通话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一甲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一乙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二甲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全国大学专业外语八级统考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合格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全国大学专业外语四级统考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合格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718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全国大学英语六级统考（非英语专业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)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合格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3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942"/>
          <w:jc w:val="center"/>
        </w:trPr>
        <w:tc>
          <w:tcPr>
            <w:tcW w:w="968" w:type="dxa"/>
            <w:vMerge/>
            <w:shd w:val="clear" w:color="auto" w:fill="auto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全国大学英语四级统考（非英语专业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)/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全国大学英语三级统考（只针对非英语专业专科</w:t>
            </w: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)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合格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托福、雅思统考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合格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1058C0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1058C0" w:rsidRDefault="001058C0">
            <w:pPr>
              <w:ind w:left="842"/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2008" w:type="dxa"/>
            <w:vMerge/>
            <w:shd w:val="clear" w:color="auto" w:fill="auto"/>
            <w:vAlign w:val="center"/>
          </w:tcPr>
          <w:p w:rsidR="001058C0" w:rsidRDefault="001058C0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</w:p>
        </w:tc>
        <w:tc>
          <w:tcPr>
            <w:tcW w:w="3202" w:type="dxa"/>
            <w:gridSpan w:val="3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小语种考试</w:t>
            </w:r>
          </w:p>
        </w:tc>
        <w:tc>
          <w:tcPr>
            <w:tcW w:w="4152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合格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058C0" w:rsidRDefault="00CD4838">
            <w:pPr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 w:val="20"/>
                <w:szCs w:val="21"/>
              </w:rPr>
            </w:pPr>
            <w:r>
              <w:rPr>
                <w:rFonts w:ascii="Times New Roman" w:eastAsia="仿宋_GB2312" w:hAnsi="Times New Roman" w:cs="Times New Roman"/>
                <w:kern w:val="0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</w:tbl>
    <w:p w:rsidR="001058C0" w:rsidRDefault="00CD4838">
      <w:pPr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注：</w:t>
      </w:r>
      <w:r>
        <w:rPr>
          <w:rFonts w:ascii="仿宋_GB2312" w:eastAsia="仿宋_GB2312" w:hAnsi="仿宋_GB2312" w:cs="仿宋_GB2312" w:hint="eastAsia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sz w:val="32"/>
          <w:szCs w:val="32"/>
        </w:rPr>
        <w:t>所获奖项及经历为正式入学以来所得。</w:t>
      </w:r>
    </w:p>
    <w:p w:rsidR="001058C0" w:rsidRDefault="00CD4838">
      <w:pPr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sz w:val="32"/>
          <w:szCs w:val="32"/>
        </w:rPr>
        <w:t>同一参评成果符合多个加分项目的，以最高得分计算。</w:t>
      </w:r>
    </w:p>
    <w:p w:rsidR="001058C0" w:rsidRDefault="00CD4838">
      <w:pPr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</w:t>
      </w:r>
      <w:r>
        <w:rPr>
          <w:rFonts w:ascii="仿宋_GB2312" w:eastAsia="仿宋_GB2312" w:hAnsi="仿宋_GB2312" w:cs="仿宋_GB2312" w:hint="eastAsia"/>
          <w:sz w:val="32"/>
          <w:szCs w:val="32"/>
        </w:rPr>
        <w:t>参评奖项和证书的颁发单位须为党政机关、事业单位，或党政机关、事业单位参与组成的“大赛组委会”，或中国科学技术协会组成部分。</w:t>
      </w:r>
    </w:p>
    <w:p w:rsidR="001058C0" w:rsidRDefault="00CD4838">
      <w:pPr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4.</w:t>
      </w:r>
      <w:r>
        <w:rPr>
          <w:rFonts w:ascii="仿宋_GB2312" w:eastAsia="仿宋_GB2312" w:hAnsi="仿宋_GB2312" w:cs="仿宋_GB2312" w:hint="eastAsia"/>
          <w:sz w:val="32"/>
          <w:szCs w:val="32"/>
        </w:rPr>
        <w:t>本评分标准最终解释权属团市委。</w:t>
      </w:r>
    </w:p>
    <w:p w:rsidR="001058C0" w:rsidRDefault="001058C0">
      <w:pPr>
        <w:spacing w:line="596" w:lineRule="exact"/>
        <w:textAlignment w:val="baseline"/>
        <w:rPr>
          <w:rFonts w:ascii="Times New Roman" w:eastAsia="黑体" w:hAnsi="Times New Roman" w:cs="Times New Roman"/>
          <w:sz w:val="32"/>
          <w:szCs w:val="32"/>
        </w:rPr>
      </w:pPr>
    </w:p>
    <w:p w:rsidR="001058C0" w:rsidRDefault="001058C0">
      <w:pPr>
        <w:spacing w:line="596" w:lineRule="exact"/>
        <w:textAlignment w:val="baseline"/>
        <w:rPr>
          <w:rFonts w:ascii="黑体" w:eastAsia="黑体" w:hAnsi="黑体" w:cs="黑体"/>
          <w:sz w:val="32"/>
          <w:szCs w:val="32"/>
        </w:rPr>
      </w:pPr>
    </w:p>
    <w:p w:rsidR="001058C0" w:rsidRDefault="001058C0">
      <w:pPr>
        <w:spacing w:line="596" w:lineRule="exact"/>
        <w:textAlignment w:val="baseline"/>
        <w:rPr>
          <w:rFonts w:ascii="黑体" w:eastAsia="黑体" w:hAnsi="黑体" w:cs="黑体"/>
          <w:sz w:val="32"/>
          <w:szCs w:val="32"/>
        </w:rPr>
      </w:pPr>
    </w:p>
    <w:p w:rsidR="001058C0" w:rsidRDefault="001058C0">
      <w:pPr>
        <w:spacing w:line="596" w:lineRule="exact"/>
        <w:textAlignment w:val="baseline"/>
        <w:rPr>
          <w:rFonts w:ascii="黑体" w:eastAsia="黑体" w:hAnsi="黑体" w:cs="黑体"/>
          <w:sz w:val="32"/>
          <w:szCs w:val="32"/>
        </w:rPr>
      </w:pPr>
    </w:p>
    <w:p w:rsidR="001058C0" w:rsidRDefault="001058C0">
      <w:pPr>
        <w:spacing w:line="596" w:lineRule="exact"/>
        <w:textAlignment w:val="baseline"/>
        <w:rPr>
          <w:rFonts w:ascii="黑体" w:eastAsia="黑体" w:hAnsi="黑体" w:cs="黑体"/>
          <w:sz w:val="32"/>
          <w:szCs w:val="32"/>
        </w:rPr>
      </w:pPr>
    </w:p>
    <w:p w:rsidR="001058C0" w:rsidRDefault="001058C0">
      <w:pPr>
        <w:spacing w:line="596" w:lineRule="exact"/>
        <w:textAlignment w:val="baseline"/>
        <w:rPr>
          <w:rFonts w:ascii="黑体" w:eastAsia="黑体" w:hAnsi="黑体" w:cs="黑体"/>
          <w:sz w:val="32"/>
          <w:szCs w:val="32"/>
        </w:rPr>
      </w:pPr>
    </w:p>
    <w:p w:rsidR="001058C0" w:rsidRDefault="00CD4838">
      <w:pPr>
        <w:textAlignment w:val="baseline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br w:type="page"/>
      </w:r>
    </w:p>
    <w:p w:rsidR="00571F6B" w:rsidRDefault="00571F6B" w:rsidP="00571F6B">
      <w:pPr>
        <w:spacing w:line="596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附件3</w:t>
      </w:r>
    </w:p>
    <w:p w:rsidR="00571F6B" w:rsidRDefault="00571F6B" w:rsidP="00571F6B">
      <w:pPr>
        <w:spacing w:line="70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2022年“宜宾市优秀大学生奖学金”推荐名单汇总表</w:t>
      </w:r>
    </w:p>
    <w:p w:rsidR="00571F6B" w:rsidRDefault="00571F6B" w:rsidP="00571F6B">
      <w:pPr>
        <w:pStyle w:val="Default"/>
      </w:pPr>
    </w:p>
    <w:tbl>
      <w:tblPr>
        <w:tblStyle w:val="a7"/>
        <w:tblW w:w="4579" w:type="pct"/>
        <w:jc w:val="center"/>
        <w:tblLook w:val="04A0"/>
      </w:tblPr>
      <w:tblGrid>
        <w:gridCol w:w="1175"/>
        <w:gridCol w:w="1206"/>
        <w:gridCol w:w="845"/>
        <w:gridCol w:w="954"/>
        <w:gridCol w:w="1907"/>
        <w:gridCol w:w="2184"/>
        <w:gridCol w:w="1736"/>
        <w:gridCol w:w="1279"/>
        <w:gridCol w:w="1423"/>
      </w:tblGrid>
      <w:tr w:rsidR="00571F6B" w:rsidTr="00F436DD">
        <w:trPr>
          <w:trHeight w:hRule="exact" w:val="482"/>
          <w:jc w:val="center"/>
        </w:trPr>
        <w:tc>
          <w:tcPr>
            <w:tcW w:w="462" w:type="pct"/>
            <w:noWrap/>
            <w:vAlign w:val="center"/>
          </w:tcPr>
          <w:p w:rsidR="00571F6B" w:rsidRDefault="00571F6B" w:rsidP="00F436DD">
            <w:pPr>
              <w:widowControl/>
              <w:jc w:val="center"/>
              <w:textAlignment w:val="center"/>
              <w:rPr>
                <w:rFonts w:ascii="宋体" w:hAnsi="宋体" w:cs="黑体"/>
                <w:color w:val="000000"/>
                <w:kern w:val="0"/>
                <w:sz w:val="24"/>
              </w:rPr>
            </w:pPr>
            <w:r>
              <w:rPr>
                <w:rFonts w:ascii="宋体" w:hAnsi="宋体" w:cs="黑体" w:hint="eastAsia"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474" w:type="pct"/>
            <w:noWrap/>
            <w:vAlign w:val="center"/>
          </w:tcPr>
          <w:p w:rsidR="00571F6B" w:rsidRDefault="00571F6B" w:rsidP="00F436DD">
            <w:pPr>
              <w:widowControl/>
              <w:jc w:val="center"/>
              <w:textAlignment w:val="center"/>
              <w:rPr>
                <w:rFonts w:ascii="宋体" w:hAnsi="宋体" w:cs="黑体"/>
                <w:color w:val="000000"/>
                <w:kern w:val="0"/>
                <w:sz w:val="24"/>
              </w:rPr>
            </w:pPr>
            <w:r>
              <w:rPr>
                <w:rFonts w:ascii="宋体" w:hAnsi="宋体" w:cs="黑体" w:hint="eastAsia"/>
                <w:color w:val="000000"/>
                <w:kern w:val="0"/>
                <w:sz w:val="24"/>
              </w:rPr>
              <w:t>姓名</w:t>
            </w:r>
          </w:p>
        </w:tc>
        <w:tc>
          <w:tcPr>
            <w:tcW w:w="332" w:type="pct"/>
            <w:noWrap/>
            <w:vAlign w:val="center"/>
          </w:tcPr>
          <w:p w:rsidR="00571F6B" w:rsidRDefault="00571F6B" w:rsidP="00F436DD">
            <w:pPr>
              <w:widowControl/>
              <w:jc w:val="center"/>
              <w:textAlignment w:val="center"/>
              <w:rPr>
                <w:rFonts w:ascii="宋体" w:hAnsi="宋体" w:cs="黑体"/>
                <w:color w:val="000000"/>
                <w:kern w:val="0"/>
                <w:sz w:val="24"/>
              </w:rPr>
            </w:pPr>
            <w:r>
              <w:rPr>
                <w:rFonts w:ascii="宋体" w:hAnsi="宋体" w:cs="黑体" w:hint="eastAsia"/>
                <w:color w:val="000000"/>
                <w:kern w:val="0"/>
                <w:sz w:val="24"/>
              </w:rPr>
              <w:t>性别</w:t>
            </w:r>
          </w:p>
        </w:tc>
        <w:tc>
          <w:tcPr>
            <w:tcW w:w="375" w:type="pct"/>
            <w:noWrap/>
            <w:vAlign w:val="center"/>
          </w:tcPr>
          <w:p w:rsidR="00571F6B" w:rsidRDefault="00571F6B" w:rsidP="00F436DD">
            <w:pPr>
              <w:widowControl/>
              <w:jc w:val="center"/>
              <w:textAlignment w:val="center"/>
              <w:rPr>
                <w:rFonts w:ascii="宋体" w:hAnsi="宋体" w:cs="黑体"/>
                <w:color w:val="000000"/>
                <w:kern w:val="0"/>
                <w:sz w:val="24"/>
              </w:rPr>
            </w:pPr>
            <w:r>
              <w:rPr>
                <w:rFonts w:ascii="宋体" w:hAnsi="宋体" w:cs="黑体" w:hint="eastAsia"/>
                <w:color w:val="000000"/>
                <w:kern w:val="0"/>
                <w:sz w:val="24"/>
              </w:rPr>
              <w:t>民族</w:t>
            </w:r>
          </w:p>
        </w:tc>
        <w:tc>
          <w:tcPr>
            <w:tcW w:w="750" w:type="pct"/>
            <w:noWrap/>
            <w:vAlign w:val="center"/>
          </w:tcPr>
          <w:p w:rsidR="00571F6B" w:rsidRDefault="00571F6B" w:rsidP="00F436DD">
            <w:pPr>
              <w:widowControl/>
              <w:jc w:val="center"/>
              <w:textAlignment w:val="center"/>
              <w:rPr>
                <w:rFonts w:ascii="宋体" w:hAnsi="宋体" w:cs="黑体"/>
                <w:color w:val="000000"/>
                <w:kern w:val="0"/>
                <w:sz w:val="24"/>
              </w:rPr>
            </w:pPr>
            <w:r>
              <w:rPr>
                <w:rFonts w:ascii="宋体" w:hAnsi="宋体" w:cs="黑体" w:hint="eastAsia"/>
                <w:color w:val="000000"/>
                <w:kern w:val="0"/>
                <w:sz w:val="24"/>
              </w:rPr>
              <w:t>政治面貌</w:t>
            </w:r>
          </w:p>
        </w:tc>
        <w:tc>
          <w:tcPr>
            <w:tcW w:w="858" w:type="pct"/>
            <w:noWrap/>
            <w:vAlign w:val="center"/>
          </w:tcPr>
          <w:p w:rsidR="00571F6B" w:rsidRDefault="00571F6B" w:rsidP="00F436DD">
            <w:pPr>
              <w:widowControl/>
              <w:jc w:val="center"/>
              <w:textAlignment w:val="center"/>
              <w:rPr>
                <w:rFonts w:ascii="宋体" w:hAnsi="宋体" w:cs="黑体"/>
                <w:color w:val="000000"/>
                <w:kern w:val="0"/>
                <w:sz w:val="24"/>
              </w:rPr>
            </w:pPr>
            <w:r>
              <w:rPr>
                <w:rFonts w:ascii="宋体" w:hAnsi="宋体" w:cs="黑体" w:hint="eastAsia"/>
                <w:color w:val="000000"/>
                <w:kern w:val="0"/>
                <w:sz w:val="24"/>
              </w:rPr>
              <w:t>学历</w:t>
            </w:r>
          </w:p>
        </w:tc>
        <w:tc>
          <w:tcPr>
            <w:tcW w:w="683" w:type="pct"/>
            <w:noWrap/>
            <w:vAlign w:val="center"/>
          </w:tcPr>
          <w:p w:rsidR="00571F6B" w:rsidRDefault="00571F6B" w:rsidP="00F436DD">
            <w:pPr>
              <w:widowControl/>
              <w:jc w:val="center"/>
              <w:textAlignment w:val="center"/>
              <w:rPr>
                <w:rFonts w:ascii="宋体" w:hAnsi="宋体" w:cs="黑体"/>
                <w:color w:val="000000"/>
                <w:kern w:val="0"/>
                <w:sz w:val="24"/>
              </w:rPr>
            </w:pPr>
            <w:r>
              <w:rPr>
                <w:rFonts w:ascii="宋体" w:hAnsi="宋体" w:cs="黑体" w:hint="eastAsia"/>
                <w:color w:val="000000"/>
                <w:kern w:val="0"/>
                <w:sz w:val="24"/>
              </w:rPr>
              <w:t>专业</w:t>
            </w:r>
          </w:p>
        </w:tc>
        <w:tc>
          <w:tcPr>
            <w:tcW w:w="503" w:type="pct"/>
            <w:noWrap/>
            <w:vAlign w:val="center"/>
          </w:tcPr>
          <w:p w:rsidR="00571F6B" w:rsidRDefault="00571F6B" w:rsidP="00F436DD">
            <w:pPr>
              <w:widowControl/>
              <w:jc w:val="center"/>
              <w:textAlignment w:val="center"/>
              <w:rPr>
                <w:rFonts w:ascii="宋体" w:hAnsi="宋体" w:cs="黑体"/>
                <w:color w:val="000000"/>
                <w:kern w:val="0"/>
                <w:sz w:val="24"/>
              </w:rPr>
            </w:pPr>
            <w:r>
              <w:rPr>
                <w:rFonts w:ascii="宋体" w:hAnsi="宋体" w:cs="黑体" w:hint="eastAsia"/>
                <w:color w:val="000000"/>
                <w:kern w:val="0"/>
                <w:sz w:val="24"/>
              </w:rPr>
              <w:t>累计积分</w:t>
            </w:r>
          </w:p>
        </w:tc>
        <w:tc>
          <w:tcPr>
            <w:tcW w:w="560" w:type="pct"/>
            <w:noWrap/>
            <w:vAlign w:val="center"/>
          </w:tcPr>
          <w:p w:rsidR="00571F6B" w:rsidRDefault="00571F6B" w:rsidP="00F436DD">
            <w:pPr>
              <w:widowControl/>
              <w:jc w:val="center"/>
              <w:textAlignment w:val="center"/>
              <w:rPr>
                <w:rFonts w:ascii="宋体" w:hAnsi="宋体" w:cs="黑体"/>
                <w:color w:val="000000"/>
                <w:kern w:val="0"/>
                <w:sz w:val="24"/>
              </w:rPr>
            </w:pPr>
            <w:r>
              <w:rPr>
                <w:rFonts w:ascii="宋体" w:hAnsi="宋体" w:cs="黑体" w:hint="eastAsia"/>
                <w:color w:val="000000"/>
                <w:kern w:val="0"/>
                <w:sz w:val="24"/>
              </w:rPr>
              <w:t>积分排名</w:t>
            </w:r>
          </w:p>
        </w:tc>
      </w:tr>
      <w:tr w:rsidR="00571F6B" w:rsidTr="00F436DD">
        <w:trPr>
          <w:trHeight w:hRule="exact" w:val="481"/>
          <w:jc w:val="center"/>
        </w:trPr>
        <w:tc>
          <w:tcPr>
            <w:tcW w:w="462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  <w:r>
              <w:rPr>
                <w:rFonts w:ascii="宋体" w:hAnsi="宋体" w:cs="仿宋_GB2312" w:hint="eastAsia"/>
                <w:kern w:val="0"/>
                <w:sz w:val="24"/>
              </w:rPr>
              <w:t>1</w:t>
            </w:r>
          </w:p>
        </w:tc>
        <w:tc>
          <w:tcPr>
            <w:tcW w:w="474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332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375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750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  <w:r>
              <w:rPr>
                <w:rFonts w:ascii="宋体" w:hAnsi="宋体" w:cs="仿宋_GB2312" w:hint="eastAsia"/>
                <w:kern w:val="0"/>
                <w:sz w:val="24"/>
              </w:rPr>
              <w:t>中共党员</w:t>
            </w:r>
          </w:p>
        </w:tc>
        <w:tc>
          <w:tcPr>
            <w:tcW w:w="858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  <w:r>
              <w:rPr>
                <w:rFonts w:ascii="宋体" w:hAnsi="宋体" w:cs="仿宋_GB2312" w:hint="eastAsia"/>
                <w:kern w:val="0"/>
                <w:sz w:val="24"/>
              </w:rPr>
              <w:t>专科在读</w:t>
            </w:r>
          </w:p>
        </w:tc>
        <w:tc>
          <w:tcPr>
            <w:tcW w:w="683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503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560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</w:tr>
      <w:tr w:rsidR="00571F6B" w:rsidTr="00F436DD">
        <w:trPr>
          <w:trHeight w:hRule="exact" w:val="470"/>
          <w:jc w:val="center"/>
        </w:trPr>
        <w:tc>
          <w:tcPr>
            <w:tcW w:w="462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  <w:r>
              <w:rPr>
                <w:rFonts w:ascii="宋体" w:hAnsi="宋体" w:cs="仿宋_GB2312" w:hint="eastAsia"/>
                <w:kern w:val="0"/>
                <w:sz w:val="24"/>
              </w:rPr>
              <w:t>2</w:t>
            </w:r>
          </w:p>
        </w:tc>
        <w:tc>
          <w:tcPr>
            <w:tcW w:w="474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332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375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750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  <w:r>
              <w:rPr>
                <w:rFonts w:ascii="宋体" w:hAnsi="宋体" w:cs="仿宋_GB2312" w:hint="eastAsia"/>
                <w:kern w:val="0"/>
                <w:sz w:val="24"/>
              </w:rPr>
              <w:t>中共预备党员</w:t>
            </w:r>
          </w:p>
        </w:tc>
        <w:tc>
          <w:tcPr>
            <w:tcW w:w="858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  <w:r>
              <w:rPr>
                <w:rFonts w:ascii="宋体" w:hAnsi="宋体" w:cs="仿宋_GB2312" w:hint="eastAsia"/>
                <w:kern w:val="0"/>
                <w:sz w:val="24"/>
              </w:rPr>
              <w:t>本科在读</w:t>
            </w:r>
          </w:p>
        </w:tc>
        <w:tc>
          <w:tcPr>
            <w:tcW w:w="683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503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560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</w:tr>
      <w:tr w:rsidR="00571F6B" w:rsidTr="00F436DD">
        <w:trPr>
          <w:trHeight w:hRule="exact" w:val="535"/>
          <w:jc w:val="center"/>
        </w:trPr>
        <w:tc>
          <w:tcPr>
            <w:tcW w:w="462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  <w:r>
              <w:rPr>
                <w:rFonts w:ascii="宋体" w:hAnsi="宋体" w:cs="仿宋_GB2312" w:hint="eastAsia"/>
                <w:kern w:val="0"/>
                <w:sz w:val="24"/>
              </w:rPr>
              <w:t>3</w:t>
            </w:r>
          </w:p>
        </w:tc>
        <w:tc>
          <w:tcPr>
            <w:tcW w:w="474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332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375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750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  <w:r>
              <w:rPr>
                <w:rFonts w:ascii="宋体" w:hAnsi="宋体" w:cs="仿宋_GB2312" w:hint="eastAsia"/>
                <w:kern w:val="0"/>
                <w:sz w:val="24"/>
              </w:rPr>
              <w:t>共青团员</w:t>
            </w:r>
          </w:p>
        </w:tc>
        <w:tc>
          <w:tcPr>
            <w:tcW w:w="858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  <w:r>
              <w:rPr>
                <w:rFonts w:ascii="宋体" w:hAnsi="宋体" w:cs="仿宋_GB2312" w:hint="eastAsia"/>
                <w:kern w:val="0"/>
                <w:sz w:val="24"/>
              </w:rPr>
              <w:t>本科在读</w:t>
            </w:r>
          </w:p>
        </w:tc>
        <w:tc>
          <w:tcPr>
            <w:tcW w:w="683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503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560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</w:tr>
      <w:tr w:rsidR="00571F6B" w:rsidTr="00F436DD">
        <w:trPr>
          <w:trHeight w:hRule="exact" w:val="513"/>
          <w:jc w:val="center"/>
        </w:trPr>
        <w:tc>
          <w:tcPr>
            <w:tcW w:w="462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  <w:r>
              <w:rPr>
                <w:rFonts w:ascii="宋体" w:hAnsi="宋体" w:cs="仿宋_GB2312" w:hint="eastAsia"/>
                <w:kern w:val="0"/>
                <w:sz w:val="24"/>
              </w:rPr>
              <w:t>4</w:t>
            </w:r>
          </w:p>
        </w:tc>
        <w:tc>
          <w:tcPr>
            <w:tcW w:w="474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332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375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750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858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683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503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560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</w:tr>
      <w:tr w:rsidR="00571F6B" w:rsidTr="00F436DD">
        <w:trPr>
          <w:trHeight w:hRule="exact" w:val="340"/>
          <w:jc w:val="center"/>
        </w:trPr>
        <w:tc>
          <w:tcPr>
            <w:tcW w:w="462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474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332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375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750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858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683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503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560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</w:tr>
      <w:tr w:rsidR="00571F6B" w:rsidTr="00F436DD">
        <w:trPr>
          <w:trHeight w:hRule="exact" w:val="340"/>
          <w:jc w:val="center"/>
        </w:trPr>
        <w:tc>
          <w:tcPr>
            <w:tcW w:w="462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474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332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375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750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858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683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503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560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</w:tr>
      <w:tr w:rsidR="00571F6B" w:rsidTr="00F436DD">
        <w:trPr>
          <w:trHeight w:hRule="exact" w:val="340"/>
          <w:jc w:val="center"/>
        </w:trPr>
        <w:tc>
          <w:tcPr>
            <w:tcW w:w="462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474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332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375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750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858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683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503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560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</w:tr>
      <w:tr w:rsidR="00571F6B" w:rsidTr="00F436DD">
        <w:trPr>
          <w:trHeight w:hRule="exact" w:val="340"/>
          <w:jc w:val="center"/>
        </w:trPr>
        <w:tc>
          <w:tcPr>
            <w:tcW w:w="462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474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332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375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750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858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683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503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560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</w:tr>
      <w:tr w:rsidR="00571F6B" w:rsidTr="00F436DD">
        <w:trPr>
          <w:trHeight w:hRule="exact" w:val="340"/>
          <w:jc w:val="center"/>
        </w:trPr>
        <w:tc>
          <w:tcPr>
            <w:tcW w:w="462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474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332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375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750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858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683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503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560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</w:tr>
      <w:tr w:rsidR="00571F6B" w:rsidTr="00F436DD">
        <w:trPr>
          <w:trHeight w:hRule="exact" w:val="340"/>
          <w:jc w:val="center"/>
        </w:trPr>
        <w:tc>
          <w:tcPr>
            <w:tcW w:w="462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474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332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375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750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858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683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503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560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</w:tr>
      <w:tr w:rsidR="00571F6B" w:rsidTr="00F436DD">
        <w:trPr>
          <w:trHeight w:hRule="exact" w:val="340"/>
          <w:jc w:val="center"/>
        </w:trPr>
        <w:tc>
          <w:tcPr>
            <w:tcW w:w="462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474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332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375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750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858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683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503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560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</w:tr>
      <w:tr w:rsidR="00571F6B" w:rsidTr="00F436DD">
        <w:trPr>
          <w:trHeight w:hRule="exact" w:val="340"/>
          <w:jc w:val="center"/>
        </w:trPr>
        <w:tc>
          <w:tcPr>
            <w:tcW w:w="462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474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332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375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750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858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683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503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560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</w:tr>
      <w:tr w:rsidR="00571F6B" w:rsidTr="00F436DD">
        <w:trPr>
          <w:trHeight w:hRule="exact" w:val="340"/>
          <w:jc w:val="center"/>
        </w:trPr>
        <w:tc>
          <w:tcPr>
            <w:tcW w:w="462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474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332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375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750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858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683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503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560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</w:tr>
      <w:tr w:rsidR="00571F6B" w:rsidTr="00F436DD">
        <w:trPr>
          <w:trHeight w:hRule="exact" w:val="340"/>
          <w:jc w:val="center"/>
        </w:trPr>
        <w:tc>
          <w:tcPr>
            <w:tcW w:w="462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474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332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375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750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858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683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503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  <w:tc>
          <w:tcPr>
            <w:tcW w:w="560" w:type="pct"/>
            <w:noWrap/>
          </w:tcPr>
          <w:p w:rsidR="00571F6B" w:rsidRDefault="00571F6B" w:rsidP="00F436DD">
            <w:pPr>
              <w:jc w:val="center"/>
              <w:rPr>
                <w:rFonts w:ascii="宋体" w:hAnsi="宋体" w:cs="仿宋_GB2312"/>
                <w:kern w:val="0"/>
                <w:sz w:val="24"/>
              </w:rPr>
            </w:pPr>
          </w:p>
        </w:tc>
      </w:tr>
    </w:tbl>
    <w:p w:rsidR="001058C0" w:rsidRDefault="001058C0">
      <w:pPr>
        <w:pStyle w:val="Default"/>
        <w:textAlignment w:val="baseline"/>
        <w:sectPr w:rsidR="001058C0">
          <w:pgSz w:w="16838" w:h="11906" w:orient="landscape"/>
          <w:pgMar w:top="1985" w:right="1588" w:bottom="1701" w:left="1588" w:header="851" w:footer="992" w:gutter="0"/>
          <w:pgNumType w:fmt="numberInDash"/>
          <w:cols w:space="425"/>
          <w:docGrid w:type="lines" w:linePitch="312"/>
        </w:sectPr>
      </w:pPr>
    </w:p>
    <w:p w:rsidR="001058C0" w:rsidRDefault="00CD4838">
      <w:pPr>
        <w:spacing w:line="596" w:lineRule="exact"/>
        <w:textAlignment w:val="baseline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</w:t>
      </w:r>
      <w:r>
        <w:rPr>
          <w:rFonts w:ascii="黑体" w:eastAsia="黑体" w:hAnsi="黑体" w:cs="黑体" w:hint="eastAsia"/>
          <w:sz w:val="32"/>
          <w:szCs w:val="32"/>
        </w:rPr>
        <w:t>3</w:t>
      </w:r>
    </w:p>
    <w:p w:rsidR="00571F6B" w:rsidRDefault="00571F6B" w:rsidP="00571F6B">
      <w:pPr>
        <w:pStyle w:val="Defaul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宜宾市优秀大学生奖学金申请表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76"/>
        <w:gridCol w:w="1550"/>
        <w:gridCol w:w="1199"/>
        <w:gridCol w:w="774"/>
        <w:gridCol w:w="1162"/>
        <w:gridCol w:w="2065"/>
      </w:tblGrid>
      <w:tr w:rsidR="00571F6B" w:rsidTr="00F436DD">
        <w:trPr>
          <w:cantSplit/>
          <w:trHeight w:val="578"/>
          <w:jc w:val="center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姓    名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rPr>
                <w:rFonts w:ascii="黑体" w:eastAsia="黑体" w:hAnsi="黑体" w:cs="黑体"/>
                <w:bCs/>
                <w:sz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性 别</w:t>
            </w:r>
          </w:p>
        </w:tc>
        <w:tc>
          <w:tcPr>
            <w:tcW w:w="1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  <w:tc>
          <w:tcPr>
            <w:tcW w:w="2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两寸彩色标准</w:t>
            </w:r>
          </w:p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免冠照片</w:t>
            </w:r>
          </w:p>
          <w:p w:rsidR="00571F6B" w:rsidRDefault="00571F6B" w:rsidP="00F436DD">
            <w:pPr>
              <w:spacing w:line="400" w:lineRule="exact"/>
              <w:jc w:val="center"/>
              <w:rPr>
                <w:rFonts w:ascii="方正黑体简体" w:eastAsia="方正黑体简体"/>
                <w:b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（电子版）</w:t>
            </w:r>
          </w:p>
        </w:tc>
      </w:tr>
      <w:tr w:rsidR="00571F6B" w:rsidTr="00F436DD">
        <w:trPr>
          <w:cantSplit/>
          <w:trHeight w:val="577"/>
          <w:jc w:val="center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出生日期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民 族</w:t>
            </w:r>
          </w:p>
        </w:tc>
        <w:tc>
          <w:tcPr>
            <w:tcW w:w="1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  <w:tc>
          <w:tcPr>
            <w:tcW w:w="2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/>
        </w:tc>
      </w:tr>
      <w:tr w:rsidR="00571F6B" w:rsidTr="00F436DD">
        <w:trPr>
          <w:cantSplit/>
          <w:trHeight w:val="577"/>
          <w:jc w:val="center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籍贯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政治面貌</w:t>
            </w:r>
          </w:p>
        </w:tc>
        <w:tc>
          <w:tcPr>
            <w:tcW w:w="1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  <w:tc>
          <w:tcPr>
            <w:tcW w:w="2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/>
        </w:tc>
      </w:tr>
      <w:tr w:rsidR="00571F6B" w:rsidTr="00F436DD">
        <w:trPr>
          <w:cantSplit/>
          <w:trHeight w:val="604"/>
          <w:jc w:val="center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专业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学号</w:t>
            </w:r>
          </w:p>
        </w:tc>
        <w:tc>
          <w:tcPr>
            <w:tcW w:w="1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  <w:tc>
          <w:tcPr>
            <w:tcW w:w="2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/>
        </w:tc>
      </w:tr>
      <w:tr w:rsidR="00571F6B" w:rsidTr="00F436DD">
        <w:trPr>
          <w:cantSplit/>
          <w:trHeight w:val="565"/>
          <w:jc w:val="center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身份证号码</w:t>
            </w:r>
          </w:p>
        </w:tc>
        <w:tc>
          <w:tcPr>
            <w:tcW w:w="4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  <w:tc>
          <w:tcPr>
            <w:tcW w:w="2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/>
        </w:tc>
      </w:tr>
      <w:tr w:rsidR="00571F6B" w:rsidTr="00F436DD">
        <w:trPr>
          <w:cantSplit/>
          <w:trHeight w:val="633"/>
          <w:jc w:val="center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成绩排名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（名次/总人数）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是否实施综合考评排名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是□       否□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如是，排名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（名次/总人数）</w:t>
            </w:r>
          </w:p>
        </w:tc>
      </w:tr>
      <w:tr w:rsidR="00571F6B" w:rsidTr="00F436DD">
        <w:trPr>
          <w:cantSplit/>
          <w:trHeight w:val="636"/>
          <w:jc w:val="center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院（系）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学制/年级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例如：四年/三年级</w:t>
            </w:r>
          </w:p>
        </w:tc>
      </w:tr>
      <w:tr w:rsidR="00571F6B" w:rsidTr="00F436DD">
        <w:trPr>
          <w:cantSplit/>
          <w:trHeight w:val="633"/>
          <w:jc w:val="center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电话号码</w:t>
            </w:r>
          </w:p>
        </w:tc>
        <w:tc>
          <w:tcPr>
            <w:tcW w:w="6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</w:tr>
      <w:tr w:rsidR="00571F6B" w:rsidTr="00F436DD">
        <w:trPr>
          <w:cantSplit/>
          <w:trHeight w:val="633"/>
          <w:jc w:val="center"/>
        </w:trPr>
        <w:tc>
          <w:tcPr>
            <w:tcW w:w="1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获奖情况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日期</w:t>
            </w:r>
          </w:p>
        </w:tc>
        <w:tc>
          <w:tcPr>
            <w:tcW w:w="5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奖项名称/颁奖单位</w:t>
            </w:r>
          </w:p>
        </w:tc>
      </w:tr>
      <w:tr w:rsidR="00571F6B" w:rsidTr="00F436DD">
        <w:trPr>
          <w:cantSplit/>
          <w:trHeight w:val="633"/>
          <w:jc w:val="center"/>
        </w:trPr>
        <w:tc>
          <w:tcPr>
            <w:tcW w:w="1976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  <w:tc>
          <w:tcPr>
            <w:tcW w:w="5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</w:tr>
      <w:tr w:rsidR="00571F6B" w:rsidTr="00F436DD">
        <w:trPr>
          <w:cantSplit/>
          <w:trHeight w:val="633"/>
          <w:jc w:val="center"/>
        </w:trPr>
        <w:tc>
          <w:tcPr>
            <w:tcW w:w="1976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  <w:tc>
          <w:tcPr>
            <w:tcW w:w="5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</w:tr>
      <w:tr w:rsidR="00571F6B" w:rsidTr="00F436DD">
        <w:trPr>
          <w:cantSplit/>
          <w:trHeight w:val="633"/>
          <w:jc w:val="center"/>
        </w:trPr>
        <w:tc>
          <w:tcPr>
            <w:tcW w:w="1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  <w:tc>
          <w:tcPr>
            <w:tcW w:w="5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</w:p>
        </w:tc>
      </w:tr>
      <w:tr w:rsidR="00571F6B" w:rsidTr="00F436DD">
        <w:trPr>
          <w:trHeight w:val="90"/>
          <w:jc w:val="center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主要事迹</w:t>
            </w:r>
          </w:p>
        </w:tc>
        <w:tc>
          <w:tcPr>
            <w:tcW w:w="6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（500字以内）</w:t>
            </w:r>
          </w:p>
          <w:p w:rsidR="00571F6B" w:rsidRDefault="00571F6B" w:rsidP="00F436DD">
            <w:pPr>
              <w:spacing w:line="400" w:lineRule="exact"/>
              <w:rPr>
                <w:rFonts w:ascii="黑体" w:eastAsia="黑体" w:hAnsi="黑体" w:cs="黑体"/>
                <w:bCs/>
                <w:sz w:val="24"/>
              </w:rPr>
            </w:pPr>
          </w:p>
          <w:p w:rsidR="00571F6B" w:rsidRDefault="00571F6B" w:rsidP="00F436DD">
            <w:pPr>
              <w:spacing w:line="400" w:lineRule="exact"/>
              <w:rPr>
                <w:rFonts w:ascii="黑体" w:eastAsia="黑体" w:hAnsi="黑体" w:cs="黑体"/>
                <w:bCs/>
                <w:sz w:val="24"/>
              </w:rPr>
            </w:pPr>
          </w:p>
          <w:p w:rsidR="00571F6B" w:rsidRDefault="00571F6B" w:rsidP="00F436DD">
            <w:pPr>
              <w:spacing w:line="400" w:lineRule="exact"/>
              <w:rPr>
                <w:rFonts w:ascii="黑体" w:eastAsia="黑体" w:hAnsi="黑体" w:cs="黑体"/>
                <w:bCs/>
                <w:sz w:val="24"/>
              </w:rPr>
            </w:pPr>
          </w:p>
          <w:p w:rsidR="00571F6B" w:rsidRDefault="00571F6B" w:rsidP="00F436DD">
            <w:pPr>
              <w:spacing w:line="400" w:lineRule="exact"/>
              <w:rPr>
                <w:rFonts w:ascii="黑体" w:eastAsia="黑体" w:hAnsi="黑体" w:cs="黑体"/>
                <w:bCs/>
                <w:sz w:val="24"/>
              </w:rPr>
            </w:pPr>
          </w:p>
          <w:p w:rsidR="00571F6B" w:rsidRDefault="00571F6B" w:rsidP="00F436DD">
            <w:pPr>
              <w:spacing w:line="400" w:lineRule="exact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 xml:space="preserve">                            申请人签名：</w:t>
            </w:r>
          </w:p>
          <w:p w:rsidR="00571F6B" w:rsidRDefault="00571F6B" w:rsidP="00F436DD">
            <w:pPr>
              <w:spacing w:line="400" w:lineRule="exact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 xml:space="preserve">                            年  月  日</w:t>
            </w:r>
          </w:p>
        </w:tc>
      </w:tr>
      <w:tr w:rsidR="00571F6B" w:rsidTr="00F436DD">
        <w:trPr>
          <w:trHeight w:val="2592"/>
          <w:jc w:val="center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lastRenderedPageBreak/>
              <w:t>院（系）团组织意见</w:t>
            </w:r>
          </w:p>
        </w:tc>
        <w:tc>
          <w:tcPr>
            <w:tcW w:w="6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71F6B" w:rsidRDefault="00571F6B" w:rsidP="00F436DD">
            <w:pPr>
              <w:spacing w:line="400" w:lineRule="exact"/>
              <w:rPr>
                <w:rFonts w:ascii="黑体" w:eastAsia="黑体" w:hAnsi="黑体" w:cs="黑体"/>
                <w:bCs/>
                <w:sz w:val="24"/>
              </w:rPr>
            </w:pPr>
          </w:p>
          <w:p w:rsidR="00571F6B" w:rsidRDefault="00571F6B" w:rsidP="00F436DD">
            <w:pPr>
              <w:spacing w:line="400" w:lineRule="exact"/>
              <w:rPr>
                <w:rFonts w:ascii="黑体" w:eastAsia="黑体" w:hAnsi="黑体" w:cs="黑体"/>
                <w:bCs/>
                <w:sz w:val="24"/>
              </w:rPr>
            </w:pPr>
          </w:p>
          <w:p w:rsidR="00571F6B" w:rsidRDefault="00571F6B" w:rsidP="00F436DD">
            <w:pPr>
              <w:spacing w:line="400" w:lineRule="exact"/>
              <w:rPr>
                <w:rFonts w:ascii="黑体" w:eastAsia="黑体" w:hAnsi="黑体" w:cs="黑体"/>
                <w:bCs/>
                <w:sz w:val="24"/>
              </w:rPr>
            </w:pPr>
          </w:p>
          <w:p w:rsidR="00571F6B" w:rsidRDefault="00571F6B" w:rsidP="00F436DD">
            <w:pPr>
              <w:spacing w:line="400" w:lineRule="exact"/>
              <w:rPr>
                <w:rFonts w:ascii="黑体" w:eastAsia="黑体" w:hAnsi="黑体" w:cs="黑体"/>
                <w:bCs/>
                <w:sz w:val="24"/>
              </w:rPr>
            </w:pPr>
          </w:p>
          <w:p w:rsidR="00571F6B" w:rsidRDefault="00571F6B" w:rsidP="00F436DD">
            <w:pPr>
              <w:spacing w:line="400" w:lineRule="exact"/>
              <w:rPr>
                <w:rFonts w:ascii="黑体" w:eastAsia="黑体" w:hAnsi="黑体" w:cs="黑体"/>
                <w:bCs/>
                <w:sz w:val="24"/>
              </w:rPr>
            </w:pPr>
          </w:p>
          <w:p w:rsidR="00571F6B" w:rsidRDefault="00571F6B" w:rsidP="00F436DD">
            <w:pPr>
              <w:spacing w:line="400" w:lineRule="exact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 xml:space="preserve">                            （盖章）</w:t>
            </w:r>
          </w:p>
          <w:p w:rsidR="00571F6B" w:rsidRDefault="00571F6B" w:rsidP="00F436DD">
            <w:pPr>
              <w:spacing w:line="400" w:lineRule="exact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 xml:space="preserve">                            年  月  日</w:t>
            </w:r>
          </w:p>
          <w:p w:rsidR="00571F6B" w:rsidRDefault="00571F6B" w:rsidP="00F436DD">
            <w:pPr>
              <w:spacing w:line="400" w:lineRule="exact"/>
              <w:rPr>
                <w:rFonts w:ascii="黑体" w:eastAsia="黑体" w:hAnsi="黑体" w:cs="黑体"/>
                <w:bCs/>
                <w:sz w:val="24"/>
              </w:rPr>
            </w:pPr>
          </w:p>
          <w:p w:rsidR="00571F6B" w:rsidRDefault="00571F6B" w:rsidP="00F436DD">
            <w:pPr>
              <w:spacing w:line="400" w:lineRule="exact"/>
              <w:rPr>
                <w:rFonts w:ascii="黑体" w:eastAsia="黑体" w:hAnsi="黑体" w:cs="黑体"/>
                <w:bCs/>
                <w:sz w:val="24"/>
              </w:rPr>
            </w:pPr>
          </w:p>
        </w:tc>
      </w:tr>
      <w:tr w:rsidR="00571F6B" w:rsidTr="00F436DD">
        <w:trPr>
          <w:trHeight w:val="2595"/>
          <w:jc w:val="center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校区（院区）团组织意见</w:t>
            </w:r>
          </w:p>
        </w:tc>
        <w:tc>
          <w:tcPr>
            <w:tcW w:w="6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71F6B" w:rsidRDefault="00571F6B" w:rsidP="00F436DD">
            <w:pPr>
              <w:spacing w:line="400" w:lineRule="exact"/>
              <w:ind w:firstLineChars="200" w:firstLine="480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经评审，并在校内范围内公示天，无异议，现报请同意该同学获得宜宾市优秀大学生奖学金。</w:t>
            </w:r>
          </w:p>
          <w:p w:rsidR="00571F6B" w:rsidRDefault="00571F6B" w:rsidP="00F436DD">
            <w:pPr>
              <w:spacing w:line="400" w:lineRule="exact"/>
              <w:ind w:firstLineChars="200" w:firstLine="480"/>
              <w:rPr>
                <w:rFonts w:ascii="黑体" w:eastAsia="黑体" w:hAnsi="黑体" w:cs="黑体"/>
                <w:bCs/>
                <w:sz w:val="24"/>
              </w:rPr>
            </w:pPr>
          </w:p>
          <w:p w:rsidR="00571F6B" w:rsidRDefault="00571F6B" w:rsidP="00F436DD">
            <w:pPr>
              <w:spacing w:line="400" w:lineRule="exact"/>
              <w:ind w:firstLineChars="200" w:firstLine="480"/>
              <w:rPr>
                <w:rFonts w:ascii="黑体" w:eastAsia="黑体" w:hAnsi="黑体" w:cs="黑体"/>
                <w:bCs/>
                <w:sz w:val="24"/>
              </w:rPr>
            </w:pPr>
          </w:p>
          <w:p w:rsidR="00571F6B" w:rsidRDefault="00571F6B" w:rsidP="00F436DD">
            <w:pPr>
              <w:spacing w:line="400" w:lineRule="exact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（盖章）</w:t>
            </w:r>
          </w:p>
          <w:p w:rsidR="00571F6B" w:rsidRDefault="00571F6B" w:rsidP="00F436DD">
            <w:pPr>
              <w:spacing w:line="400" w:lineRule="exact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 xml:space="preserve">                           年  月  日</w:t>
            </w:r>
          </w:p>
          <w:p w:rsidR="00571F6B" w:rsidRDefault="00571F6B" w:rsidP="00F436DD">
            <w:pPr>
              <w:spacing w:line="400" w:lineRule="exact"/>
              <w:ind w:firstLineChars="200" w:firstLine="480"/>
              <w:rPr>
                <w:rFonts w:ascii="黑体" w:eastAsia="黑体" w:hAnsi="黑体" w:cs="黑体"/>
                <w:bCs/>
                <w:sz w:val="24"/>
              </w:rPr>
            </w:pPr>
          </w:p>
        </w:tc>
      </w:tr>
      <w:tr w:rsidR="00571F6B" w:rsidTr="00F436DD">
        <w:trPr>
          <w:trHeight w:val="2497"/>
          <w:jc w:val="center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1F6B" w:rsidRDefault="00571F6B" w:rsidP="00F436DD">
            <w:pPr>
              <w:spacing w:line="40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学校</w:t>
            </w:r>
          </w:p>
          <w:p w:rsidR="00571F6B" w:rsidRDefault="00571F6B" w:rsidP="00F436DD">
            <w:pPr>
              <w:spacing w:line="400" w:lineRule="exact"/>
              <w:jc w:val="center"/>
              <w:rPr>
                <w:rFonts w:ascii="方正黑体简体" w:eastAsia="方正黑体简体"/>
                <w:b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意见</w:t>
            </w:r>
          </w:p>
        </w:tc>
        <w:tc>
          <w:tcPr>
            <w:tcW w:w="6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1F6B" w:rsidRDefault="00571F6B" w:rsidP="00F436DD">
            <w:pPr>
              <w:spacing w:line="400" w:lineRule="exact"/>
              <w:rPr>
                <w:rFonts w:ascii="黑体" w:eastAsia="黑体" w:hAnsi="黑体" w:cs="黑体"/>
                <w:bCs/>
                <w:sz w:val="24"/>
              </w:rPr>
            </w:pPr>
          </w:p>
          <w:p w:rsidR="00571F6B" w:rsidRDefault="00571F6B" w:rsidP="00F436DD">
            <w:pPr>
              <w:spacing w:line="400" w:lineRule="exact"/>
              <w:rPr>
                <w:rFonts w:ascii="黑体" w:eastAsia="黑体" w:hAnsi="黑体" w:cs="黑体"/>
                <w:bCs/>
                <w:sz w:val="24"/>
              </w:rPr>
            </w:pPr>
          </w:p>
          <w:p w:rsidR="00571F6B" w:rsidRDefault="00571F6B" w:rsidP="00F436DD">
            <w:pPr>
              <w:spacing w:line="400" w:lineRule="exact"/>
              <w:rPr>
                <w:rFonts w:ascii="黑体" w:eastAsia="黑体" w:hAnsi="黑体" w:cs="黑体"/>
                <w:bCs/>
                <w:sz w:val="24"/>
              </w:rPr>
            </w:pPr>
          </w:p>
          <w:p w:rsidR="00571F6B" w:rsidRDefault="00571F6B" w:rsidP="00F436DD">
            <w:pPr>
              <w:spacing w:line="400" w:lineRule="exact"/>
              <w:rPr>
                <w:rFonts w:ascii="黑体" w:eastAsia="黑体" w:hAnsi="黑体" w:cs="黑体"/>
                <w:bCs/>
                <w:sz w:val="24"/>
              </w:rPr>
            </w:pPr>
          </w:p>
          <w:p w:rsidR="00571F6B" w:rsidRDefault="00571F6B" w:rsidP="00F436DD">
            <w:pPr>
              <w:spacing w:line="400" w:lineRule="exact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（盖章）</w:t>
            </w:r>
          </w:p>
          <w:p w:rsidR="00571F6B" w:rsidRDefault="00571F6B" w:rsidP="00F436DD">
            <w:pPr>
              <w:spacing w:line="400" w:lineRule="exact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 xml:space="preserve">                           年  月  日</w:t>
            </w:r>
          </w:p>
          <w:p w:rsidR="00571F6B" w:rsidRDefault="00571F6B" w:rsidP="00F436DD">
            <w:pPr>
              <w:spacing w:line="400" w:lineRule="exact"/>
              <w:jc w:val="right"/>
              <w:rPr>
                <w:rFonts w:ascii="仿宋_GB2312" w:eastAsia="仿宋_GB2312"/>
                <w:b/>
                <w:sz w:val="24"/>
              </w:rPr>
            </w:pPr>
          </w:p>
        </w:tc>
      </w:tr>
    </w:tbl>
    <w:p w:rsidR="00571F6B" w:rsidRDefault="00571F6B" w:rsidP="00571F6B">
      <w:pPr>
        <w:pStyle w:val="Default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571F6B" w:rsidRDefault="00571F6B">
      <w:pPr>
        <w:spacing w:line="596" w:lineRule="exact"/>
        <w:textAlignment w:val="baseline"/>
        <w:rPr>
          <w:rFonts w:ascii="黑体" w:eastAsia="黑体" w:hAnsi="黑体" w:cs="黑体" w:hint="eastAsia"/>
          <w:sz w:val="32"/>
          <w:szCs w:val="32"/>
        </w:rPr>
      </w:pPr>
    </w:p>
    <w:p w:rsidR="00571F6B" w:rsidRDefault="00571F6B">
      <w:pPr>
        <w:spacing w:line="596" w:lineRule="exact"/>
        <w:textAlignment w:val="baseline"/>
        <w:rPr>
          <w:rFonts w:ascii="黑体" w:eastAsia="黑体" w:hAnsi="黑体" w:cs="黑体" w:hint="eastAsia"/>
          <w:sz w:val="32"/>
          <w:szCs w:val="32"/>
        </w:rPr>
      </w:pPr>
    </w:p>
    <w:p w:rsidR="00571F6B" w:rsidRDefault="00571F6B">
      <w:pPr>
        <w:spacing w:line="596" w:lineRule="exact"/>
        <w:textAlignment w:val="baseline"/>
        <w:rPr>
          <w:rFonts w:ascii="黑体" w:eastAsia="黑体" w:hAnsi="黑体" w:cs="黑体" w:hint="eastAsia"/>
          <w:sz w:val="32"/>
          <w:szCs w:val="32"/>
        </w:rPr>
      </w:pPr>
    </w:p>
    <w:p w:rsidR="00571F6B" w:rsidRDefault="00571F6B">
      <w:pPr>
        <w:spacing w:line="596" w:lineRule="exact"/>
        <w:textAlignment w:val="baseline"/>
        <w:rPr>
          <w:rFonts w:ascii="黑体" w:eastAsia="黑体" w:hAnsi="黑体" w:cs="黑体" w:hint="eastAsia"/>
          <w:sz w:val="32"/>
          <w:szCs w:val="32"/>
        </w:rPr>
      </w:pPr>
    </w:p>
    <w:p w:rsidR="001058C0" w:rsidRDefault="00CD4838">
      <w:pPr>
        <w:spacing w:line="596" w:lineRule="exact"/>
        <w:textAlignment w:val="baseline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</w:t>
      </w:r>
      <w:r>
        <w:rPr>
          <w:rFonts w:ascii="黑体" w:eastAsia="黑体" w:hAnsi="黑体" w:cs="黑体" w:hint="eastAsia"/>
          <w:sz w:val="32"/>
          <w:szCs w:val="32"/>
        </w:rPr>
        <w:t>4</w:t>
      </w:r>
    </w:p>
    <w:p w:rsidR="001058C0" w:rsidRDefault="00CD4838">
      <w:pPr>
        <w:spacing w:line="700" w:lineRule="exact"/>
        <w:jc w:val="center"/>
        <w:textAlignment w:val="baseline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宜宾市优秀大学生跟踪培养库登记表</w:t>
      </w:r>
    </w:p>
    <w:p w:rsidR="001058C0" w:rsidRDefault="00CD4838">
      <w:pPr>
        <w:textAlignment w:val="baseline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学校：</w:t>
      </w:r>
      <w:r>
        <w:rPr>
          <w:rFonts w:ascii="仿宋_GB2312" w:eastAsia="仿宋_GB2312" w:hint="eastAsia"/>
          <w:sz w:val="24"/>
        </w:rPr>
        <w:t xml:space="preserve">            </w:t>
      </w:r>
      <w:r>
        <w:rPr>
          <w:rFonts w:ascii="仿宋_GB2312" w:eastAsia="仿宋_GB2312" w:hint="eastAsia"/>
          <w:sz w:val="24"/>
        </w:rPr>
        <w:t>院系：</w:t>
      </w:r>
      <w:r>
        <w:rPr>
          <w:rFonts w:ascii="仿宋_GB2312" w:eastAsia="仿宋_GB2312" w:hint="eastAsia"/>
          <w:sz w:val="24"/>
        </w:rPr>
        <w:t xml:space="preserve">               </w:t>
      </w:r>
      <w:r>
        <w:rPr>
          <w:rFonts w:ascii="仿宋_GB2312" w:eastAsia="仿宋_GB2312" w:hint="eastAsia"/>
          <w:sz w:val="24"/>
        </w:rPr>
        <w:t>专业：</w:t>
      </w:r>
      <w:r>
        <w:rPr>
          <w:rFonts w:ascii="仿宋_GB2312" w:eastAsia="仿宋_GB2312" w:hint="eastAsia"/>
          <w:sz w:val="24"/>
        </w:rPr>
        <w:t xml:space="preserve">              </w:t>
      </w:r>
      <w:r>
        <w:rPr>
          <w:rFonts w:ascii="仿宋_GB2312" w:eastAsia="仿宋_GB2312" w:hint="eastAsia"/>
          <w:sz w:val="24"/>
        </w:rPr>
        <w:t>学号：</w:t>
      </w:r>
    </w:p>
    <w:tbl>
      <w:tblPr>
        <w:tblpPr w:leftFromText="180" w:rightFromText="180" w:vertAnchor="page" w:horzAnchor="margin" w:tblpXSpec="center" w:tblpY="3751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8"/>
        <w:gridCol w:w="1260"/>
        <w:gridCol w:w="1657"/>
        <w:gridCol w:w="1043"/>
        <w:gridCol w:w="1387"/>
        <w:gridCol w:w="210"/>
        <w:gridCol w:w="1320"/>
        <w:gridCol w:w="1943"/>
      </w:tblGrid>
      <w:tr w:rsidR="001058C0">
        <w:trPr>
          <w:cantSplit/>
          <w:trHeight w:val="613"/>
        </w:trPr>
        <w:tc>
          <w:tcPr>
            <w:tcW w:w="1008" w:type="dxa"/>
            <w:vMerge w:val="restart"/>
            <w:noWrap/>
            <w:vAlign w:val="center"/>
          </w:tcPr>
          <w:p w:rsidR="001058C0" w:rsidRDefault="00CD4838">
            <w:pPr>
              <w:ind w:firstLineChars="98" w:firstLine="235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基</w:t>
            </w:r>
          </w:p>
          <w:p w:rsidR="001058C0" w:rsidRDefault="00CD4838">
            <w:pPr>
              <w:ind w:firstLineChars="98" w:firstLine="235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本</w:t>
            </w:r>
          </w:p>
          <w:p w:rsidR="001058C0" w:rsidRDefault="00CD4838">
            <w:pPr>
              <w:ind w:firstLineChars="100" w:firstLine="240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情</w:t>
            </w:r>
          </w:p>
          <w:p w:rsidR="001058C0" w:rsidRDefault="00CD4838">
            <w:pPr>
              <w:ind w:firstLineChars="100" w:firstLine="240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况</w:t>
            </w:r>
          </w:p>
        </w:tc>
        <w:tc>
          <w:tcPr>
            <w:tcW w:w="1260" w:type="dxa"/>
            <w:noWrap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姓名</w:t>
            </w:r>
          </w:p>
        </w:tc>
        <w:tc>
          <w:tcPr>
            <w:tcW w:w="1657" w:type="dxa"/>
            <w:noWrap/>
            <w:vAlign w:val="center"/>
          </w:tcPr>
          <w:p w:rsidR="001058C0" w:rsidRDefault="001058C0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043" w:type="dxa"/>
            <w:noWrap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性别</w:t>
            </w:r>
          </w:p>
        </w:tc>
        <w:tc>
          <w:tcPr>
            <w:tcW w:w="1597" w:type="dxa"/>
            <w:gridSpan w:val="2"/>
            <w:noWrap/>
            <w:vAlign w:val="center"/>
          </w:tcPr>
          <w:p w:rsidR="001058C0" w:rsidRDefault="001058C0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320" w:type="dxa"/>
            <w:noWrap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出生年月</w:t>
            </w:r>
          </w:p>
        </w:tc>
        <w:tc>
          <w:tcPr>
            <w:tcW w:w="1943" w:type="dxa"/>
            <w:noWrap/>
            <w:vAlign w:val="center"/>
          </w:tcPr>
          <w:p w:rsidR="001058C0" w:rsidRDefault="001058C0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1058C0">
        <w:trPr>
          <w:cantSplit/>
          <w:trHeight w:hRule="exact" w:val="626"/>
        </w:trPr>
        <w:tc>
          <w:tcPr>
            <w:tcW w:w="1008" w:type="dxa"/>
            <w:vMerge/>
            <w:noWrap/>
            <w:vAlign w:val="center"/>
          </w:tcPr>
          <w:p w:rsidR="001058C0" w:rsidRDefault="001058C0">
            <w:pPr>
              <w:widowControl/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60" w:type="dxa"/>
            <w:noWrap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籍贯</w:t>
            </w:r>
          </w:p>
        </w:tc>
        <w:tc>
          <w:tcPr>
            <w:tcW w:w="1657" w:type="dxa"/>
            <w:noWrap/>
            <w:vAlign w:val="center"/>
          </w:tcPr>
          <w:p w:rsidR="001058C0" w:rsidRDefault="001058C0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043" w:type="dxa"/>
            <w:noWrap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民族</w:t>
            </w:r>
          </w:p>
        </w:tc>
        <w:tc>
          <w:tcPr>
            <w:tcW w:w="1597" w:type="dxa"/>
            <w:gridSpan w:val="2"/>
            <w:noWrap/>
            <w:vAlign w:val="center"/>
          </w:tcPr>
          <w:p w:rsidR="001058C0" w:rsidRDefault="001058C0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320" w:type="dxa"/>
            <w:noWrap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政治面貌</w:t>
            </w:r>
          </w:p>
        </w:tc>
        <w:tc>
          <w:tcPr>
            <w:tcW w:w="1943" w:type="dxa"/>
            <w:noWrap/>
            <w:vAlign w:val="center"/>
          </w:tcPr>
          <w:p w:rsidR="001058C0" w:rsidRDefault="001058C0">
            <w:pPr>
              <w:widowControl/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1058C0">
        <w:trPr>
          <w:cantSplit/>
          <w:trHeight w:hRule="exact" w:val="600"/>
        </w:trPr>
        <w:tc>
          <w:tcPr>
            <w:tcW w:w="1008" w:type="dxa"/>
            <w:vMerge/>
            <w:noWrap/>
            <w:vAlign w:val="center"/>
          </w:tcPr>
          <w:p w:rsidR="001058C0" w:rsidRDefault="001058C0">
            <w:pPr>
              <w:widowControl/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60" w:type="dxa"/>
            <w:noWrap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入学时间</w:t>
            </w:r>
          </w:p>
        </w:tc>
        <w:tc>
          <w:tcPr>
            <w:tcW w:w="1657" w:type="dxa"/>
            <w:noWrap/>
            <w:vAlign w:val="center"/>
          </w:tcPr>
          <w:p w:rsidR="001058C0" w:rsidRDefault="001058C0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043" w:type="dxa"/>
            <w:noWrap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学制</w:t>
            </w:r>
          </w:p>
        </w:tc>
        <w:tc>
          <w:tcPr>
            <w:tcW w:w="1597" w:type="dxa"/>
            <w:gridSpan w:val="2"/>
            <w:noWrap/>
            <w:vAlign w:val="center"/>
          </w:tcPr>
          <w:p w:rsidR="001058C0" w:rsidRDefault="001058C0">
            <w:pPr>
              <w:ind w:right="720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320" w:type="dxa"/>
            <w:noWrap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联系电话</w:t>
            </w:r>
          </w:p>
        </w:tc>
        <w:tc>
          <w:tcPr>
            <w:tcW w:w="1943" w:type="dxa"/>
            <w:noWrap/>
            <w:vAlign w:val="center"/>
          </w:tcPr>
          <w:p w:rsidR="001058C0" w:rsidRDefault="001058C0">
            <w:pPr>
              <w:widowControl/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1058C0">
        <w:trPr>
          <w:cantSplit/>
          <w:trHeight w:val="449"/>
        </w:trPr>
        <w:tc>
          <w:tcPr>
            <w:tcW w:w="1008" w:type="dxa"/>
            <w:vMerge w:val="restart"/>
            <w:noWrap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获</w:t>
            </w:r>
          </w:p>
          <w:p w:rsidR="001058C0" w:rsidRDefault="00CD4838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奖</w:t>
            </w:r>
          </w:p>
          <w:p w:rsidR="001058C0" w:rsidRDefault="00CD4838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情</w:t>
            </w:r>
          </w:p>
          <w:p w:rsidR="001058C0" w:rsidRDefault="00CD4838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况</w:t>
            </w:r>
          </w:p>
        </w:tc>
        <w:tc>
          <w:tcPr>
            <w:tcW w:w="1260" w:type="dxa"/>
            <w:noWrap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日期</w:t>
            </w:r>
          </w:p>
        </w:tc>
        <w:tc>
          <w:tcPr>
            <w:tcW w:w="4087" w:type="dxa"/>
            <w:gridSpan w:val="3"/>
            <w:noWrap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奖项名称</w:t>
            </w:r>
          </w:p>
        </w:tc>
        <w:tc>
          <w:tcPr>
            <w:tcW w:w="3473" w:type="dxa"/>
            <w:gridSpan w:val="3"/>
            <w:noWrap/>
            <w:vAlign w:val="center"/>
          </w:tcPr>
          <w:p w:rsidR="001058C0" w:rsidRDefault="00CD4838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授奖单位</w:t>
            </w:r>
          </w:p>
        </w:tc>
      </w:tr>
      <w:tr w:rsidR="001058C0">
        <w:trPr>
          <w:cantSplit/>
          <w:trHeight w:val="449"/>
        </w:trPr>
        <w:tc>
          <w:tcPr>
            <w:tcW w:w="1008" w:type="dxa"/>
            <w:vMerge/>
            <w:noWrap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60" w:type="dxa"/>
            <w:noWrap/>
            <w:vAlign w:val="center"/>
          </w:tcPr>
          <w:p w:rsidR="001058C0" w:rsidRDefault="001058C0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4087" w:type="dxa"/>
            <w:gridSpan w:val="3"/>
            <w:noWrap/>
            <w:vAlign w:val="center"/>
          </w:tcPr>
          <w:p w:rsidR="001058C0" w:rsidRDefault="001058C0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3473" w:type="dxa"/>
            <w:gridSpan w:val="3"/>
            <w:noWrap/>
            <w:vAlign w:val="center"/>
          </w:tcPr>
          <w:p w:rsidR="001058C0" w:rsidRDefault="001058C0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1058C0">
        <w:trPr>
          <w:cantSplit/>
          <w:trHeight w:val="464"/>
        </w:trPr>
        <w:tc>
          <w:tcPr>
            <w:tcW w:w="1008" w:type="dxa"/>
            <w:vMerge/>
            <w:noWrap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60" w:type="dxa"/>
            <w:noWrap/>
            <w:vAlign w:val="center"/>
          </w:tcPr>
          <w:p w:rsidR="001058C0" w:rsidRDefault="001058C0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4087" w:type="dxa"/>
            <w:gridSpan w:val="3"/>
            <w:noWrap/>
            <w:vAlign w:val="center"/>
          </w:tcPr>
          <w:p w:rsidR="001058C0" w:rsidRDefault="001058C0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3473" w:type="dxa"/>
            <w:gridSpan w:val="3"/>
            <w:noWrap/>
            <w:vAlign w:val="center"/>
          </w:tcPr>
          <w:p w:rsidR="001058C0" w:rsidRDefault="001058C0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1058C0">
        <w:trPr>
          <w:cantSplit/>
          <w:trHeight w:val="479"/>
        </w:trPr>
        <w:tc>
          <w:tcPr>
            <w:tcW w:w="1008" w:type="dxa"/>
            <w:vMerge/>
            <w:noWrap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60" w:type="dxa"/>
            <w:noWrap/>
            <w:vAlign w:val="center"/>
          </w:tcPr>
          <w:p w:rsidR="001058C0" w:rsidRDefault="001058C0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4087" w:type="dxa"/>
            <w:gridSpan w:val="3"/>
            <w:noWrap/>
            <w:vAlign w:val="center"/>
          </w:tcPr>
          <w:p w:rsidR="001058C0" w:rsidRDefault="001058C0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3473" w:type="dxa"/>
            <w:gridSpan w:val="3"/>
            <w:noWrap/>
            <w:vAlign w:val="center"/>
          </w:tcPr>
          <w:p w:rsidR="001058C0" w:rsidRDefault="001058C0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1058C0">
        <w:trPr>
          <w:cantSplit/>
          <w:trHeight w:val="479"/>
        </w:trPr>
        <w:tc>
          <w:tcPr>
            <w:tcW w:w="1008" w:type="dxa"/>
            <w:vMerge/>
            <w:noWrap/>
            <w:vAlign w:val="center"/>
          </w:tcPr>
          <w:p w:rsidR="001058C0" w:rsidRDefault="001058C0">
            <w:pPr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60" w:type="dxa"/>
            <w:noWrap/>
            <w:vAlign w:val="center"/>
          </w:tcPr>
          <w:p w:rsidR="001058C0" w:rsidRDefault="001058C0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4087" w:type="dxa"/>
            <w:gridSpan w:val="3"/>
            <w:noWrap/>
            <w:vAlign w:val="center"/>
          </w:tcPr>
          <w:p w:rsidR="001058C0" w:rsidRDefault="001058C0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3473" w:type="dxa"/>
            <w:gridSpan w:val="3"/>
            <w:noWrap/>
            <w:vAlign w:val="center"/>
          </w:tcPr>
          <w:p w:rsidR="001058C0" w:rsidRDefault="001058C0">
            <w:pPr>
              <w:jc w:val="lef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1058C0">
        <w:trPr>
          <w:cantSplit/>
          <w:trHeight w:val="3956"/>
        </w:trPr>
        <w:tc>
          <w:tcPr>
            <w:tcW w:w="1008" w:type="dxa"/>
            <w:noWrap/>
            <w:textDirection w:val="tbRlV"/>
            <w:vAlign w:val="center"/>
          </w:tcPr>
          <w:p w:rsidR="001058C0" w:rsidRDefault="00CD4838">
            <w:pPr>
              <w:tabs>
                <w:tab w:val="left" w:pos="6777"/>
                <w:tab w:val="left" w:pos="7122"/>
                <w:tab w:val="left" w:pos="7452"/>
                <w:tab w:val="left" w:pos="8007"/>
              </w:tabs>
              <w:ind w:left="113" w:right="113"/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院（系）团组织意见</w:t>
            </w:r>
          </w:p>
        </w:tc>
        <w:tc>
          <w:tcPr>
            <w:tcW w:w="8820" w:type="dxa"/>
            <w:gridSpan w:val="7"/>
            <w:noWrap/>
            <w:vAlign w:val="center"/>
          </w:tcPr>
          <w:p w:rsidR="001058C0" w:rsidRDefault="001058C0">
            <w:pPr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1058C0" w:rsidRDefault="001058C0">
            <w:pPr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1058C0" w:rsidRDefault="001058C0">
            <w:pPr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1058C0" w:rsidRDefault="001058C0">
            <w:pPr>
              <w:jc w:val="righ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1058C0" w:rsidRDefault="00CD4838">
            <w:pPr>
              <w:ind w:firstLineChars="2700" w:firstLine="6480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（盖章）</w:t>
            </w:r>
          </w:p>
          <w:p w:rsidR="001058C0" w:rsidRDefault="00CD4838">
            <w:pPr>
              <w:tabs>
                <w:tab w:val="left" w:pos="5247"/>
              </w:tabs>
              <w:ind w:firstLineChars="1600" w:firstLine="3840"/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          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年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月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日</w:t>
            </w:r>
          </w:p>
        </w:tc>
      </w:tr>
      <w:tr w:rsidR="001058C0">
        <w:trPr>
          <w:cantSplit/>
          <w:trHeight w:val="3128"/>
        </w:trPr>
        <w:tc>
          <w:tcPr>
            <w:tcW w:w="1008" w:type="dxa"/>
            <w:noWrap/>
            <w:textDirection w:val="tbRlV"/>
            <w:vAlign w:val="center"/>
          </w:tcPr>
          <w:p w:rsidR="001058C0" w:rsidRDefault="00CD4838">
            <w:pPr>
              <w:ind w:left="113" w:right="113"/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校区（院区）团组织意见</w:t>
            </w:r>
          </w:p>
        </w:tc>
        <w:tc>
          <w:tcPr>
            <w:tcW w:w="8820" w:type="dxa"/>
            <w:gridSpan w:val="7"/>
            <w:noWrap/>
            <w:vAlign w:val="center"/>
          </w:tcPr>
          <w:p w:rsidR="001058C0" w:rsidRDefault="001058C0">
            <w:pPr>
              <w:tabs>
                <w:tab w:val="left" w:pos="6009"/>
                <w:tab w:val="left" w:pos="6282"/>
                <w:tab w:val="left" w:pos="6729"/>
                <w:tab w:val="left" w:pos="6999"/>
                <w:tab w:val="left" w:pos="7569"/>
                <w:tab w:val="left" w:pos="7779"/>
                <w:tab w:val="left" w:pos="8052"/>
              </w:tabs>
              <w:ind w:right="142"/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1058C0" w:rsidRDefault="001058C0">
            <w:pPr>
              <w:tabs>
                <w:tab w:val="left" w:pos="6009"/>
                <w:tab w:val="left" w:pos="6282"/>
                <w:tab w:val="left" w:pos="6729"/>
                <w:tab w:val="left" w:pos="6999"/>
                <w:tab w:val="left" w:pos="7569"/>
                <w:tab w:val="left" w:pos="7779"/>
                <w:tab w:val="left" w:pos="8052"/>
              </w:tabs>
              <w:ind w:right="142"/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1058C0" w:rsidRDefault="001058C0">
            <w:pPr>
              <w:tabs>
                <w:tab w:val="left" w:pos="6009"/>
                <w:tab w:val="left" w:pos="6282"/>
                <w:tab w:val="left" w:pos="6729"/>
                <w:tab w:val="left" w:pos="6999"/>
                <w:tab w:val="left" w:pos="7569"/>
                <w:tab w:val="left" w:pos="7779"/>
                <w:tab w:val="left" w:pos="8052"/>
              </w:tabs>
              <w:ind w:right="142"/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1058C0" w:rsidRDefault="001058C0">
            <w:pPr>
              <w:tabs>
                <w:tab w:val="left" w:pos="6009"/>
                <w:tab w:val="left" w:pos="6282"/>
                <w:tab w:val="left" w:pos="6729"/>
                <w:tab w:val="left" w:pos="6999"/>
                <w:tab w:val="left" w:pos="7569"/>
                <w:tab w:val="left" w:pos="7779"/>
                <w:tab w:val="left" w:pos="8052"/>
              </w:tabs>
              <w:ind w:right="142"/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1058C0" w:rsidRDefault="001058C0">
            <w:pPr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1058C0" w:rsidRDefault="001058C0">
            <w:pPr>
              <w:jc w:val="right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</w:p>
          <w:p w:rsidR="001058C0" w:rsidRDefault="00CD4838">
            <w:pPr>
              <w:ind w:firstLineChars="2700" w:firstLine="6480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（盖章）</w:t>
            </w:r>
          </w:p>
          <w:p w:rsidR="001058C0" w:rsidRDefault="00CD4838">
            <w:pPr>
              <w:tabs>
                <w:tab w:val="left" w:pos="6009"/>
                <w:tab w:val="left" w:pos="6282"/>
                <w:tab w:val="left" w:pos="6729"/>
                <w:tab w:val="left" w:pos="6999"/>
                <w:tab w:val="left" w:pos="7569"/>
                <w:tab w:val="left" w:pos="7779"/>
                <w:tab w:val="left" w:pos="8052"/>
              </w:tabs>
              <w:ind w:right="142"/>
              <w:jc w:val="center"/>
              <w:textAlignment w:val="baseline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                                            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年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月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日</w:t>
            </w:r>
          </w:p>
        </w:tc>
      </w:tr>
    </w:tbl>
    <w:p w:rsidR="001058C0" w:rsidRDefault="001058C0">
      <w:pPr>
        <w:spacing w:line="440" w:lineRule="exact"/>
        <w:textAlignment w:val="baseline"/>
        <w:rPr>
          <w:rFonts w:ascii="仿宋_GB2312" w:eastAsia="仿宋_GB2312" w:hAnsi="仿宋_GB2312" w:cs="仿宋_GB2312"/>
          <w:sz w:val="28"/>
          <w:szCs w:val="28"/>
        </w:rPr>
      </w:pPr>
      <w:bookmarkStart w:id="0" w:name="_GoBack"/>
      <w:bookmarkEnd w:id="0"/>
    </w:p>
    <w:sectPr w:rsidR="001058C0" w:rsidSect="001058C0">
      <w:headerReference w:type="default" r:id="rId10"/>
      <w:footerReference w:type="even" r:id="rId11"/>
      <w:footerReference w:type="default" r:id="rId12"/>
      <w:pgSz w:w="11906" w:h="16838"/>
      <w:pgMar w:top="1985" w:right="1588" w:bottom="1701" w:left="1588" w:header="851" w:footer="680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4838" w:rsidRDefault="00CD4838" w:rsidP="001058C0">
      <w:r>
        <w:separator/>
      </w:r>
    </w:p>
  </w:endnote>
  <w:endnote w:type="continuationSeparator" w:id="1">
    <w:p w:rsidR="00CD4838" w:rsidRDefault="00CD4838" w:rsidP="001058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35EDAE3-6805-4CAC-8789-29FACE048698}"/>
    <w:embedBold r:id="rId2" w:fontKey="{68C98EDF-552A-4FF2-A2F3-88171C3C2A9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E65509B6-F013-486C-944E-F83AA5D59164}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  <w:embedRegular r:id="rId4" w:subsetted="1" w:fontKey="{A842C1A7-E52F-4B8D-85A4-44642022CE45}"/>
    <w:embedBold r:id="rId5" w:subsetted="1" w:fontKey="{35284DE7-8FC9-42DC-AB02-6DC95F34A55D}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楷体_GB2312">
    <w:charset w:val="86"/>
    <w:family w:val="modern"/>
    <w:pitch w:val="default"/>
    <w:sig w:usb0="00000000" w:usb1="00000000" w:usb2="00000000" w:usb3="00000000" w:csb0="00000000" w:csb1="00000000"/>
    <w:embedRegular r:id="rId6" w:subsetted="1" w:fontKey="{2B69A77C-691F-477F-9AE6-E673E537166D}"/>
  </w:font>
  <w:font w:name="方正小标宋_GBK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方正黑体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B7911EC0-D404-4087-953B-A66C479963D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1056"/>
    </w:sdtPr>
    <w:sdtEndPr>
      <w:rPr>
        <w:rFonts w:ascii="仿宋_GB2312" w:eastAsia="仿宋_GB2312" w:hint="eastAsia"/>
        <w:sz w:val="28"/>
        <w:szCs w:val="28"/>
      </w:rPr>
    </w:sdtEndPr>
    <w:sdtContent>
      <w:p w:rsidR="001058C0" w:rsidRDefault="001058C0">
        <w:pPr>
          <w:pStyle w:val="a4"/>
          <w:rPr>
            <w:rFonts w:ascii="仿宋_GB2312" w:eastAsia="仿宋_GB2312"/>
            <w:sz w:val="28"/>
            <w:szCs w:val="28"/>
          </w:rPr>
        </w:pPr>
        <w:r>
          <w:rPr>
            <w:rFonts w:ascii="仿宋_GB2312" w:eastAsia="仿宋_GB2312" w:hint="eastAsia"/>
            <w:sz w:val="28"/>
            <w:szCs w:val="28"/>
          </w:rPr>
          <w:fldChar w:fldCharType="begin"/>
        </w:r>
        <w:r w:rsidR="00CD4838">
          <w:rPr>
            <w:rFonts w:ascii="仿宋_GB2312" w:eastAsia="仿宋_GB2312" w:hint="eastAsia"/>
            <w:sz w:val="28"/>
            <w:szCs w:val="28"/>
          </w:rPr>
          <w:instrText xml:space="preserve"> PAGE   \* MERGEFORMAT </w:instrText>
        </w:r>
        <w:r>
          <w:rPr>
            <w:rFonts w:ascii="仿宋_GB2312" w:eastAsia="仿宋_GB2312" w:hint="eastAsia"/>
            <w:sz w:val="28"/>
            <w:szCs w:val="28"/>
          </w:rPr>
          <w:fldChar w:fldCharType="separate"/>
        </w:r>
        <w:r w:rsidR="00571F6B" w:rsidRPr="00571F6B">
          <w:rPr>
            <w:rFonts w:ascii="仿宋_GB2312" w:eastAsia="仿宋_GB2312"/>
            <w:noProof/>
            <w:sz w:val="28"/>
            <w:szCs w:val="28"/>
            <w:lang w:val="zh-CN"/>
          </w:rPr>
          <w:t>-</w:t>
        </w:r>
        <w:r w:rsidR="00571F6B">
          <w:rPr>
            <w:rFonts w:ascii="仿宋_GB2312" w:eastAsia="仿宋_GB2312"/>
            <w:noProof/>
            <w:sz w:val="28"/>
            <w:szCs w:val="28"/>
          </w:rPr>
          <w:t xml:space="preserve"> 12 -</w:t>
        </w:r>
        <w:r>
          <w:rPr>
            <w:rFonts w:ascii="仿宋_GB2312" w:eastAsia="仿宋_GB2312" w:hint="eastAsia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1032"/>
    </w:sdtPr>
    <w:sdtEndPr>
      <w:rPr>
        <w:rFonts w:ascii="仿宋_GB2312" w:eastAsia="仿宋_GB2312" w:hint="eastAsia"/>
        <w:sz w:val="28"/>
        <w:szCs w:val="28"/>
      </w:rPr>
    </w:sdtEndPr>
    <w:sdtContent>
      <w:p w:rsidR="001058C0" w:rsidRDefault="001058C0">
        <w:pPr>
          <w:pStyle w:val="a4"/>
          <w:jc w:val="right"/>
          <w:rPr>
            <w:rFonts w:ascii="仿宋_GB2312" w:eastAsia="仿宋_GB2312"/>
            <w:sz w:val="28"/>
            <w:szCs w:val="28"/>
          </w:rPr>
        </w:pPr>
        <w:r>
          <w:rPr>
            <w:rFonts w:ascii="仿宋_GB2312" w:eastAsia="仿宋_GB2312" w:hint="eastAsia"/>
            <w:sz w:val="28"/>
            <w:szCs w:val="28"/>
          </w:rPr>
          <w:fldChar w:fldCharType="begin"/>
        </w:r>
        <w:r w:rsidR="00CD4838">
          <w:rPr>
            <w:rFonts w:ascii="仿宋_GB2312" w:eastAsia="仿宋_GB2312" w:hint="eastAsia"/>
            <w:sz w:val="28"/>
            <w:szCs w:val="28"/>
          </w:rPr>
          <w:instrText xml:space="preserve"> PAGE   \* MERGEFORMAT </w:instrText>
        </w:r>
        <w:r>
          <w:rPr>
            <w:rFonts w:ascii="仿宋_GB2312" w:eastAsia="仿宋_GB2312" w:hint="eastAsia"/>
            <w:sz w:val="28"/>
            <w:szCs w:val="28"/>
          </w:rPr>
          <w:fldChar w:fldCharType="separate"/>
        </w:r>
        <w:r w:rsidR="00571F6B" w:rsidRPr="00571F6B">
          <w:rPr>
            <w:rFonts w:ascii="仿宋_GB2312" w:eastAsia="仿宋_GB2312"/>
            <w:noProof/>
            <w:sz w:val="28"/>
            <w:szCs w:val="28"/>
            <w:lang w:val="zh-CN"/>
          </w:rPr>
          <w:t>-</w:t>
        </w:r>
        <w:r w:rsidR="00571F6B">
          <w:rPr>
            <w:rFonts w:ascii="仿宋_GB2312" w:eastAsia="仿宋_GB2312"/>
            <w:noProof/>
            <w:sz w:val="28"/>
            <w:szCs w:val="28"/>
          </w:rPr>
          <w:t xml:space="preserve"> 11 -</w:t>
        </w:r>
        <w:r>
          <w:rPr>
            <w:rFonts w:ascii="仿宋_GB2312" w:eastAsia="仿宋_GB2312" w:hint="eastAsia"/>
            <w:sz w:val="28"/>
            <w:szCs w:val="28"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8C0" w:rsidRDefault="001058C0">
    <w:pPr>
      <w:pStyle w:val="a4"/>
      <w:rPr>
        <w:rFonts w:ascii="仿宋_GB2312" w:eastAsia="仿宋_GB2312"/>
        <w:sz w:val="28"/>
        <w:szCs w:val="28"/>
      </w:rPr>
    </w:pPr>
    <w:r>
      <w:rPr>
        <w:rFonts w:ascii="仿宋_GB2312" w:eastAsia="仿宋_GB2312" w:hint="eastAsia"/>
        <w:sz w:val="28"/>
        <w:szCs w:val="28"/>
      </w:rPr>
      <w:fldChar w:fldCharType="begin"/>
    </w:r>
    <w:r w:rsidR="00CD4838">
      <w:rPr>
        <w:rFonts w:ascii="仿宋_GB2312" w:eastAsia="仿宋_GB2312" w:hint="eastAsia"/>
        <w:sz w:val="28"/>
        <w:szCs w:val="28"/>
      </w:rPr>
      <w:instrText xml:space="preserve"> PAGE   \* MERGEFORMAT </w:instrText>
    </w:r>
    <w:r>
      <w:rPr>
        <w:rFonts w:ascii="仿宋_GB2312" w:eastAsia="仿宋_GB2312" w:hint="eastAsia"/>
        <w:sz w:val="28"/>
        <w:szCs w:val="28"/>
      </w:rPr>
      <w:fldChar w:fldCharType="separate"/>
    </w:r>
    <w:r w:rsidR="00571F6B" w:rsidRPr="00571F6B">
      <w:rPr>
        <w:rFonts w:ascii="仿宋_GB2312" w:eastAsia="仿宋_GB2312"/>
        <w:noProof/>
        <w:sz w:val="28"/>
        <w:szCs w:val="28"/>
        <w:lang w:val="zh-CN"/>
      </w:rPr>
      <w:t>-</w:t>
    </w:r>
    <w:r w:rsidR="00571F6B">
      <w:rPr>
        <w:rFonts w:ascii="仿宋_GB2312" w:eastAsia="仿宋_GB2312"/>
        <w:noProof/>
        <w:sz w:val="28"/>
        <w:szCs w:val="28"/>
      </w:rPr>
      <w:t xml:space="preserve"> 14 -</w:t>
    </w:r>
    <w:r>
      <w:rPr>
        <w:rFonts w:ascii="仿宋_GB2312" w:eastAsia="仿宋_GB2312" w:hint="eastAsia"/>
        <w:sz w:val="28"/>
        <w:szCs w:val="28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8C0" w:rsidRDefault="001058C0">
    <w:pPr>
      <w:pStyle w:val="a4"/>
      <w:jc w:val="right"/>
      <w:rPr>
        <w:rFonts w:ascii="仿宋_GB2312" w:eastAsia="仿宋_GB2312"/>
        <w:sz w:val="28"/>
        <w:szCs w:val="28"/>
      </w:rPr>
    </w:pPr>
    <w:r>
      <w:rPr>
        <w:rFonts w:ascii="仿宋_GB2312" w:eastAsia="仿宋_GB2312" w:hint="eastAsia"/>
        <w:sz w:val="28"/>
        <w:szCs w:val="28"/>
      </w:rPr>
      <w:fldChar w:fldCharType="begin"/>
    </w:r>
    <w:r w:rsidR="00CD4838">
      <w:rPr>
        <w:rFonts w:ascii="仿宋_GB2312" w:eastAsia="仿宋_GB2312" w:hint="eastAsia"/>
        <w:sz w:val="28"/>
        <w:szCs w:val="28"/>
      </w:rPr>
      <w:instrText xml:space="preserve"> PAGE   \* MERGEFORMAT </w:instrText>
    </w:r>
    <w:r>
      <w:rPr>
        <w:rFonts w:ascii="仿宋_GB2312" w:eastAsia="仿宋_GB2312" w:hint="eastAsia"/>
        <w:sz w:val="28"/>
        <w:szCs w:val="28"/>
      </w:rPr>
      <w:fldChar w:fldCharType="separate"/>
    </w:r>
    <w:r w:rsidR="00571F6B" w:rsidRPr="00571F6B">
      <w:rPr>
        <w:rFonts w:ascii="仿宋_GB2312" w:eastAsia="仿宋_GB2312"/>
        <w:noProof/>
        <w:sz w:val="28"/>
        <w:szCs w:val="28"/>
        <w:lang w:val="zh-CN"/>
      </w:rPr>
      <w:t>-</w:t>
    </w:r>
    <w:r w:rsidR="00571F6B">
      <w:rPr>
        <w:rFonts w:ascii="仿宋_GB2312" w:eastAsia="仿宋_GB2312"/>
        <w:noProof/>
        <w:sz w:val="28"/>
        <w:szCs w:val="28"/>
      </w:rPr>
      <w:t xml:space="preserve"> 13 -</w:t>
    </w:r>
    <w:r>
      <w:rPr>
        <w:rFonts w:ascii="仿宋_GB2312" w:eastAsia="仿宋_GB2312" w:hint="eastAsia"/>
        <w:sz w:val="28"/>
        <w:szCs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4838" w:rsidRDefault="00CD4838" w:rsidP="001058C0">
      <w:r>
        <w:separator/>
      </w:r>
    </w:p>
  </w:footnote>
  <w:footnote w:type="continuationSeparator" w:id="1">
    <w:p w:rsidR="00CD4838" w:rsidRDefault="00CD4838" w:rsidP="001058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8C0" w:rsidRDefault="001058C0">
    <w:pPr>
      <w:pStyle w:val="a5"/>
      <w:pBdr>
        <w:bottom w:val="none" w:sz="0" w:space="0" w:color="auto"/>
      </w:pBdr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8C0" w:rsidRDefault="001058C0">
    <w:pPr>
      <w:pStyle w:val="a5"/>
      <w:pBdr>
        <w:bottom w:val="none" w:sz="0" w:space="0" w:color="auto"/>
      </w:pBdr>
      <w:ind w:firstLine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420"/>
  <w:evenAndOddHeaders/>
  <w:drawingGridHorizontalSpacing w:val="105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65A75CD1"/>
    <w:rsid w:val="000941C9"/>
    <w:rsid w:val="000D5615"/>
    <w:rsid w:val="001058C0"/>
    <w:rsid w:val="00212806"/>
    <w:rsid w:val="002673BC"/>
    <w:rsid w:val="002E603A"/>
    <w:rsid w:val="003172A5"/>
    <w:rsid w:val="00413977"/>
    <w:rsid w:val="004F173A"/>
    <w:rsid w:val="00524C24"/>
    <w:rsid w:val="00571F6B"/>
    <w:rsid w:val="005A554A"/>
    <w:rsid w:val="00612DCB"/>
    <w:rsid w:val="00667122"/>
    <w:rsid w:val="00874334"/>
    <w:rsid w:val="008E3E13"/>
    <w:rsid w:val="00973077"/>
    <w:rsid w:val="009F177B"/>
    <w:rsid w:val="00A7574E"/>
    <w:rsid w:val="00A95C2F"/>
    <w:rsid w:val="00B540DD"/>
    <w:rsid w:val="00B95D2E"/>
    <w:rsid w:val="00C22DCF"/>
    <w:rsid w:val="00C52410"/>
    <w:rsid w:val="00C94A01"/>
    <w:rsid w:val="00CD4838"/>
    <w:rsid w:val="00D95D24"/>
    <w:rsid w:val="00D96C56"/>
    <w:rsid w:val="00DA1589"/>
    <w:rsid w:val="00E264CF"/>
    <w:rsid w:val="00EB04B6"/>
    <w:rsid w:val="00F067E9"/>
    <w:rsid w:val="01D015A5"/>
    <w:rsid w:val="02206C71"/>
    <w:rsid w:val="02B54BE7"/>
    <w:rsid w:val="02D640E2"/>
    <w:rsid w:val="0367743C"/>
    <w:rsid w:val="03891F8F"/>
    <w:rsid w:val="038C6A45"/>
    <w:rsid w:val="03D22169"/>
    <w:rsid w:val="03FD3B29"/>
    <w:rsid w:val="04245DD6"/>
    <w:rsid w:val="044463C4"/>
    <w:rsid w:val="04581386"/>
    <w:rsid w:val="04691CE9"/>
    <w:rsid w:val="0484213E"/>
    <w:rsid w:val="054E0152"/>
    <w:rsid w:val="05672492"/>
    <w:rsid w:val="06353E04"/>
    <w:rsid w:val="06354974"/>
    <w:rsid w:val="06623354"/>
    <w:rsid w:val="07613E96"/>
    <w:rsid w:val="081503CB"/>
    <w:rsid w:val="082E628E"/>
    <w:rsid w:val="089B1829"/>
    <w:rsid w:val="08DD2A57"/>
    <w:rsid w:val="08EF7FC5"/>
    <w:rsid w:val="08FE564B"/>
    <w:rsid w:val="090756ED"/>
    <w:rsid w:val="09732766"/>
    <w:rsid w:val="0A43733C"/>
    <w:rsid w:val="0AB45919"/>
    <w:rsid w:val="0AC82C3B"/>
    <w:rsid w:val="0B0E3548"/>
    <w:rsid w:val="0BF657CB"/>
    <w:rsid w:val="0C7B3258"/>
    <w:rsid w:val="0CAE799F"/>
    <w:rsid w:val="0CBD4FB2"/>
    <w:rsid w:val="0CBD5A44"/>
    <w:rsid w:val="0CFD0F73"/>
    <w:rsid w:val="0DDB6D83"/>
    <w:rsid w:val="0E2F6D51"/>
    <w:rsid w:val="0E975AD9"/>
    <w:rsid w:val="0EAB3278"/>
    <w:rsid w:val="0EC4772A"/>
    <w:rsid w:val="0F5E15E3"/>
    <w:rsid w:val="0FA57E4F"/>
    <w:rsid w:val="0FBC510D"/>
    <w:rsid w:val="101C09AA"/>
    <w:rsid w:val="10240498"/>
    <w:rsid w:val="103B4BCB"/>
    <w:rsid w:val="10DD361D"/>
    <w:rsid w:val="10EC00FD"/>
    <w:rsid w:val="10FC13D0"/>
    <w:rsid w:val="11324DDC"/>
    <w:rsid w:val="11834FB2"/>
    <w:rsid w:val="11D00C89"/>
    <w:rsid w:val="122A6361"/>
    <w:rsid w:val="12406BD9"/>
    <w:rsid w:val="128D13D3"/>
    <w:rsid w:val="128D6D8A"/>
    <w:rsid w:val="13A26C6C"/>
    <w:rsid w:val="13A43F49"/>
    <w:rsid w:val="13D6510E"/>
    <w:rsid w:val="13D97589"/>
    <w:rsid w:val="14404E3F"/>
    <w:rsid w:val="14B2028B"/>
    <w:rsid w:val="1515505A"/>
    <w:rsid w:val="1554339D"/>
    <w:rsid w:val="157155B4"/>
    <w:rsid w:val="15D31684"/>
    <w:rsid w:val="15F17424"/>
    <w:rsid w:val="16510D1D"/>
    <w:rsid w:val="16581333"/>
    <w:rsid w:val="167D6D56"/>
    <w:rsid w:val="169B7B10"/>
    <w:rsid w:val="16B73947"/>
    <w:rsid w:val="17237F9D"/>
    <w:rsid w:val="17525CA7"/>
    <w:rsid w:val="17621968"/>
    <w:rsid w:val="17664CEC"/>
    <w:rsid w:val="17AD68C9"/>
    <w:rsid w:val="181F5D20"/>
    <w:rsid w:val="182C4F5F"/>
    <w:rsid w:val="18303C1F"/>
    <w:rsid w:val="18D51C5B"/>
    <w:rsid w:val="18F7145C"/>
    <w:rsid w:val="191E5228"/>
    <w:rsid w:val="19460512"/>
    <w:rsid w:val="194758B3"/>
    <w:rsid w:val="197349E6"/>
    <w:rsid w:val="1A253318"/>
    <w:rsid w:val="1A556CA4"/>
    <w:rsid w:val="1A856512"/>
    <w:rsid w:val="1A8A1A45"/>
    <w:rsid w:val="1AB1596F"/>
    <w:rsid w:val="1AD35ED7"/>
    <w:rsid w:val="1B917BAF"/>
    <w:rsid w:val="1C5959B8"/>
    <w:rsid w:val="1C957BFF"/>
    <w:rsid w:val="1CBF707E"/>
    <w:rsid w:val="1D1E28EB"/>
    <w:rsid w:val="1D7F2420"/>
    <w:rsid w:val="1DFF2DF5"/>
    <w:rsid w:val="1E365C99"/>
    <w:rsid w:val="1E417196"/>
    <w:rsid w:val="1E545CE7"/>
    <w:rsid w:val="1EC83007"/>
    <w:rsid w:val="1F472AF5"/>
    <w:rsid w:val="1F505ADD"/>
    <w:rsid w:val="1F6A34F0"/>
    <w:rsid w:val="202520B6"/>
    <w:rsid w:val="20476AC2"/>
    <w:rsid w:val="20F21E98"/>
    <w:rsid w:val="2132524D"/>
    <w:rsid w:val="216634CA"/>
    <w:rsid w:val="21723491"/>
    <w:rsid w:val="219D7D86"/>
    <w:rsid w:val="21A32CC1"/>
    <w:rsid w:val="21BA59BA"/>
    <w:rsid w:val="22526DCB"/>
    <w:rsid w:val="2389383A"/>
    <w:rsid w:val="23B011E9"/>
    <w:rsid w:val="23C8620E"/>
    <w:rsid w:val="23F17236"/>
    <w:rsid w:val="2450493B"/>
    <w:rsid w:val="249D4E63"/>
    <w:rsid w:val="259E64DC"/>
    <w:rsid w:val="25A84CA5"/>
    <w:rsid w:val="25BE6002"/>
    <w:rsid w:val="25E7468D"/>
    <w:rsid w:val="262B177C"/>
    <w:rsid w:val="26352543"/>
    <w:rsid w:val="26713FA9"/>
    <w:rsid w:val="26A412DC"/>
    <w:rsid w:val="26AA7E48"/>
    <w:rsid w:val="26C00802"/>
    <w:rsid w:val="26EA3343"/>
    <w:rsid w:val="26FE2923"/>
    <w:rsid w:val="272747C5"/>
    <w:rsid w:val="276B4B3B"/>
    <w:rsid w:val="287E3999"/>
    <w:rsid w:val="28C02EED"/>
    <w:rsid w:val="29874B51"/>
    <w:rsid w:val="29DC0966"/>
    <w:rsid w:val="2A631610"/>
    <w:rsid w:val="2A656B2F"/>
    <w:rsid w:val="2AD6137A"/>
    <w:rsid w:val="2B2A58A8"/>
    <w:rsid w:val="2B5621EA"/>
    <w:rsid w:val="2B604ED3"/>
    <w:rsid w:val="2B824970"/>
    <w:rsid w:val="2BC35564"/>
    <w:rsid w:val="2BE14FD1"/>
    <w:rsid w:val="2C4F359C"/>
    <w:rsid w:val="2C8A7FEC"/>
    <w:rsid w:val="2CCF5B52"/>
    <w:rsid w:val="2D323074"/>
    <w:rsid w:val="2D5842AC"/>
    <w:rsid w:val="2DBA66F4"/>
    <w:rsid w:val="2DE571CE"/>
    <w:rsid w:val="2E0403CE"/>
    <w:rsid w:val="2E142BD2"/>
    <w:rsid w:val="2E4E52F1"/>
    <w:rsid w:val="2E524E76"/>
    <w:rsid w:val="2F677A4B"/>
    <w:rsid w:val="2F842C1D"/>
    <w:rsid w:val="2F8D2799"/>
    <w:rsid w:val="3044593F"/>
    <w:rsid w:val="30B572E4"/>
    <w:rsid w:val="31226009"/>
    <w:rsid w:val="31343DA5"/>
    <w:rsid w:val="317E485C"/>
    <w:rsid w:val="31B235AD"/>
    <w:rsid w:val="31FA0132"/>
    <w:rsid w:val="322B0608"/>
    <w:rsid w:val="329B469A"/>
    <w:rsid w:val="32E93462"/>
    <w:rsid w:val="32F34D42"/>
    <w:rsid w:val="331C7AE9"/>
    <w:rsid w:val="33747323"/>
    <w:rsid w:val="33954FE3"/>
    <w:rsid w:val="33971B98"/>
    <w:rsid w:val="33AC1E49"/>
    <w:rsid w:val="33CE2ED9"/>
    <w:rsid w:val="341137E1"/>
    <w:rsid w:val="341443DE"/>
    <w:rsid w:val="346869EA"/>
    <w:rsid w:val="346C5E3A"/>
    <w:rsid w:val="347014D1"/>
    <w:rsid w:val="34DE3887"/>
    <w:rsid w:val="3500716E"/>
    <w:rsid w:val="35076D10"/>
    <w:rsid w:val="353052F2"/>
    <w:rsid w:val="35591790"/>
    <w:rsid w:val="35D30B3F"/>
    <w:rsid w:val="35E96C38"/>
    <w:rsid w:val="364B24B3"/>
    <w:rsid w:val="36617CC4"/>
    <w:rsid w:val="374657BF"/>
    <w:rsid w:val="37B74437"/>
    <w:rsid w:val="383504CC"/>
    <w:rsid w:val="386E18A0"/>
    <w:rsid w:val="387165E2"/>
    <w:rsid w:val="38870BA3"/>
    <w:rsid w:val="39012F69"/>
    <w:rsid w:val="39147CC2"/>
    <w:rsid w:val="391B1484"/>
    <w:rsid w:val="3A025960"/>
    <w:rsid w:val="3A686A07"/>
    <w:rsid w:val="3A7908FA"/>
    <w:rsid w:val="3A8F5D94"/>
    <w:rsid w:val="3BD934C2"/>
    <w:rsid w:val="3C385687"/>
    <w:rsid w:val="3C5F16B9"/>
    <w:rsid w:val="3C9B3A5B"/>
    <w:rsid w:val="3CD14CBA"/>
    <w:rsid w:val="3D96495B"/>
    <w:rsid w:val="3DB45BDB"/>
    <w:rsid w:val="3DE80836"/>
    <w:rsid w:val="3DF66561"/>
    <w:rsid w:val="3E0F080C"/>
    <w:rsid w:val="3E445CB7"/>
    <w:rsid w:val="3EA96CA4"/>
    <w:rsid w:val="3EF93ED3"/>
    <w:rsid w:val="3F126B36"/>
    <w:rsid w:val="3F27139F"/>
    <w:rsid w:val="3F2C34B4"/>
    <w:rsid w:val="3F2D3ADB"/>
    <w:rsid w:val="3FEF270C"/>
    <w:rsid w:val="40DC06F1"/>
    <w:rsid w:val="40E15DD3"/>
    <w:rsid w:val="40E83C85"/>
    <w:rsid w:val="418F17F4"/>
    <w:rsid w:val="41AA6FBE"/>
    <w:rsid w:val="426323BA"/>
    <w:rsid w:val="42657DD1"/>
    <w:rsid w:val="42AC4088"/>
    <w:rsid w:val="42AF2057"/>
    <w:rsid w:val="441E46B5"/>
    <w:rsid w:val="44696EDE"/>
    <w:rsid w:val="449A7A39"/>
    <w:rsid w:val="44A3368E"/>
    <w:rsid w:val="45296FCD"/>
    <w:rsid w:val="45353A6C"/>
    <w:rsid w:val="45765CC9"/>
    <w:rsid w:val="45B930E9"/>
    <w:rsid w:val="45BE28B4"/>
    <w:rsid w:val="45F34100"/>
    <w:rsid w:val="45FE3277"/>
    <w:rsid w:val="462C386E"/>
    <w:rsid w:val="462F61F1"/>
    <w:rsid w:val="4642736E"/>
    <w:rsid w:val="46FF4292"/>
    <w:rsid w:val="475B5042"/>
    <w:rsid w:val="47A66E9D"/>
    <w:rsid w:val="47B32F2D"/>
    <w:rsid w:val="47B82471"/>
    <w:rsid w:val="48022CFC"/>
    <w:rsid w:val="483B28BC"/>
    <w:rsid w:val="48455386"/>
    <w:rsid w:val="48527E4B"/>
    <w:rsid w:val="48634858"/>
    <w:rsid w:val="48805CA7"/>
    <w:rsid w:val="48CF7BFC"/>
    <w:rsid w:val="49062F9C"/>
    <w:rsid w:val="49B61C4A"/>
    <w:rsid w:val="49C012C0"/>
    <w:rsid w:val="49E71C1A"/>
    <w:rsid w:val="4A0056DB"/>
    <w:rsid w:val="4A223D09"/>
    <w:rsid w:val="4A2C37CC"/>
    <w:rsid w:val="4A5C1790"/>
    <w:rsid w:val="4B204A04"/>
    <w:rsid w:val="4B930A80"/>
    <w:rsid w:val="4BF10149"/>
    <w:rsid w:val="4C2A43C9"/>
    <w:rsid w:val="4C34757B"/>
    <w:rsid w:val="4C427B8D"/>
    <w:rsid w:val="4C7C6AFA"/>
    <w:rsid w:val="4C817847"/>
    <w:rsid w:val="4CAF45C9"/>
    <w:rsid w:val="4DE67F38"/>
    <w:rsid w:val="4E1F2C9B"/>
    <w:rsid w:val="4E9231E6"/>
    <w:rsid w:val="4F285B83"/>
    <w:rsid w:val="4F85770E"/>
    <w:rsid w:val="4FB860F1"/>
    <w:rsid w:val="4FDD7EF7"/>
    <w:rsid w:val="502072A7"/>
    <w:rsid w:val="502C5E2F"/>
    <w:rsid w:val="5059010D"/>
    <w:rsid w:val="50613B43"/>
    <w:rsid w:val="50824474"/>
    <w:rsid w:val="50E6595D"/>
    <w:rsid w:val="519D1F36"/>
    <w:rsid w:val="520F7CB9"/>
    <w:rsid w:val="528E11B7"/>
    <w:rsid w:val="52AA521F"/>
    <w:rsid w:val="52B25686"/>
    <w:rsid w:val="52B73CA5"/>
    <w:rsid w:val="52D96CB1"/>
    <w:rsid w:val="53934803"/>
    <w:rsid w:val="539E79F8"/>
    <w:rsid w:val="53E53B78"/>
    <w:rsid w:val="541E41CB"/>
    <w:rsid w:val="54AB6907"/>
    <w:rsid w:val="54E8734A"/>
    <w:rsid w:val="5517093F"/>
    <w:rsid w:val="55635AE5"/>
    <w:rsid w:val="55DF63C6"/>
    <w:rsid w:val="55F167A1"/>
    <w:rsid w:val="55F3636F"/>
    <w:rsid w:val="55FB017F"/>
    <w:rsid w:val="55FC7216"/>
    <w:rsid w:val="55FD526C"/>
    <w:rsid w:val="560F4D1E"/>
    <w:rsid w:val="56474280"/>
    <w:rsid w:val="56911146"/>
    <w:rsid w:val="569D4475"/>
    <w:rsid w:val="56AF79B8"/>
    <w:rsid w:val="56B431AC"/>
    <w:rsid w:val="5764059C"/>
    <w:rsid w:val="57E31AE0"/>
    <w:rsid w:val="58036194"/>
    <w:rsid w:val="5810255B"/>
    <w:rsid w:val="58336E1C"/>
    <w:rsid w:val="5A266E24"/>
    <w:rsid w:val="5AE7074B"/>
    <w:rsid w:val="5AF14C05"/>
    <w:rsid w:val="5AFF735A"/>
    <w:rsid w:val="5B0151CC"/>
    <w:rsid w:val="5BAE108F"/>
    <w:rsid w:val="5BD83B16"/>
    <w:rsid w:val="5CF54E4E"/>
    <w:rsid w:val="5D1C52D3"/>
    <w:rsid w:val="5E0D7D71"/>
    <w:rsid w:val="5E3B2068"/>
    <w:rsid w:val="5EF32E1C"/>
    <w:rsid w:val="5EFA0A0D"/>
    <w:rsid w:val="5F1B5287"/>
    <w:rsid w:val="5F833989"/>
    <w:rsid w:val="601769F6"/>
    <w:rsid w:val="6019363E"/>
    <w:rsid w:val="605A5EC3"/>
    <w:rsid w:val="607135DF"/>
    <w:rsid w:val="60DE4C6F"/>
    <w:rsid w:val="60F67024"/>
    <w:rsid w:val="611C3D4D"/>
    <w:rsid w:val="61F141C5"/>
    <w:rsid w:val="62130BB8"/>
    <w:rsid w:val="621E01B0"/>
    <w:rsid w:val="62411D28"/>
    <w:rsid w:val="62A822D0"/>
    <w:rsid w:val="63526FD6"/>
    <w:rsid w:val="639E3AC6"/>
    <w:rsid w:val="643C55D6"/>
    <w:rsid w:val="647E6B02"/>
    <w:rsid w:val="64C719A1"/>
    <w:rsid w:val="65A75CD1"/>
    <w:rsid w:val="65BC0905"/>
    <w:rsid w:val="67123310"/>
    <w:rsid w:val="67BE7D2B"/>
    <w:rsid w:val="684244F9"/>
    <w:rsid w:val="689B0D3C"/>
    <w:rsid w:val="689C6F89"/>
    <w:rsid w:val="68A54BE5"/>
    <w:rsid w:val="68CE1087"/>
    <w:rsid w:val="69184407"/>
    <w:rsid w:val="6A125FC1"/>
    <w:rsid w:val="6A294057"/>
    <w:rsid w:val="6A327059"/>
    <w:rsid w:val="6AA6244B"/>
    <w:rsid w:val="6ADE7947"/>
    <w:rsid w:val="6AE31012"/>
    <w:rsid w:val="6B3B7610"/>
    <w:rsid w:val="6B623949"/>
    <w:rsid w:val="6BAB12C1"/>
    <w:rsid w:val="6BE373B2"/>
    <w:rsid w:val="6CA96B0C"/>
    <w:rsid w:val="6CAF52AE"/>
    <w:rsid w:val="6CC167C8"/>
    <w:rsid w:val="6CDD4F46"/>
    <w:rsid w:val="6CFF3511"/>
    <w:rsid w:val="6DFE317B"/>
    <w:rsid w:val="6E997E63"/>
    <w:rsid w:val="6EE25E0B"/>
    <w:rsid w:val="6F0906BE"/>
    <w:rsid w:val="6F340195"/>
    <w:rsid w:val="6FE642A5"/>
    <w:rsid w:val="7068452F"/>
    <w:rsid w:val="70DE1CFC"/>
    <w:rsid w:val="71523789"/>
    <w:rsid w:val="71B9654A"/>
    <w:rsid w:val="72813E44"/>
    <w:rsid w:val="72C569A4"/>
    <w:rsid w:val="737B1042"/>
    <w:rsid w:val="738C3E45"/>
    <w:rsid w:val="741F13E7"/>
    <w:rsid w:val="744B1002"/>
    <w:rsid w:val="74B43086"/>
    <w:rsid w:val="74DB3BF5"/>
    <w:rsid w:val="74DE3321"/>
    <w:rsid w:val="74FA5A16"/>
    <w:rsid w:val="75364BCC"/>
    <w:rsid w:val="754B255E"/>
    <w:rsid w:val="756F2533"/>
    <w:rsid w:val="75FA1A46"/>
    <w:rsid w:val="76716061"/>
    <w:rsid w:val="767B11FF"/>
    <w:rsid w:val="77115B6C"/>
    <w:rsid w:val="77903FDC"/>
    <w:rsid w:val="77917404"/>
    <w:rsid w:val="77AA67ED"/>
    <w:rsid w:val="77AB0B21"/>
    <w:rsid w:val="78154E1A"/>
    <w:rsid w:val="78320B4C"/>
    <w:rsid w:val="78322383"/>
    <w:rsid w:val="78815BC4"/>
    <w:rsid w:val="7882627C"/>
    <w:rsid w:val="791804DB"/>
    <w:rsid w:val="79874090"/>
    <w:rsid w:val="799837C6"/>
    <w:rsid w:val="799B55CC"/>
    <w:rsid w:val="79E13E85"/>
    <w:rsid w:val="7AB03654"/>
    <w:rsid w:val="7AF97CBC"/>
    <w:rsid w:val="7AFA3856"/>
    <w:rsid w:val="7B730986"/>
    <w:rsid w:val="7BA82BAD"/>
    <w:rsid w:val="7BAF50EE"/>
    <w:rsid w:val="7C1D1B68"/>
    <w:rsid w:val="7C8B68A6"/>
    <w:rsid w:val="7CE01699"/>
    <w:rsid w:val="7CEE5738"/>
    <w:rsid w:val="7D1045BB"/>
    <w:rsid w:val="7D1E4EFB"/>
    <w:rsid w:val="7D264CD8"/>
    <w:rsid w:val="7D2A7634"/>
    <w:rsid w:val="7D3610E2"/>
    <w:rsid w:val="7D916733"/>
    <w:rsid w:val="7D9D3F24"/>
    <w:rsid w:val="7DA8390A"/>
    <w:rsid w:val="7DCA3B1A"/>
    <w:rsid w:val="7DE351ED"/>
    <w:rsid w:val="7E0326DE"/>
    <w:rsid w:val="7E163377"/>
    <w:rsid w:val="7E221DD0"/>
    <w:rsid w:val="7E74205A"/>
    <w:rsid w:val="7E814815"/>
    <w:rsid w:val="7EB64FCD"/>
    <w:rsid w:val="7EC62CC8"/>
    <w:rsid w:val="7F350636"/>
    <w:rsid w:val="7FED54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page number" w:semiHidden="1" w:uiPriority="99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Default"/>
    <w:qFormat/>
    <w:rsid w:val="001058C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basedOn w:val="a"/>
    <w:qFormat/>
    <w:rsid w:val="001058C0"/>
    <w:pPr>
      <w:autoSpaceDE w:val="0"/>
      <w:autoSpaceDN w:val="0"/>
      <w:adjustRightInd w:val="0"/>
      <w:jc w:val="left"/>
    </w:pPr>
    <w:rPr>
      <w:rFonts w:cs="宋体"/>
      <w:color w:val="000000"/>
      <w:kern w:val="0"/>
      <w:sz w:val="24"/>
    </w:rPr>
  </w:style>
  <w:style w:type="paragraph" w:styleId="2">
    <w:name w:val="Body Text Indent 2"/>
    <w:basedOn w:val="a"/>
    <w:next w:val="a"/>
    <w:qFormat/>
    <w:rsid w:val="001058C0"/>
    <w:pPr>
      <w:ind w:firstLineChars="200" w:firstLine="602"/>
    </w:pPr>
    <w:rPr>
      <w:rFonts w:ascii="黑体" w:eastAsia="黑体"/>
      <w:b/>
      <w:bCs/>
      <w:sz w:val="30"/>
    </w:rPr>
  </w:style>
  <w:style w:type="paragraph" w:styleId="a3">
    <w:name w:val="Balloon Text"/>
    <w:basedOn w:val="a"/>
    <w:link w:val="Char"/>
    <w:qFormat/>
    <w:rsid w:val="001058C0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1058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rsid w:val="001058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rsid w:val="001058C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qFormat/>
    <w:rsid w:val="001058C0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qFormat/>
    <w:rsid w:val="001058C0"/>
    <w:rPr>
      <w:b/>
    </w:rPr>
  </w:style>
  <w:style w:type="character" w:styleId="a9">
    <w:name w:val="page number"/>
    <w:basedOn w:val="a0"/>
    <w:uiPriority w:val="99"/>
    <w:semiHidden/>
    <w:unhideWhenUsed/>
    <w:qFormat/>
    <w:rsid w:val="001058C0"/>
  </w:style>
  <w:style w:type="character" w:styleId="aa">
    <w:name w:val="Hyperlink"/>
    <w:basedOn w:val="a0"/>
    <w:qFormat/>
    <w:rsid w:val="001058C0"/>
    <w:rPr>
      <w:color w:val="0563C1" w:themeColor="hyperlink"/>
      <w:u w:val="single"/>
    </w:rPr>
  </w:style>
  <w:style w:type="paragraph" w:styleId="ab">
    <w:name w:val="List Paragraph"/>
    <w:basedOn w:val="a"/>
    <w:uiPriority w:val="99"/>
    <w:unhideWhenUsed/>
    <w:qFormat/>
    <w:rsid w:val="001058C0"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sid w:val="001058C0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1058C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961</Words>
  <Characters>5482</Characters>
  <Application>Microsoft Office Word</Application>
  <DocSecurity>0</DocSecurity>
  <Lines>45</Lines>
  <Paragraphs>12</Paragraphs>
  <ScaleCrop>false</ScaleCrop>
  <Company>微软中国</Company>
  <LinksUpToDate>false</LinksUpToDate>
  <CharactersWithSpaces>6431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</dc:creator>
  <cp:lastModifiedBy>微软用户</cp:lastModifiedBy>
  <cp:revision>13</cp:revision>
  <cp:lastPrinted>2021-06-24T09:26:00Z</cp:lastPrinted>
  <dcterms:created xsi:type="dcterms:W3CDTF">2021-03-09T07:46:00Z</dcterms:created>
  <dcterms:modified xsi:type="dcterms:W3CDTF">2022-12-01T06:50:00Z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227DF05862604AD6AF19859B4A05F1F6</vt:lpwstr>
  </property>
  <property fmtid="{D5CDD505-2E9C-101B-9397-08002B2CF9AE}" pid="4" name="KSOSaveFontToCloudKey">
    <vt:lpwstr>0_embed</vt:lpwstr>
  </property>
</Properties>
</file>