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四川轻化工大学音乐学院教职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工因公因私</w:t>
      </w:r>
      <w:r>
        <w:rPr>
          <w:rFonts w:hint="eastAsia" w:ascii="方正小标宋简体" w:eastAsia="方正小标宋简体"/>
          <w:sz w:val="32"/>
          <w:szCs w:val="32"/>
        </w:rPr>
        <w:t>出国（境）审批表</w:t>
      </w:r>
    </w:p>
    <w:p>
      <w:pPr>
        <w:spacing w:line="440" w:lineRule="exact"/>
        <w:ind w:right="900"/>
        <w:jc w:val="center"/>
        <w:rPr>
          <w:rFonts w:ascii="黑体" w:hAnsi="黑体" w:eastAsia="黑体"/>
          <w:bCs/>
          <w:sz w:val="18"/>
          <w:szCs w:val="18"/>
        </w:rPr>
      </w:pPr>
      <w:r>
        <w:rPr>
          <w:rFonts w:eastAsia="黑体"/>
          <w:sz w:val="18"/>
          <w:szCs w:val="18"/>
        </w:rPr>
        <w:t xml:space="preserve">                                         </w:t>
      </w:r>
    </w:p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030"/>
        <w:gridCol w:w="849"/>
        <w:gridCol w:w="1115"/>
        <w:gridCol w:w="475"/>
        <w:gridCol w:w="460"/>
        <w:gridCol w:w="59"/>
        <w:gridCol w:w="592"/>
        <w:gridCol w:w="526"/>
        <w:gridCol w:w="1131"/>
        <w:gridCol w:w="1010"/>
        <w:gridCol w:w="85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手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t xml:space="preserve">       </w:t>
            </w:r>
            <w:r>
              <w:rPr>
                <w:szCs w:val="21"/>
              </w:rPr>
              <w:t xml:space="preserve">        </w:t>
            </w:r>
          </w:p>
        </w:tc>
        <w:tc>
          <w:tcPr>
            <w:tcW w:w="84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微 </w:t>
            </w:r>
            <w:r>
              <w:t xml:space="preserve"> </w:t>
            </w:r>
            <w:r>
              <w:rPr>
                <w:rFonts w:hint="eastAsia"/>
              </w:rPr>
              <w:t>信</w:t>
            </w: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Q</w:t>
            </w:r>
            <w:r>
              <w:t>Q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出境</w:t>
            </w:r>
            <w:r>
              <w:rPr>
                <w:rFonts w:hint="eastAsia"/>
                <w:szCs w:val="21"/>
              </w:rPr>
              <w:t>国家</w:t>
            </w:r>
            <w:r>
              <w:rPr>
                <w:rFonts w:hint="eastAsia"/>
                <w:szCs w:val="21"/>
                <w:lang w:val="en-US" w:eastAsia="zh-CN"/>
              </w:rPr>
              <w:t>/地区</w:t>
            </w:r>
          </w:p>
        </w:tc>
        <w:tc>
          <w:tcPr>
            <w:tcW w:w="34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出境事由</w:t>
            </w:r>
          </w:p>
        </w:tc>
        <w:tc>
          <w:tcPr>
            <w:tcW w:w="479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出境日期</w:t>
            </w:r>
          </w:p>
        </w:tc>
        <w:tc>
          <w:tcPr>
            <w:tcW w:w="34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bookmarkStart w:id="2" w:name="_GoBack"/>
            <w:bookmarkEnd w:id="2"/>
            <w:r>
              <w:rPr>
                <w:rFonts w:hint="eastAsia"/>
                <w:szCs w:val="21"/>
                <w:lang w:eastAsia="zh-CN"/>
              </w:rPr>
              <w:t>至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附件名称（邀请函、派遣证明等）</w:t>
            </w:r>
          </w:p>
        </w:tc>
        <w:tc>
          <w:tcPr>
            <w:tcW w:w="479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(需提供原件)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0485" w:type="dxa"/>
            <w:gridSpan w:val="13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申请人承诺：</w:t>
            </w:r>
          </w:p>
          <w:p>
            <w:pPr>
              <w:spacing w:line="300" w:lineRule="exact"/>
              <w:ind w:firstLine="420" w:firstLineChars="200"/>
              <w:rPr>
                <w:b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本人本次出国不涉及政治敏感问题、无科技涉密问题及无知识产权保护问题。本人同意按学校相关规定内容执行。</w:t>
            </w:r>
            <w:r>
              <w:rPr>
                <w:rFonts w:hint="eastAsia"/>
                <w:b/>
                <w:szCs w:val="21"/>
                <w:u w:val="single"/>
              </w:rPr>
              <w:t>本人本次填写的所有内容属实。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right="420" w:firstLine="5355" w:firstLineChars="255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5097" w:type="dxa"/>
            <w:gridSpan w:val="7"/>
          </w:tcPr>
          <w:p>
            <w:pPr>
              <w:spacing w:line="280" w:lineRule="exact"/>
              <w:rPr>
                <w:szCs w:val="21"/>
              </w:rPr>
            </w:pPr>
            <w:bookmarkStart w:id="0" w:name="OLE_LINK4"/>
            <w:r>
              <w:rPr>
                <w:rFonts w:hint="eastAsia"/>
                <w:szCs w:val="21"/>
              </w:rPr>
              <w:t>所在</w:t>
            </w:r>
            <w:r>
              <w:rPr>
                <w:rFonts w:hint="eastAsia"/>
                <w:szCs w:val="21"/>
                <w:lang w:eastAsia="zh-CN"/>
              </w:rPr>
              <w:t>教研室</w:t>
            </w:r>
            <w:r>
              <w:rPr>
                <w:rFonts w:hint="eastAsia"/>
                <w:szCs w:val="21"/>
                <w:lang w:val="en-US" w:eastAsia="zh-CN"/>
              </w:rPr>
              <w:t>(办公室)负责人</w:t>
            </w:r>
            <w:r>
              <w:rPr>
                <w:rFonts w:hint="eastAsia"/>
                <w:szCs w:val="21"/>
              </w:rPr>
              <w:t>意见</w:t>
            </w:r>
            <w:bookmarkEnd w:id="0"/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280" w:lineRule="exact"/>
              <w:ind w:firstLine="3150" w:firstLineChars="1500"/>
              <w:rPr>
                <w:szCs w:val="21"/>
              </w:rPr>
            </w:pPr>
          </w:p>
          <w:p>
            <w:pPr>
              <w:spacing w:line="280" w:lineRule="exact"/>
              <w:ind w:firstLine="3150" w:firstLineChars="1500"/>
              <w:rPr>
                <w:szCs w:val="21"/>
              </w:rPr>
            </w:pPr>
          </w:p>
          <w:p>
            <w:pPr>
              <w:spacing w:line="28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</w:p>
          <w:p>
            <w:pPr>
              <w:spacing w:line="28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spacing w:line="280" w:lineRule="exact"/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</w:p>
          <w:p>
            <w:pPr>
              <w:spacing w:line="280" w:lineRule="exact"/>
              <w:ind w:right="42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8" w:type="dxa"/>
            <w:gridSpan w:val="6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分管院领导意见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spacing w:line="280" w:lineRule="exact"/>
              <w:ind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</w:t>
            </w:r>
          </w:p>
          <w:p>
            <w:pPr>
              <w:spacing w:line="280" w:lineRule="exact"/>
              <w:jc w:val="right"/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5097" w:type="dxa"/>
            <w:gridSpan w:val="7"/>
          </w:tcPr>
          <w:p>
            <w:pPr>
              <w:spacing w:line="280" w:lineRule="exact"/>
            </w:pPr>
            <w:bookmarkStart w:id="1" w:name="OLE_LINK5"/>
            <w:r>
              <w:rPr>
                <w:rFonts w:hint="eastAsia"/>
                <w:lang w:eastAsia="zh-CN"/>
              </w:rPr>
              <w:t>院长</w:t>
            </w:r>
            <w:r>
              <w:rPr>
                <w:rFonts w:hint="eastAsia"/>
              </w:rPr>
              <w:t>意见</w:t>
            </w:r>
            <w:bookmarkEnd w:id="1"/>
            <w:r>
              <w:rPr>
                <w:rFonts w:hint="eastAsia"/>
              </w:rPr>
              <w:t>：</w:t>
            </w:r>
            <w:r>
              <w:t xml:space="preserve"> 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spacing w:line="28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签字：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</w:t>
            </w:r>
          </w:p>
          <w:p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8" w:type="dxa"/>
            <w:gridSpan w:val="6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党委书记意见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spacing w:line="28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>签字：</w:t>
            </w:r>
          </w:p>
          <w:p>
            <w:pPr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>
            <w:pPr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0485" w:type="dxa"/>
            <w:gridSpan w:val="13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党政办意见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学院</w:t>
            </w: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1MmQ3MWFkMjYzYWI1Mjk5M2Y4ZDM5ODU5ZTk3MmYifQ=="/>
  </w:docVars>
  <w:rsids>
    <w:rsidRoot w:val="00AD6AD5"/>
    <w:rsid w:val="00062016"/>
    <w:rsid w:val="000651DB"/>
    <w:rsid w:val="00070520"/>
    <w:rsid w:val="000942B7"/>
    <w:rsid w:val="000E40B3"/>
    <w:rsid w:val="000E760C"/>
    <w:rsid w:val="000F6A1B"/>
    <w:rsid w:val="0010486F"/>
    <w:rsid w:val="00116138"/>
    <w:rsid w:val="00163314"/>
    <w:rsid w:val="001C627E"/>
    <w:rsid w:val="00221901"/>
    <w:rsid w:val="002378BE"/>
    <w:rsid w:val="00273A43"/>
    <w:rsid w:val="0027406D"/>
    <w:rsid w:val="002D4A8D"/>
    <w:rsid w:val="00302197"/>
    <w:rsid w:val="0030225D"/>
    <w:rsid w:val="0036435C"/>
    <w:rsid w:val="003B70BC"/>
    <w:rsid w:val="003E198F"/>
    <w:rsid w:val="003F1E68"/>
    <w:rsid w:val="00400FA3"/>
    <w:rsid w:val="00442851"/>
    <w:rsid w:val="00453C23"/>
    <w:rsid w:val="00464AE1"/>
    <w:rsid w:val="00466195"/>
    <w:rsid w:val="00495445"/>
    <w:rsid w:val="004A75B1"/>
    <w:rsid w:val="004E4752"/>
    <w:rsid w:val="0057434A"/>
    <w:rsid w:val="00580E0D"/>
    <w:rsid w:val="00583AE1"/>
    <w:rsid w:val="0059041F"/>
    <w:rsid w:val="005E105B"/>
    <w:rsid w:val="00623337"/>
    <w:rsid w:val="00646A1B"/>
    <w:rsid w:val="006515B3"/>
    <w:rsid w:val="006576DE"/>
    <w:rsid w:val="006774EE"/>
    <w:rsid w:val="00692879"/>
    <w:rsid w:val="006A151B"/>
    <w:rsid w:val="006A3602"/>
    <w:rsid w:val="006C43EE"/>
    <w:rsid w:val="006D2E28"/>
    <w:rsid w:val="00700184"/>
    <w:rsid w:val="00733825"/>
    <w:rsid w:val="0077031A"/>
    <w:rsid w:val="0080232F"/>
    <w:rsid w:val="00857FE6"/>
    <w:rsid w:val="0089000B"/>
    <w:rsid w:val="008A7DFE"/>
    <w:rsid w:val="008C222B"/>
    <w:rsid w:val="0094465D"/>
    <w:rsid w:val="0099202E"/>
    <w:rsid w:val="00993E91"/>
    <w:rsid w:val="009C3B17"/>
    <w:rsid w:val="00A22A41"/>
    <w:rsid w:val="00A23AFC"/>
    <w:rsid w:val="00A3454C"/>
    <w:rsid w:val="00A64F9C"/>
    <w:rsid w:val="00A72B2C"/>
    <w:rsid w:val="00A92EFE"/>
    <w:rsid w:val="00AD0A56"/>
    <w:rsid w:val="00AD4866"/>
    <w:rsid w:val="00AD6AD5"/>
    <w:rsid w:val="00B53E3F"/>
    <w:rsid w:val="00BA090D"/>
    <w:rsid w:val="00C028FF"/>
    <w:rsid w:val="00C6140D"/>
    <w:rsid w:val="00C71D1E"/>
    <w:rsid w:val="00C91579"/>
    <w:rsid w:val="00CA4A26"/>
    <w:rsid w:val="00CC1447"/>
    <w:rsid w:val="00D42CD7"/>
    <w:rsid w:val="00D455AA"/>
    <w:rsid w:val="00D75B02"/>
    <w:rsid w:val="00D84E13"/>
    <w:rsid w:val="00DB18F6"/>
    <w:rsid w:val="00DD2B8E"/>
    <w:rsid w:val="00E96AB1"/>
    <w:rsid w:val="00EC259D"/>
    <w:rsid w:val="00ED1F7D"/>
    <w:rsid w:val="00F37B28"/>
    <w:rsid w:val="00F41F63"/>
    <w:rsid w:val="00F70F69"/>
    <w:rsid w:val="00F902A0"/>
    <w:rsid w:val="00FA1C06"/>
    <w:rsid w:val="00FC5D30"/>
    <w:rsid w:val="00FE7DBD"/>
    <w:rsid w:val="01BB3CD7"/>
    <w:rsid w:val="03FB03BA"/>
    <w:rsid w:val="052733FE"/>
    <w:rsid w:val="05CC64B2"/>
    <w:rsid w:val="087D5842"/>
    <w:rsid w:val="10096A56"/>
    <w:rsid w:val="18ED431E"/>
    <w:rsid w:val="18F356AC"/>
    <w:rsid w:val="198A7DBF"/>
    <w:rsid w:val="23384D2F"/>
    <w:rsid w:val="29763EBB"/>
    <w:rsid w:val="2B797C93"/>
    <w:rsid w:val="2E8250B1"/>
    <w:rsid w:val="316D3DF6"/>
    <w:rsid w:val="330B38C7"/>
    <w:rsid w:val="33D44600"/>
    <w:rsid w:val="365F4DB5"/>
    <w:rsid w:val="393873DF"/>
    <w:rsid w:val="3A4B3142"/>
    <w:rsid w:val="44827761"/>
    <w:rsid w:val="44ED091D"/>
    <w:rsid w:val="454B049A"/>
    <w:rsid w:val="468477C0"/>
    <w:rsid w:val="46E93AC7"/>
    <w:rsid w:val="48496F13"/>
    <w:rsid w:val="4AB03279"/>
    <w:rsid w:val="4D027691"/>
    <w:rsid w:val="4E5C5489"/>
    <w:rsid w:val="54754BEC"/>
    <w:rsid w:val="551F64DA"/>
    <w:rsid w:val="56462CE4"/>
    <w:rsid w:val="5C0E78C6"/>
    <w:rsid w:val="620D46B6"/>
    <w:rsid w:val="62DD677E"/>
    <w:rsid w:val="65FF07B9"/>
    <w:rsid w:val="68BD6A9A"/>
    <w:rsid w:val="73FC458A"/>
    <w:rsid w:val="764954C9"/>
    <w:rsid w:val="76BB697E"/>
    <w:rsid w:val="77764653"/>
    <w:rsid w:val="78B813C8"/>
    <w:rsid w:val="793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383</Characters>
  <Lines>6</Lines>
  <Paragraphs>1</Paragraphs>
  <TotalTime>56</TotalTime>
  <ScaleCrop>false</ScaleCrop>
  <LinksUpToDate>false</LinksUpToDate>
  <CharactersWithSpaces>761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2022-06-14T09:01:00Z</dcterms:created>
  <dc:creator>李咏梅</dc:creator>
  <cp:lastModifiedBy>李晓娟</cp:lastModifiedBy>
  <dcterms:modified xsi:type="dcterms:W3CDTF">2024-05-13T09:15:08Z</dcterms:modified>
  <dc:title>四川理工学院因公出国（境）申请表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8D3B252BF9634D32986433A4FF70AC29_12</vt:lpwstr>
  </property>
</Properties>
</file>