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cs="Calibri" w:asciiTheme="minorEastAsia" w:hAnsiTheme="minorEastAsia"/>
          <w:b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Calibri" w:asciiTheme="minorEastAsia" w:hAnsiTheme="minorEastAsia"/>
          <w:b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cs="Calibri" w:asciiTheme="minorEastAsia" w:hAnsiTheme="minorEastAsia"/>
          <w:b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Calibri" w:asciiTheme="minorEastAsia" w:hAnsiTheme="minorEastAsia"/>
          <w:b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Calibri" w:asciiTheme="minorEastAsia" w:hAnsiTheme="minorEastAsia"/>
          <w:b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2019年</w:t>
      </w:r>
      <w:r>
        <w:rPr>
          <w:rFonts w:hint="eastAsia" w:cs="Calibri" w:asciiTheme="minorEastAsia" w:hAnsiTheme="minorEastAsia"/>
          <w:b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四川省第三届大学生环保科普创意大赛信息表</w:t>
      </w:r>
    </w:p>
    <w:tbl>
      <w:tblPr>
        <w:tblStyle w:val="2"/>
        <w:tblW w:w="8301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884"/>
        <w:gridCol w:w="6"/>
        <w:gridCol w:w="1229"/>
        <w:gridCol w:w="993"/>
        <w:gridCol w:w="2597"/>
        <w:gridCol w:w="17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60"/>
              <w:jc w:val="center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560"/>
              <w:jc w:val="center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560"/>
              <w:jc w:val="center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作品类别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211" w:firstLineChars="100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□视频类  </w:t>
            </w:r>
          </w:p>
          <w:p>
            <w:pPr>
              <w:widowControl/>
              <w:ind w:firstLine="211" w:firstLineChars="100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□图片类 </w:t>
            </w:r>
            <w:r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4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作者姓名（不超过5人）</w:t>
            </w: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60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第一作者</w:t>
            </w:r>
          </w:p>
          <w:p>
            <w:pPr>
              <w:widowControl/>
              <w:jc w:val="center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" w:type="dxa"/>
            <w:vMerge w:val="restar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60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560"/>
              <w:jc w:val="center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QQ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60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560"/>
              <w:jc w:val="center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-mail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60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560"/>
              <w:jc w:val="center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560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4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教师姓名（不超过2人）</w:t>
            </w: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60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  <w:p>
            <w:pPr>
              <w:widowControl/>
              <w:jc w:val="center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560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" w:type="dxa"/>
            <w:vMerge w:val="restar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1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60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QQ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560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60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560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-mail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560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60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560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560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  <w:jc w:val="center"/>
        </w:trPr>
        <w:tc>
          <w:tcPr>
            <w:tcW w:w="8124" w:type="dxa"/>
            <w:gridSpan w:val="6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作品简介（200字内）</w:t>
            </w:r>
          </w:p>
          <w:p>
            <w:pPr>
              <w:widowControl/>
              <w:ind w:firstLine="480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80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80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80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80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80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80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80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80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80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  <w:jc w:val="center"/>
        </w:trPr>
        <w:tc>
          <w:tcPr>
            <w:tcW w:w="8124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60"/>
              <w:rPr>
                <w:rFonts w:cs="Calibri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承诺签名</w:t>
            </w:r>
          </w:p>
        </w:tc>
        <w:tc>
          <w:tcPr>
            <w:tcW w:w="67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15" w:firstLineChars="150"/>
              <w:rPr>
                <w:rFonts w:cs="Calibri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22" w:firstLineChars="200"/>
              <w:rPr>
                <w:rFonts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本人及团队保证所提交作品为原创，真实可靠！</w:t>
            </w:r>
          </w:p>
          <w:p>
            <w:pPr>
              <w:widowControl/>
              <w:rPr>
                <w:rFonts w:cs="Calibri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Calibri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>
            <w:pPr>
              <w:widowControl/>
              <w:rPr>
                <w:rFonts w:cs="Calibri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cs="Calibri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3360" w:firstLineChars="1600"/>
              <w:rPr>
                <w:rFonts w:cs="Calibri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所有作者签名：</w:t>
            </w:r>
          </w:p>
          <w:p>
            <w:pPr>
              <w:widowControl/>
              <w:ind w:firstLine="3360" w:firstLineChars="1600"/>
              <w:rPr>
                <w:rFonts w:cs="Calibri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cs="Calibri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cs="Calibri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cs="Calibri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cs="Calibri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推荐意见</w:t>
            </w:r>
          </w:p>
        </w:tc>
        <w:tc>
          <w:tcPr>
            <w:tcW w:w="67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Calibri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1560"/>
              <w:rPr>
                <w:rFonts w:cs="Calibri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cs="Calibri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cs="Calibri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cs="Calibri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cs="Calibri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1995" w:firstLineChars="950"/>
              <w:rPr>
                <w:rFonts w:cs="Calibri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二级学院负责人签字（盖章）：</w:t>
            </w:r>
          </w:p>
          <w:p>
            <w:pPr>
              <w:widowControl/>
              <w:ind w:firstLine="3465" w:firstLineChars="1650"/>
              <w:rPr>
                <w:rFonts w:cs="Calibri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cs="Calibri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Calibri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cs="Calibri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cs="Calibri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D3683"/>
    <w:rsid w:val="7D5D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2019-04-18T06:02:00Z</dcterms:created>
  <dc:creator> 小丁丁的妈</dc:creator>
  <cp:lastModifiedBy> 小丁丁的妈</cp:lastModifiedBy>
  <dcterms:modified xsi:type="dcterms:W3CDTF">2019-04-18T06:08:47Z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