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四川轻化工大学学生健康卡</w:t>
      </w:r>
    </w:p>
    <w:tbl>
      <w:tblPr>
        <w:tblStyle w:val="3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835"/>
        <w:gridCol w:w="557"/>
        <w:gridCol w:w="993"/>
        <w:gridCol w:w="1192"/>
        <w:gridCol w:w="705"/>
        <w:gridCol w:w="660"/>
        <w:gridCol w:w="571"/>
        <w:gridCol w:w="8"/>
        <w:gridCol w:w="701"/>
        <w:gridCol w:w="425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宿舍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93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86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近14天的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居住住址</w:t>
            </w:r>
          </w:p>
        </w:tc>
        <w:tc>
          <w:tcPr>
            <w:tcW w:w="3447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家长姓名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8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7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返校交通方式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自驾车</w:t>
            </w:r>
          </w:p>
        </w:tc>
        <w:tc>
          <w:tcPr>
            <w:tcW w:w="538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公共交通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班次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1.近14天内有无中高风险区以及疫情管控区域（封闭区、封控区、风险区）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或国（境）外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旅居史？如有，请说明：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2.近14天内有无与新型冠状病毒感染的肺炎确诊病例或疑似病例接触史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或被确定为密切接触者、次密切解除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？如有，请说明：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近14天内有无与国内中高风险地区、（国）境外来人接触史？如有，请说明：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近14天内有无发热、干咳、乏力、嗅觉味觉减退或丧失、鼻塞、流涕、咽痛、结膜炎、肌肉痛、腹泻等新冠肺炎疑似症状？如有，请说明：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5.近14天内共同居住者、学习者有无上述四类情况，如有，请说明：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79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879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以上内容及自测体温登记表中信息，均为如实填写，如有隐瞒、谎报、漏报，本人自愿承担法律责任。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             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spacing w:line="500" w:lineRule="exact"/>
        <w:rPr>
          <w:rFonts w:eastAsia="仿宋"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  <w:t>附：学生居家自测体温登记表</w:t>
      </w:r>
    </w:p>
    <w:p>
      <w:pP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学生居家自测体温登记表</w:t>
      </w:r>
    </w:p>
    <w:p>
      <w:pPr>
        <w:widowControl/>
        <w:spacing w:line="400" w:lineRule="exact"/>
        <w:jc w:val="left"/>
        <w:rPr>
          <w:rFonts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家长联系电话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4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134"/>
        <w:gridCol w:w="541"/>
        <w:gridCol w:w="488"/>
        <w:gridCol w:w="1079"/>
        <w:gridCol w:w="708"/>
        <w:gridCol w:w="4011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02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</w:tcPr>
          <w:p>
            <w:pPr>
              <w:bidi/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029" w:type="dxa"/>
            <w:gridSpan w:val="2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自测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体温</w:t>
            </w:r>
          </w:p>
        </w:tc>
        <w:tc>
          <w:tcPr>
            <w:tcW w:w="1079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自身身体健康状况</w:t>
            </w:r>
          </w:p>
        </w:tc>
        <w:tc>
          <w:tcPr>
            <w:tcW w:w="70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现所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在地</w:t>
            </w:r>
          </w:p>
        </w:tc>
        <w:tc>
          <w:tcPr>
            <w:tcW w:w="401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本人身体异常症状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请“√”选</w:t>
            </w:r>
          </w:p>
        </w:tc>
        <w:tc>
          <w:tcPr>
            <w:tcW w:w="68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就医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</w:tcPr>
          <w:p>
            <w:pPr>
              <w:pStyle w:val="2"/>
              <w:widowControl/>
              <w:spacing w:line="260" w:lineRule="exact"/>
              <w:ind w:firstLine="36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44" w:type="dxa"/>
            <w:gridSpan w:val="8"/>
            <w:vAlign w:val="center"/>
          </w:tcPr>
          <w:p>
            <w:pPr>
              <w:tabs>
                <w:tab w:val="left" w:pos="282"/>
              </w:tabs>
              <w:bidi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填写数据至少为返校前14日的体温自测信息。本人签名确认所填信息属实并为之负责。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0"/>
          <w:szCs w:val="13"/>
        </w:rPr>
      </w:pPr>
    </w:p>
    <w:sectPr>
      <w:pgSz w:w="11906" w:h="16838"/>
      <w:pgMar w:top="1701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DB5"/>
    <w:multiLevelType w:val="singleLevel"/>
    <w:tmpl w:val="61134DB5"/>
    <w:lvl w:ilvl="0" w:tentative="0">
      <w:start w:val="4"/>
      <w:numFmt w:val="decimal"/>
      <w:suff w:val="nothing"/>
      <w:lvlText w:val="%1."/>
      <w:lvlJc w:val="left"/>
    </w:lvl>
  </w:abstractNum>
  <w:abstractNum w:abstractNumId="1">
    <w:nsid w:val="61134E9F"/>
    <w:multiLevelType w:val="singleLevel"/>
    <w:tmpl w:val="61134E9F"/>
    <w:lvl w:ilvl="0" w:tentative="0">
      <w:start w:val="3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B6824"/>
    <w:rsid w:val="02DE55B6"/>
    <w:rsid w:val="077F2122"/>
    <w:rsid w:val="07EB287B"/>
    <w:rsid w:val="217B6824"/>
    <w:rsid w:val="25041A94"/>
    <w:rsid w:val="2B6E6A7A"/>
    <w:rsid w:val="3833433C"/>
    <w:rsid w:val="489B4995"/>
    <w:rsid w:val="5EBF64A0"/>
    <w:rsid w:val="77EB525D"/>
    <w:rsid w:val="7AEE2F2D"/>
    <w:rsid w:val="7B5E31FB"/>
    <w:rsid w:val="7FE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gw正文"/>
    <w:basedOn w:val="1"/>
    <w:qFormat/>
    <w:uiPriority w:val="0"/>
    <w:pPr>
      <w:ind w:firstLine="640" w:firstLine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2021-07-27T21:26:00Z</dcterms:created>
  <dc:creator>马秦西蜀</dc:creator>
  <cp:lastModifiedBy>静养修神</cp:lastModifiedBy>
  <dcterms:modified xsi:type="dcterms:W3CDTF">2022-02-17T11:04:20Z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40DB008CFA6145C0BD5D55FF940DE8E5</vt:lpwstr>
  </property>
  <property fmtid="{D5CDD505-2E9C-101B-9397-08002B2CF9AE}" pid="4" name="KSOSaveFontToCloudKey">
    <vt:lpwstr>203469605_cloud</vt:lpwstr>
  </property>
</Properties>
</file>