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44811" w:rsidRPr="00CF3033" w:rsidRDefault="00CF3033" w:rsidP="00CF3033">
      <w:pPr>
        <w:jc w:val="center"/>
        <w:rPr>
          <w:rFonts w:hint="eastAsia"/>
          <w:color w:val="FF0000"/>
          <w:sz w:val="28"/>
          <w:szCs w:val="28"/>
        </w:rPr>
      </w:pPr>
      <w:r w:rsidRPr="00CF3033">
        <w:rPr>
          <w:rFonts w:hint="eastAsia"/>
          <w:color w:val="FF0000"/>
          <w:sz w:val="28"/>
          <w:szCs w:val="28"/>
        </w:rPr>
        <w:t>化学工程与工艺专业本硕</w:t>
      </w:r>
      <w:r w:rsidRPr="00CF3033">
        <w:rPr>
          <w:rFonts w:hint="eastAsia"/>
          <w:color w:val="FF0000"/>
          <w:sz w:val="28"/>
          <w:szCs w:val="28"/>
        </w:rPr>
        <w:t>2012</w:t>
      </w:r>
      <w:r w:rsidRPr="00CF3033">
        <w:rPr>
          <w:rFonts w:hint="eastAsia"/>
          <w:color w:val="FF0000"/>
          <w:sz w:val="28"/>
          <w:szCs w:val="28"/>
        </w:rPr>
        <w:t>级</w:t>
      </w:r>
      <w:r w:rsidRPr="00CF3033">
        <w:rPr>
          <w:rFonts w:hint="eastAsia"/>
          <w:color w:val="FF0000"/>
          <w:sz w:val="28"/>
          <w:szCs w:val="28"/>
        </w:rPr>
        <w:t>2</w:t>
      </w:r>
      <w:r w:rsidRPr="00CF3033">
        <w:rPr>
          <w:rFonts w:hint="eastAsia"/>
          <w:color w:val="FF0000"/>
          <w:sz w:val="28"/>
          <w:szCs w:val="28"/>
        </w:rPr>
        <w:t>班曹东：考研经验交流</w:t>
      </w:r>
    </w:p>
    <w:p w:rsidR="00CF3033" w:rsidRDefault="00CF3033" w:rsidP="00CF3033">
      <w:pPr>
        <w:jc w:val="center"/>
        <w:rPr>
          <w:rFonts w:hint="eastAsia"/>
          <w:color w:val="FF0000"/>
          <w:sz w:val="28"/>
          <w:szCs w:val="28"/>
        </w:rPr>
      </w:pPr>
      <w:r w:rsidRPr="00CF3033">
        <w:rPr>
          <w:rFonts w:hint="eastAsia"/>
          <w:color w:val="FF0000"/>
          <w:sz w:val="28"/>
          <w:szCs w:val="28"/>
        </w:rPr>
        <w:t>（录取院校：北京化工大学）</w:t>
      </w:r>
    </w:p>
    <w:p w:rsidR="00CF3033" w:rsidRPr="00CF3033" w:rsidRDefault="00CF3033" w:rsidP="00CF3033">
      <w:pPr>
        <w:jc w:val="center"/>
        <w:rPr>
          <w:color w:val="FF0000"/>
          <w:sz w:val="24"/>
        </w:rPr>
      </w:pPr>
    </w:p>
    <w:p w:rsidR="00F44811" w:rsidRDefault="00F44811">
      <w:pPr>
        <w:rPr>
          <w:sz w:val="24"/>
        </w:rPr>
      </w:pPr>
    </w:p>
    <w:p w:rsidR="00696766" w:rsidRDefault="00471F2F">
      <w:pPr>
        <w:rPr>
          <w:sz w:val="28"/>
          <w:szCs w:val="28"/>
        </w:rPr>
      </w:pPr>
      <w:r>
        <w:rPr>
          <w:rFonts w:hint="eastAsia"/>
          <w:sz w:val="24"/>
        </w:rPr>
        <w:t>尊</w:t>
      </w:r>
      <w:r>
        <w:rPr>
          <w:rFonts w:hint="eastAsia"/>
          <w:sz w:val="28"/>
          <w:szCs w:val="28"/>
        </w:rPr>
        <w:t>敬的老师、亲爱的同学们：</w:t>
      </w:r>
    </w:p>
    <w:p w:rsidR="00696766" w:rsidRDefault="00471F2F" w:rsidP="00CF3033">
      <w:pPr>
        <w:spacing w:afterLines="50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大家下午好！今天很高兴来到这里与大家分享考研经验，我叫曹东，来自化工学院化学工程与工艺专业本硕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班，现被北京化工大学的化学工程与技术专业拟录取。首先，感谢各位老师在大学四年来对我的培养和教导，下面请允许我介绍一下</w:t>
      </w:r>
      <w:r>
        <w:rPr>
          <w:rFonts w:hint="eastAsia"/>
          <w:sz w:val="28"/>
          <w:szCs w:val="28"/>
        </w:rPr>
        <w:t>2012</w:t>
      </w:r>
      <w:r>
        <w:rPr>
          <w:rFonts w:hint="eastAsia"/>
          <w:sz w:val="28"/>
          <w:szCs w:val="28"/>
        </w:rPr>
        <w:t>级工艺本硕班的考研情况！（今年我们本硕班考研报名共</w:t>
      </w:r>
      <w:r>
        <w:rPr>
          <w:rFonts w:hint="eastAsia"/>
          <w:sz w:val="28"/>
          <w:szCs w:val="28"/>
        </w:rPr>
        <w:t>41</w:t>
      </w:r>
      <w:r>
        <w:rPr>
          <w:rFonts w:hint="eastAsia"/>
          <w:sz w:val="28"/>
          <w:szCs w:val="28"/>
        </w:rPr>
        <w:t>人，其中部分拟录取情况如下）</w:t>
      </w:r>
    </w:p>
    <w:tbl>
      <w:tblPr>
        <w:tblStyle w:val="a3"/>
        <w:tblW w:w="0" w:type="auto"/>
        <w:tblLayout w:type="fixed"/>
        <w:tblLook w:val="0000"/>
      </w:tblPr>
      <w:tblGrid>
        <w:gridCol w:w="1217"/>
        <w:gridCol w:w="1217"/>
        <w:gridCol w:w="1217"/>
        <w:gridCol w:w="1217"/>
        <w:gridCol w:w="1217"/>
        <w:gridCol w:w="1217"/>
        <w:gridCol w:w="1217"/>
      </w:tblGrid>
      <w:tr w:rsidR="00696766">
        <w:tc>
          <w:tcPr>
            <w:tcW w:w="1217" w:type="dxa"/>
            <w:vAlign w:val="center"/>
          </w:tcPr>
          <w:p w:rsidR="00696766" w:rsidRDefault="00471F2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拟录取学校</w:t>
            </w:r>
          </w:p>
        </w:tc>
        <w:tc>
          <w:tcPr>
            <w:tcW w:w="1217" w:type="dxa"/>
            <w:vAlign w:val="center"/>
          </w:tcPr>
          <w:p w:rsidR="00696766" w:rsidRDefault="00471F2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北京化工大学</w:t>
            </w:r>
          </w:p>
        </w:tc>
        <w:tc>
          <w:tcPr>
            <w:tcW w:w="1217" w:type="dxa"/>
            <w:vAlign w:val="center"/>
          </w:tcPr>
          <w:p w:rsidR="00696766" w:rsidRDefault="00471F2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中国石油大学</w:t>
            </w:r>
          </w:p>
        </w:tc>
        <w:tc>
          <w:tcPr>
            <w:tcW w:w="1217" w:type="dxa"/>
            <w:vAlign w:val="center"/>
          </w:tcPr>
          <w:p w:rsidR="00696766" w:rsidRDefault="00471F2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厦门大学</w:t>
            </w:r>
          </w:p>
        </w:tc>
        <w:tc>
          <w:tcPr>
            <w:tcW w:w="1217" w:type="dxa"/>
            <w:vAlign w:val="center"/>
          </w:tcPr>
          <w:p w:rsidR="00696766" w:rsidRDefault="00471F2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重庆大学</w:t>
            </w:r>
          </w:p>
        </w:tc>
        <w:tc>
          <w:tcPr>
            <w:tcW w:w="1217" w:type="dxa"/>
            <w:vAlign w:val="center"/>
          </w:tcPr>
          <w:p w:rsidR="00696766" w:rsidRDefault="00471F2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南京工业大学</w:t>
            </w:r>
          </w:p>
        </w:tc>
        <w:tc>
          <w:tcPr>
            <w:tcW w:w="1217" w:type="dxa"/>
            <w:vAlign w:val="center"/>
          </w:tcPr>
          <w:p w:rsidR="00696766" w:rsidRDefault="00471F2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四川大学</w:t>
            </w:r>
          </w:p>
        </w:tc>
      </w:tr>
      <w:tr w:rsidR="00696766">
        <w:tc>
          <w:tcPr>
            <w:tcW w:w="1217" w:type="dxa"/>
            <w:vAlign w:val="center"/>
          </w:tcPr>
          <w:p w:rsidR="00696766" w:rsidRDefault="00471F2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人数</w:t>
            </w:r>
          </w:p>
        </w:tc>
        <w:tc>
          <w:tcPr>
            <w:tcW w:w="1217" w:type="dxa"/>
            <w:vAlign w:val="center"/>
          </w:tcPr>
          <w:p w:rsidR="00696766" w:rsidRDefault="00471F2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1217" w:type="dxa"/>
            <w:vAlign w:val="center"/>
          </w:tcPr>
          <w:p w:rsidR="00696766" w:rsidRDefault="00471F2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1217" w:type="dxa"/>
            <w:vAlign w:val="center"/>
          </w:tcPr>
          <w:p w:rsidR="00696766" w:rsidRDefault="00471F2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1217" w:type="dxa"/>
            <w:vAlign w:val="center"/>
          </w:tcPr>
          <w:p w:rsidR="00696766" w:rsidRDefault="00471F2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1217" w:type="dxa"/>
            <w:vAlign w:val="center"/>
          </w:tcPr>
          <w:p w:rsidR="00696766" w:rsidRDefault="00471F2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1217" w:type="dxa"/>
            <w:vAlign w:val="center"/>
          </w:tcPr>
          <w:p w:rsidR="00696766" w:rsidRDefault="00471F2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</w:tr>
    </w:tbl>
    <w:p w:rsidR="00696766" w:rsidRDefault="00471F2F" w:rsidP="00CF3033">
      <w:pPr>
        <w:spacing w:beforeLines="50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对于考研经历，我大致作如下几个方面介绍：初试准备—初试笔试—复试准备。</w:t>
      </w:r>
    </w:p>
    <w:p w:rsidR="00696766" w:rsidRDefault="00471F2F" w:rsidP="00F44811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对于初试准备阶段，大家得相信考研是长跑而不是冲刺，所以希望大家做好充分的时间规划和用力均衡，养成规律的作息时间，并且学会时常勉励自己。大家一旦决定考研就一定要做到心无旁骛，时刻调整自己的心态，不要受到别人的情绪与后期找工作的影响。</w:t>
      </w:r>
    </w:p>
    <w:p w:rsidR="00696766" w:rsidRDefault="00471F2F" w:rsidP="00F44811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我一直怀有继续深造的愿望，在读大二时，我听了华东理工大学刘洪来教授关于固体表面改性的讲座，这让我更加热爱自己的专业，也坚定了我的考研的决心。</w:t>
      </w:r>
    </w:p>
    <w:p w:rsidR="00696766" w:rsidRDefault="00471F2F" w:rsidP="00F44811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我是从去年</w:t>
      </w: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月开始准备考研，由于自己英语不好，每天早晨</w:t>
      </w:r>
      <w:r>
        <w:rPr>
          <w:rFonts w:hint="eastAsia"/>
          <w:sz w:val="28"/>
          <w:szCs w:val="28"/>
        </w:rPr>
        <w:t>6</w:t>
      </w:r>
      <w:r>
        <w:rPr>
          <w:rFonts w:hint="eastAsia"/>
          <w:sz w:val="28"/>
          <w:szCs w:val="28"/>
        </w:rPr>
        <w:t>：</w:t>
      </w:r>
      <w:r>
        <w:rPr>
          <w:rFonts w:hint="eastAsia"/>
          <w:sz w:val="28"/>
          <w:szCs w:val="28"/>
        </w:rPr>
        <w:lastRenderedPageBreak/>
        <w:t>40</w:t>
      </w:r>
      <w:r>
        <w:rPr>
          <w:rFonts w:hint="eastAsia"/>
          <w:sz w:val="28"/>
          <w:szCs w:val="28"/>
        </w:rPr>
        <w:t>起床，中午休息</w:t>
      </w:r>
      <w:r>
        <w:rPr>
          <w:rFonts w:hint="eastAsia"/>
          <w:sz w:val="28"/>
          <w:szCs w:val="28"/>
        </w:rPr>
        <w:t>40</w:t>
      </w:r>
      <w:r>
        <w:rPr>
          <w:rFonts w:hint="eastAsia"/>
          <w:sz w:val="28"/>
          <w:szCs w:val="28"/>
        </w:rPr>
        <w:t>分钟左右，晚上学习到图书馆闭馆；我总共复习了</w:t>
      </w:r>
      <w:r>
        <w:rPr>
          <w:rFonts w:hint="eastAsia"/>
          <w:sz w:val="28"/>
          <w:szCs w:val="28"/>
        </w:rPr>
        <w:t>8</w:t>
      </w:r>
      <w:r>
        <w:rPr>
          <w:rFonts w:hint="eastAsia"/>
          <w:sz w:val="28"/>
          <w:szCs w:val="28"/>
        </w:rPr>
        <w:t>个多月，经历了春夏秋冬。</w:t>
      </w:r>
    </w:p>
    <w:p w:rsidR="00696766" w:rsidRDefault="00471F2F" w:rsidP="00F44811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目前，大家首先应该确定自己喜欢的专业，然后可根据专业排名、学校办学条件、学校地理条件等因素来确定报考学校。学校专业确定后，大家便要开始准备复习资料，资料建议大家不要买太多而要做到精练（我这里可以大家提供北化、中石油、重大、川大化工专业的专业课资料）。在考研准备中，我前期主要复习英语、数学。</w:t>
      </w:r>
    </w:p>
    <w:p w:rsidR="00696766" w:rsidRDefault="00471F2F" w:rsidP="00F44811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在</w:t>
      </w:r>
      <w:r>
        <w:rPr>
          <w:rFonts w:hint="eastAsia"/>
          <w:sz w:val="28"/>
          <w:szCs w:val="28"/>
        </w:rPr>
        <w:t>7</w:t>
      </w:r>
      <w:r>
        <w:rPr>
          <w:rFonts w:hint="eastAsia"/>
          <w:sz w:val="28"/>
          <w:szCs w:val="28"/>
        </w:rPr>
        <w:t>月暑期强化之前，夯实基础特别重要，英语应做到能切分长难句，坚持每天记一个单元的单词量、坚持每天晨读；英语单词的背诵是不分阶段的，大家要从始至终每天记单词。数学应保证至少过两遍课本，并完成知识点的梳理以及完成课后习题，如果有相应辅导资料自然是更好的，因为辅导资料重点、难点、考点突出。</w:t>
      </w:r>
    </w:p>
    <w:p w:rsidR="00696766" w:rsidRDefault="00471F2F" w:rsidP="00F44811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7</w:t>
      </w:r>
      <w:r>
        <w:rPr>
          <w:rFonts w:hint="eastAsia"/>
          <w:sz w:val="28"/>
          <w:szCs w:val="28"/>
        </w:rPr>
        <w:t>月后，也是考研最难熬的一段时间，自贡暑假特别闷热，去年我暑假是在学校复习的，尽管每天是坐在教室里学习，也会汗流不止。在暑假期间一定要着重强化英语、数学，让自己具有一定的实战能力。英语此时要开始真题练习、重点在于阅读理解；数学可以通过练习李永乐、张宇、汤家凤的习题集来加以强化。此时，大家也要开始准备专业课；至于政治，我个人观点是可以推后。</w:t>
      </w:r>
    </w:p>
    <w:p w:rsidR="00696766" w:rsidRDefault="00471F2F" w:rsidP="00F44811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9</w:t>
      </w:r>
      <w:r>
        <w:rPr>
          <w:rFonts w:hint="eastAsia"/>
          <w:sz w:val="28"/>
          <w:szCs w:val="28"/>
        </w:rPr>
        <w:t>月开学后，我们专业需要实习一个月，如果大家也会有外出实习的情况，希望大家用心实习，对实习工段以及流程要有总体的掌握（今年我面试时，面试组长便问了我在泸天化实习的问题，让我给他们介绍合成氨的主要流程）。实习完后便是</w:t>
      </w:r>
      <w:r>
        <w:rPr>
          <w:rFonts w:hint="eastAsia"/>
          <w:sz w:val="28"/>
          <w:szCs w:val="28"/>
        </w:rPr>
        <w:t>10</w:t>
      </w:r>
      <w:r>
        <w:rPr>
          <w:rFonts w:hint="eastAsia"/>
          <w:sz w:val="28"/>
          <w:szCs w:val="28"/>
        </w:rPr>
        <w:t>月了，大家会遇到一个</w:t>
      </w:r>
      <w:r>
        <w:rPr>
          <w:rFonts w:hint="eastAsia"/>
          <w:sz w:val="28"/>
          <w:szCs w:val="28"/>
        </w:rPr>
        <w:lastRenderedPageBreak/>
        <w:t>起床难的问题，每天闹钟响起后，总会告诉自己再躺</w:t>
      </w:r>
      <w:r>
        <w:rPr>
          <w:rFonts w:hint="eastAsia"/>
          <w:sz w:val="28"/>
          <w:szCs w:val="28"/>
        </w:rPr>
        <w:t>10</w:t>
      </w:r>
      <w:r>
        <w:rPr>
          <w:rFonts w:hint="eastAsia"/>
          <w:sz w:val="28"/>
          <w:szCs w:val="28"/>
        </w:rPr>
        <w:t>分钟就好，结果往往会是眼睛一睁一闭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个多小时就过去了。所以建议大家要午休，好的状态才会有更高的效率。实习返校后的</w:t>
      </w:r>
      <w:r>
        <w:rPr>
          <w:rFonts w:hint="eastAsia"/>
          <w:sz w:val="28"/>
          <w:szCs w:val="28"/>
        </w:rPr>
        <w:t>10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11</w:t>
      </w:r>
      <w:r>
        <w:rPr>
          <w:rFonts w:hint="eastAsia"/>
          <w:sz w:val="28"/>
          <w:szCs w:val="28"/>
        </w:rPr>
        <w:t>月应该开始数学真题的练习和加大专业课复习，当然由于英语真题练习在暑假强化期间便已经开始，所以此时只需把未完成部分继续完成；英语真题练习中要弄清楚阅读理解中的长难句和陌生单词，在晨读的时候大声读出来；数学以及专业课练习，要知道考点是什么，在书上的哪个位置，并注意错题总结。政治在这个时候可以开始背诵重点了。</w:t>
      </w:r>
    </w:p>
    <w:p w:rsidR="00696766" w:rsidRDefault="00471F2F" w:rsidP="00F44811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最后是</w:t>
      </w:r>
      <w:r>
        <w:rPr>
          <w:rFonts w:hint="eastAsia"/>
          <w:sz w:val="28"/>
          <w:szCs w:val="28"/>
        </w:rPr>
        <w:t>12</w:t>
      </w:r>
      <w:r>
        <w:rPr>
          <w:rFonts w:hint="eastAsia"/>
          <w:sz w:val="28"/>
          <w:szCs w:val="28"/>
        </w:rPr>
        <w:t>月，英语真题在此之前要全部完成（有的同学效率高可以多做两遍），随后开始准备背英语作文。数学真题在此之前也务必完成，并且开始总结所有练习中的错题；然后便是实战模拟，在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小时内完成一套真题预测卷，进一步把握自己的情况。对于专业课，我是在这个时候才开始做真题的，这让我在考场上发挥自如。对于政治，我认为模拟题比真题更有用，并且在最后阶段一定得背肖秀荣的压轴卷。</w:t>
      </w:r>
    </w:p>
    <w:p w:rsidR="00696766" w:rsidRDefault="00471F2F" w:rsidP="00F44811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12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26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27</w:t>
      </w:r>
      <w:r>
        <w:rPr>
          <w:rFonts w:hint="eastAsia"/>
          <w:sz w:val="28"/>
          <w:szCs w:val="28"/>
        </w:rPr>
        <w:t>是初试时间，在考试中大家一定要放轻松，相信自己已经万事俱备。（有个传说是这样的，在考研路上中首先会热死了一批人，然后就是走丢一部分人，紧接着便再冻死一批，还有一部分在考试前就给吓死了，所以能平静考完试的就是胜者）在考试中，希望大家无论考试过程中发挥好坏，一定要坚持考完，不要因为题难就放弃。相信自己做不好，别人也好不了哪儿去。</w:t>
      </w:r>
    </w:p>
    <w:p w:rsidR="00696766" w:rsidRDefault="00471F2F" w:rsidP="00F44811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第二年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月中旬出初试成绩，大家看到成绩时，结合当年题的难</w:t>
      </w:r>
      <w:r>
        <w:rPr>
          <w:rFonts w:hint="eastAsia"/>
          <w:sz w:val="28"/>
          <w:szCs w:val="28"/>
        </w:rPr>
        <w:lastRenderedPageBreak/>
        <w:t>易程度与往年的真题和国家线比较，可以初步估计自己能否上第一志愿的复试线和国家线。如果是有可能过的话，一定要好好准备，千万不要放弃，并且要开始联系报考院校的导师（比如发邮件）。</w:t>
      </w:r>
      <w:r>
        <w:rPr>
          <w:rFonts w:hint="eastAsia"/>
          <w:sz w:val="28"/>
          <w:szCs w:val="28"/>
        </w:rPr>
        <w:t>34</w:t>
      </w:r>
      <w:r>
        <w:rPr>
          <w:rFonts w:hint="eastAsia"/>
          <w:sz w:val="28"/>
          <w:szCs w:val="28"/>
        </w:rPr>
        <w:t>所</w:t>
      </w:r>
      <w:r>
        <w:rPr>
          <w:rFonts w:hint="eastAsia"/>
          <w:sz w:val="28"/>
          <w:szCs w:val="28"/>
        </w:rPr>
        <w:t>985</w:t>
      </w:r>
      <w:r>
        <w:rPr>
          <w:rFonts w:hint="eastAsia"/>
          <w:sz w:val="28"/>
          <w:szCs w:val="28"/>
        </w:rPr>
        <w:t>是单独划线的，对于某些</w:t>
      </w:r>
      <w:r>
        <w:rPr>
          <w:rFonts w:hint="eastAsia"/>
          <w:sz w:val="28"/>
          <w:szCs w:val="28"/>
        </w:rPr>
        <w:t>211</w:t>
      </w:r>
      <w:r>
        <w:rPr>
          <w:rFonts w:hint="eastAsia"/>
          <w:sz w:val="28"/>
          <w:szCs w:val="28"/>
        </w:rPr>
        <w:t>学校的某些专业也会单独划定分数线，比如今年北京化工大学的化学工程与技术分数线涨到了</w:t>
      </w:r>
      <w:r>
        <w:rPr>
          <w:rFonts w:hint="eastAsia"/>
          <w:sz w:val="28"/>
          <w:szCs w:val="28"/>
        </w:rPr>
        <w:t>320</w:t>
      </w:r>
      <w:r>
        <w:rPr>
          <w:rFonts w:hint="eastAsia"/>
          <w:sz w:val="28"/>
          <w:szCs w:val="28"/>
        </w:rPr>
        <w:t>分，我一位同学仅考了</w:t>
      </w:r>
      <w:r>
        <w:rPr>
          <w:rFonts w:hint="eastAsia"/>
          <w:sz w:val="28"/>
          <w:szCs w:val="28"/>
        </w:rPr>
        <w:t>321</w:t>
      </w:r>
      <w:r>
        <w:rPr>
          <w:rFonts w:hint="eastAsia"/>
          <w:sz w:val="28"/>
          <w:szCs w:val="28"/>
        </w:rPr>
        <w:t>，但她并没有放弃自己，在复试中她的复试成绩排名第二，最后被顺利录取了。所以希望大家只要过了分数线，就一定要去面试，给自己一个机会，给未来一个交代。</w:t>
      </w:r>
    </w:p>
    <w:p w:rsidR="00696766" w:rsidRDefault="00471F2F" w:rsidP="00F44811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面试的时候，大家一定要表现出自信、大方、整洁的自己，面试小组至少有</w:t>
      </w:r>
      <w:r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</w:rPr>
        <w:t>位老师，说不紧张是不可能的。但是大家可以在面试前去见见自己联系的导师，让他对自己有个印象。如果面试时候，联系的导师在你的面试小组，那你面试的分便不会太低。</w:t>
      </w:r>
    </w:p>
    <w:p w:rsidR="00696766" w:rsidRDefault="00471F2F" w:rsidP="00F44811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希望大家好好准备初试，初试是门票，有了门票你才有机会进场去和别人竞争。请相信天道酬勤：踏实一点、勤奋一点、自信一点；你便离成功近了一点！</w:t>
      </w:r>
    </w:p>
    <w:p w:rsidR="00471F2F" w:rsidRDefault="00471F2F" w:rsidP="00F44811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今天我的经验交流就到这里，谢谢大家！</w:t>
      </w:r>
    </w:p>
    <w:sectPr w:rsidR="00471F2F" w:rsidSect="00696766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44811"/>
    <w:rsid w:val="00471F2F"/>
    <w:rsid w:val="00696766"/>
    <w:rsid w:val="009D248F"/>
    <w:rsid w:val="00AC2AAA"/>
    <w:rsid w:val="00BA7841"/>
    <w:rsid w:val="00CF3033"/>
    <w:rsid w:val="00F44811"/>
    <w:rsid w:val="01CE3E86"/>
    <w:rsid w:val="03094B07"/>
    <w:rsid w:val="05796E8A"/>
    <w:rsid w:val="06C226A4"/>
    <w:rsid w:val="07583E9D"/>
    <w:rsid w:val="07684137"/>
    <w:rsid w:val="07F6399B"/>
    <w:rsid w:val="083A0C0C"/>
    <w:rsid w:val="095216D9"/>
    <w:rsid w:val="09DD383B"/>
    <w:rsid w:val="0A411361"/>
    <w:rsid w:val="0A4F60F9"/>
    <w:rsid w:val="0A7C7EC1"/>
    <w:rsid w:val="0AEE277F"/>
    <w:rsid w:val="0BD571F9"/>
    <w:rsid w:val="0C1B40EA"/>
    <w:rsid w:val="0D0C1474"/>
    <w:rsid w:val="0EAA7C1C"/>
    <w:rsid w:val="0EE000F6"/>
    <w:rsid w:val="0FB64C56"/>
    <w:rsid w:val="0FF67C3E"/>
    <w:rsid w:val="10D727AF"/>
    <w:rsid w:val="11B4471C"/>
    <w:rsid w:val="1217313B"/>
    <w:rsid w:val="12C022CF"/>
    <w:rsid w:val="12FC46B3"/>
    <w:rsid w:val="141E5A8F"/>
    <w:rsid w:val="15C570C4"/>
    <w:rsid w:val="17407C36"/>
    <w:rsid w:val="190A4CA3"/>
    <w:rsid w:val="19A37420"/>
    <w:rsid w:val="1A3C2A96"/>
    <w:rsid w:val="1A612CD6"/>
    <w:rsid w:val="1B014DDE"/>
    <w:rsid w:val="1B733E18"/>
    <w:rsid w:val="1BA24967"/>
    <w:rsid w:val="1BAA64F0"/>
    <w:rsid w:val="1C32514F"/>
    <w:rsid w:val="1CA62F10"/>
    <w:rsid w:val="1DA93A37"/>
    <w:rsid w:val="1DC16EE0"/>
    <w:rsid w:val="1F4A3163"/>
    <w:rsid w:val="20174E36"/>
    <w:rsid w:val="20E17D82"/>
    <w:rsid w:val="2198622B"/>
    <w:rsid w:val="21A06EBB"/>
    <w:rsid w:val="21FD39D1"/>
    <w:rsid w:val="220B656A"/>
    <w:rsid w:val="226E080D"/>
    <w:rsid w:val="22C91E20"/>
    <w:rsid w:val="22E152C9"/>
    <w:rsid w:val="23DF60E5"/>
    <w:rsid w:val="255372CC"/>
    <w:rsid w:val="2603166E"/>
    <w:rsid w:val="26FE7307"/>
    <w:rsid w:val="27484E85"/>
    <w:rsid w:val="28190D59"/>
    <w:rsid w:val="284A5CA4"/>
    <w:rsid w:val="28EF1CB6"/>
    <w:rsid w:val="28EF7AB7"/>
    <w:rsid w:val="29CC3C22"/>
    <w:rsid w:val="2B1419BB"/>
    <w:rsid w:val="2BA60F2A"/>
    <w:rsid w:val="2BC639DD"/>
    <w:rsid w:val="2C1A3467"/>
    <w:rsid w:val="2C3F750B"/>
    <w:rsid w:val="2C840918"/>
    <w:rsid w:val="2CB126E1"/>
    <w:rsid w:val="2D5A1875"/>
    <w:rsid w:val="2DD611BE"/>
    <w:rsid w:val="31FC4CAA"/>
    <w:rsid w:val="32C600DD"/>
    <w:rsid w:val="34B7500A"/>
    <w:rsid w:val="35270B41"/>
    <w:rsid w:val="35F7121A"/>
    <w:rsid w:val="36DD498F"/>
    <w:rsid w:val="375458D3"/>
    <w:rsid w:val="3775168B"/>
    <w:rsid w:val="378A1841"/>
    <w:rsid w:val="38B7551A"/>
    <w:rsid w:val="393947EE"/>
    <w:rsid w:val="39573D9E"/>
    <w:rsid w:val="3A32086B"/>
    <w:rsid w:val="3B9349CE"/>
    <w:rsid w:val="3C8F00E9"/>
    <w:rsid w:val="3CE477F3"/>
    <w:rsid w:val="3E1B0B74"/>
    <w:rsid w:val="3EBB2C7C"/>
    <w:rsid w:val="3F3E79D2"/>
    <w:rsid w:val="3F4D0EE6"/>
    <w:rsid w:val="3FE55BE1"/>
    <w:rsid w:val="40711049"/>
    <w:rsid w:val="407E4ADB"/>
    <w:rsid w:val="40DC06F8"/>
    <w:rsid w:val="4119275B"/>
    <w:rsid w:val="41834389"/>
    <w:rsid w:val="41B13BD3"/>
    <w:rsid w:val="42415A41"/>
    <w:rsid w:val="42714011"/>
    <w:rsid w:val="427F5525"/>
    <w:rsid w:val="42845230"/>
    <w:rsid w:val="42BB570A"/>
    <w:rsid w:val="42C30598"/>
    <w:rsid w:val="438E0F66"/>
    <w:rsid w:val="441433BD"/>
    <w:rsid w:val="44E74A1A"/>
    <w:rsid w:val="47827BE2"/>
    <w:rsid w:val="48BD40E6"/>
    <w:rsid w:val="48C14CEB"/>
    <w:rsid w:val="49796A18"/>
    <w:rsid w:val="497A4499"/>
    <w:rsid w:val="49FB5CEC"/>
    <w:rsid w:val="4A013479"/>
    <w:rsid w:val="4A5D5D91"/>
    <w:rsid w:val="4AF41787"/>
    <w:rsid w:val="4BA7702D"/>
    <w:rsid w:val="4C947BAF"/>
    <w:rsid w:val="4D750521"/>
    <w:rsid w:val="4D884FC4"/>
    <w:rsid w:val="4D9D16E6"/>
    <w:rsid w:val="4E46667C"/>
    <w:rsid w:val="4F5E38C5"/>
    <w:rsid w:val="4F951821"/>
    <w:rsid w:val="50F70163"/>
    <w:rsid w:val="51322B28"/>
    <w:rsid w:val="5160430F"/>
    <w:rsid w:val="52050320"/>
    <w:rsid w:val="53A56748"/>
    <w:rsid w:val="53C23AF9"/>
    <w:rsid w:val="544C01DA"/>
    <w:rsid w:val="54B30E83"/>
    <w:rsid w:val="55317553"/>
    <w:rsid w:val="559262F3"/>
    <w:rsid w:val="55D212DB"/>
    <w:rsid w:val="56106BC1"/>
    <w:rsid w:val="576D107C"/>
    <w:rsid w:val="57940F3C"/>
    <w:rsid w:val="579447BF"/>
    <w:rsid w:val="581C2119"/>
    <w:rsid w:val="58D5734A"/>
    <w:rsid w:val="58D915D3"/>
    <w:rsid w:val="593F47FB"/>
    <w:rsid w:val="597C465F"/>
    <w:rsid w:val="59924866"/>
    <w:rsid w:val="5A006E37"/>
    <w:rsid w:val="5A2302F0"/>
    <w:rsid w:val="5A7125EE"/>
    <w:rsid w:val="5AC47E7A"/>
    <w:rsid w:val="5BD0382F"/>
    <w:rsid w:val="5BF32AEA"/>
    <w:rsid w:val="5C88775A"/>
    <w:rsid w:val="5CF24C0B"/>
    <w:rsid w:val="5D3F4D0A"/>
    <w:rsid w:val="5D99089C"/>
    <w:rsid w:val="5DFE6042"/>
    <w:rsid w:val="5E6F2E7E"/>
    <w:rsid w:val="5FB70C17"/>
    <w:rsid w:val="60490185"/>
    <w:rsid w:val="606E2944"/>
    <w:rsid w:val="606F03C5"/>
    <w:rsid w:val="610F24CD"/>
    <w:rsid w:val="61B14255"/>
    <w:rsid w:val="622270F3"/>
    <w:rsid w:val="63456869"/>
    <w:rsid w:val="64D150F6"/>
    <w:rsid w:val="65031149"/>
    <w:rsid w:val="66BB049A"/>
    <w:rsid w:val="67CD37DA"/>
    <w:rsid w:val="681306CB"/>
    <w:rsid w:val="68195E58"/>
    <w:rsid w:val="69966649"/>
    <w:rsid w:val="6A9D5B77"/>
    <w:rsid w:val="6AD172CA"/>
    <w:rsid w:val="6AEF20FE"/>
    <w:rsid w:val="6B1D51CB"/>
    <w:rsid w:val="6C4C58BD"/>
    <w:rsid w:val="6C6454E2"/>
    <w:rsid w:val="6D637604"/>
    <w:rsid w:val="6DA63570"/>
    <w:rsid w:val="6E7B00D0"/>
    <w:rsid w:val="6EB14D27"/>
    <w:rsid w:val="708B58B2"/>
    <w:rsid w:val="712212A8"/>
    <w:rsid w:val="71A71502"/>
    <w:rsid w:val="738E13A2"/>
    <w:rsid w:val="74352E35"/>
    <w:rsid w:val="75527D89"/>
    <w:rsid w:val="756D41B6"/>
    <w:rsid w:val="772A798F"/>
    <w:rsid w:val="77DF61B9"/>
    <w:rsid w:val="78364649"/>
    <w:rsid w:val="789E2D74"/>
    <w:rsid w:val="78A87E00"/>
    <w:rsid w:val="7A640AC3"/>
    <w:rsid w:val="7A7D4503"/>
    <w:rsid w:val="7BEF30E0"/>
    <w:rsid w:val="7C336153"/>
    <w:rsid w:val="7C544109"/>
    <w:rsid w:val="7D011CA4"/>
    <w:rsid w:val="7DC00DDD"/>
    <w:rsid w:val="7F0945F7"/>
    <w:rsid w:val="7F307D3A"/>
    <w:rsid w:val="7F361C43"/>
    <w:rsid w:val="7FF609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9676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96766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329</Words>
  <Characters>1879</Characters>
  <Application>Microsoft Office Word</Application>
  <DocSecurity>0</DocSecurity>
  <PresentationFormat/>
  <Lines>15</Lines>
  <Paragraphs>4</Paragraphs>
  <Slides>0</Slides>
  <Notes>0</Notes>
  <HiddenSlides>0</HiddenSlides>
  <MMClips>0</MMClips>
  <ScaleCrop>false</ScaleCrop>
  <Company/>
  <LinksUpToDate>false</LinksUpToDate>
  <CharactersWithSpaces>2204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cd</dc:creator>
  <cp:lastModifiedBy>肖强</cp:lastModifiedBy>
  <cp:revision>2</cp:revision>
  <dcterms:created xsi:type="dcterms:W3CDTF">2016-06-22T01:42:00Z</dcterms:created>
  <dcterms:modified xsi:type="dcterms:W3CDTF">2016-06-22T01:42:00Z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2052-10.1.0.5458</vt:lpwstr>
  </property>
</Properties>
</file>