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D3B0D" w14:textId="081890C2" w:rsidR="00B65291" w:rsidRDefault="00000000">
      <w:pPr>
        <w:pStyle w:val="Default"/>
        <w:rPr>
          <w:rFonts w:ascii="仿宋" w:eastAsia="仿宋" w:hAnsi="仿宋" w:cs="仿宋_GB2312" w:hint="eastAsia"/>
          <w:color w:val="auto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sz w:val="32"/>
          <w:szCs w:val="32"/>
        </w:rPr>
        <w:t>附件</w:t>
      </w:r>
      <w:r w:rsidR="00511A40">
        <w:rPr>
          <w:rFonts w:ascii="仿宋" w:eastAsia="仿宋" w:hAnsi="仿宋" w:cs="仿宋_GB2312" w:hint="eastAsia"/>
          <w:color w:val="auto"/>
          <w:sz w:val="32"/>
          <w:szCs w:val="32"/>
        </w:rPr>
        <w:t>10</w:t>
      </w:r>
    </w:p>
    <w:p w14:paraId="3C6F418E" w14:textId="77777777" w:rsidR="00B65291" w:rsidRDefault="00000000">
      <w:pPr>
        <w:jc w:val="center"/>
        <w:rPr>
          <w:rFonts w:ascii="方正小标宋_GBK" w:eastAsia="方正小标宋_GBK" w:hAnsi="仿宋" w:cs="仿宋_GB2312"/>
          <w:sz w:val="36"/>
          <w:szCs w:val="36"/>
        </w:rPr>
      </w:pPr>
      <w:r>
        <w:rPr>
          <w:rFonts w:ascii="方正小标宋_GBK" w:eastAsia="方正小标宋_GBK" w:hAnsi="仿宋" w:cs="仿宋_GB2312" w:hint="eastAsia"/>
          <w:sz w:val="36"/>
          <w:szCs w:val="36"/>
        </w:rPr>
        <w:t>《申请审批表》填写说明</w:t>
      </w:r>
    </w:p>
    <w:p w14:paraId="1332CAA4" w14:textId="77777777" w:rsidR="00B65291" w:rsidRDefault="00B65291">
      <w:pPr>
        <w:pStyle w:val="Default"/>
        <w:ind w:firstLine="660"/>
        <w:rPr>
          <w:rFonts w:ascii="仿宋" w:eastAsia="仿宋" w:hAnsi="仿宋" w:cs="仿宋_GB2312"/>
          <w:color w:val="auto"/>
          <w:sz w:val="32"/>
          <w:szCs w:val="32"/>
        </w:rPr>
      </w:pPr>
    </w:p>
    <w:p w14:paraId="1E94B831" w14:textId="77777777" w:rsidR="00B65291" w:rsidRDefault="00000000">
      <w:pPr>
        <w:pStyle w:val="Default"/>
        <w:ind w:firstLine="660"/>
        <w:rPr>
          <w:rFonts w:ascii="仿宋" w:eastAsia="仿宋" w:hAnsi="仿宋" w:cs="仿宋_GB2312"/>
          <w:color w:val="auto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sz w:val="32"/>
          <w:szCs w:val="32"/>
        </w:rPr>
        <w:t>1.表格为一页，正反面印制并填写，不得随意增加页数。</w:t>
      </w:r>
    </w:p>
    <w:p w14:paraId="4A6AF5A2" w14:textId="77777777" w:rsidR="00B65291" w:rsidRDefault="00000000">
      <w:pPr>
        <w:pStyle w:val="Default"/>
        <w:ind w:firstLine="660"/>
        <w:rPr>
          <w:rFonts w:ascii="仿宋" w:eastAsia="仿宋" w:hAnsi="仿宋" w:cs="仿宋_GB2312"/>
          <w:color w:val="auto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sz w:val="32"/>
          <w:szCs w:val="32"/>
        </w:rPr>
        <w:t>2.表格填写应当字迹清晰、信息完整，不得涂改数据或出现空白项；如无相关信息，请填写“无”。</w:t>
      </w:r>
    </w:p>
    <w:p w14:paraId="045E2CC9" w14:textId="77777777" w:rsidR="00B65291" w:rsidRDefault="00000000">
      <w:pPr>
        <w:pStyle w:val="Default"/>
        <w:ind w:firstLine="660"/>
        <w:rPr>
          <w:rFonts w:ascii="仿宋" w:eastAsia="仿宋" w:hAnsi="仿宋" w:cs="仿宋_GB2312"/>
          <w:color w:val="auto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sz w:val="32"/>
          <w:szCs w:val="32"/>
        </w:rPr>
        <w:t xml:space="preserve">3.表格中各项内容均须打印，但所有签名处必须由相关人员手写签名，不得使用签名章代替。 </w:t>
      </w:r>
    </w:p>
    <w:p w14:paraId="2BE8C1D5" w14:textId="77777777" w:rsidR="00B65291" w:rsidRDefault="00000000">
      <w:pPr>
        <w:pStyle w:val="Default"/>
        <w:ind w:firstLine="660"/>
        <w:rPr>
          <w:rFonts w:ascii="仿宋" w:eastAsia="仿宋" w:hAnsi="仿宋" w:cs="仿宋_GB2312"/>
          <w:color w:val="auto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sz w:val="32"/>
          <w:szCs w:val="32"/>
        </w:rPr>
        <w:t>4.表格中“出生年月”、“入学时间”只填写年、月，具体格式为“1998.02”。</w:t>
      </w:r>
    </w:p>
    <w:p w14:paraId="1B60E5AB" w14:textId="77777777" w:rsidR="00B65291" w:rsidRDefault="00000000">
      <w:pPr>
        <w:spacing w:beforeLines="50" w:before="156"/>
        <w:ind w:leftChars="152" w:left="319" w:firstLineChars="100" w:firstLine="32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5.表格中“□；□”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栏，请打钩。</w:t>
      </w:r>
    </w:p>
    <w:p w14:paraId="6F578A10" w14:textId="77777777" w:rsidR="00B65291" w:rsidRDefault="00000000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6.所有申请审批表格中红色字体为提示内容，填写完后需删除，黑色字体内容不能删除或修改。</w:t>
      </w:r>
    </w:p>
    <w:p w14:paraId="0C5889D1" w14:textId="77777777" w:rsidR="00B65291" w:rsidRDefault="00000000">
      <w:pPr>
        <w:pStyle w:val="Default"/>
        <w:ind w:firstLine="660"/>
        <w:rPr>
          <w:color w:val="auto"/>
        </w:rPr>
      </w:pPr>
      <w:r>
        <w:rPr>
          <w:rFonts w:ascii="仿宋" w:eastAsia="仿宋" w:hAnsi="仿宋" w:cs="仿宋_GB2312" w:hint="eastAsia"/>
          <w:color w:val="auto"/>
          <w:sz w:val="32"/>
          <w:szCs w:val="32"/>
        </w:rPr>
        <w:t>7.表格中“推荐意见”栏的填写应当简明扼要，字数控制在100字左右。推荐人必须是申请学生的辅导员，其他人无权推荐；推荐理由必须做到理由充足，能明确体现每名申请学生的特点，不能千篇一律，甚至出现雷同。</w:t>
      </w:r>
      <w:r>
        <w:rPr>
          <w:rFonts w:hint="eastAsia"/>
          <w:color w:val="auto"/>
        </w:rPr>
        <w:t xml:space="preserve"> </w:t>
      </w:r>
    </w:p>
    <w:p w14:paraId="3BABD019" w14:textId="77777777" w:rsidR="00B65291" w:rsidRDefault="00000000">
      <w:pPr>
        <w:pStyle w:val="Default"/>
        <w:ind w:firstLine="660"/>
        <w:rPr>
          <w:rFonts w:ascii="仿宋" w:eastAsia="仿宋" w:hAnsi="仿宋" w:cs="仿宋_GB2312"/>
          <w:color w:val="auto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sz w:val="32"/>
          <w:szCs w:val="32"/>
        </w:rPr>
        <w:t>8、国奖、学业奖申请表中“评审情况”由学院评审委员会主任签字，</w:t>
      </w:r>
      <w:r>
        <w:rPr>
          <w:rFonts w:ascii="仿宋" w:eastAsia="仿宋" w:hAnsi="仿宋" w:cs="仿宋_GB2312"/>
          <w:color w:val="auto"/>
          <w:sz w:val="32"/>
          <w:szCs w:val="32"/>
        </w:rPr>
        <w:t>”</w:t>
      </w:r>
      <w:r>
        <w:rPr>
          <w:rFonts w:ascii="仿宋" w:eastAsia="仿宋" w:hAnsi="仿宋" w:cs="仿宋_GB2312" w:hint="eastAsia"/>
          <w:color w:val="auto"/>
          <w:sz w:val="32"/>
          <w:szCs w:val="32"/>
        </w:rPr>
        <w:t>基层单位意见</w:t>
      </w:r>
      <w:r>
        <w:rPr>
          <w:rFonts w:ascii="仿宋" w:eastAsia="仿宋" w:hAnsi="仿宋" w:cs="仿宋_GB2312"/>
          <w:color w:val="auto"/>
          <w:sz w:val="32"/>
          <w:szCs w:val="32"/>
        </w:rPr>
        <w:t>”</w:t>
      </w:r>
      <w:r>
        <w:rPr>
          <w:rFonts w:ascii="仿宋" w:eastAsia="仿宋" w:hAnsi="仿宋" w:cs="仿宋_GB2312" w:hint="eastAsia"/>
          <w:color w:val="auto"/>
          <w:sz w:val="32"/>
          <w:szCs w:val="32"/>
        </w:rPr>
        <w:t>由主管研究生工作的学院领导签字，并盖学院公章。</w:t>
      </w:r>
    </w:p>
    <w:p w14:paraId="495B1943" w14:textId="77777777" w:rsidR="00B65291" w:rsidRDefault="00000000">
      <w:pPr>
        <w:pStyle w:val="Default"/>
        <w:ind w:firstLine="660"/>
        <w:rPr>
          <w:rFonts w:ascii="仿宋" w:eastAsia="仿宋" w:hAnsi="仿宋" w:cs="仿宋_GB2312"/>
          <w:color w:val="auto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sz w:val="32"/>
          <w:szCs w:val="32"/>
        </w:rPr>
        <w:t>9.申请表上的填表时间必须按照评审程序填写，每个步骤要严格按照完成时间认真填写，不应出现违反时间逻辑的</w:t>
      </w:r>
      <w:r>
        <w:rPr>
          <w:rFonts w:ascii="仿宋" w:eastAsia="仿宋" w:hAnsi="仿宋" w:cs="仿宋_GB2312" w:hint="eastAsia"/>
          <w:color w:val="auto"/>
          <w:sz w:val="32"/>
          <w:szCs w:val="32"/>
        </w:rPr>
        <w:lastRenderedPageBreak/>
        <w:t>情况。</w:t>
      </w:r>
    </w:p>
    <w:p w14:paraId="46E4F26F" w14:textId="77777777" w:rsidR="00B65291" w:rsidRDefault="00000000">
      <w:pPr>
        <w:pStyle w:val="Default"/>
        <w:ind w:firstLine="660"/>
        <w:rPr>
          <w:rFonts w:ascii="仿宋" w:eastAsia="仿宋" w:hAnsi="仿宋" w:cs="仿宋_GB2312"/>
          <w:color w:val="auto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sz w:val="32"/>
          <w:szCs w:val="32"/>
        </w:rPr>
        <w:t>10.上报表格一律为原件，不得使用复印件。获得国家奖学金学生的支撑材料按照《研究生国家奖学金推荐人选情况统计表》的要求报送。上报材料经评审后不予退回，各学院根据需要自行准备存档材料。</w:t>
      </w:r>
    </w:p>
    <w:p w14:paraId="58357705" w14:textId="77777777" w:rsidR="00B65291" w:rsidRDefault="00B65291">
      <w:pPr>
        <w:pStyle w:val="Default"/>
        <w:ind w:firstLine="660"/>
        <w:rPr>
          <w:rFonts w:ascii="仿宋" w:eastAsia="仿宋" w:hAnsi="仿宋" w:cs="仿宋_GB2312"/>
          <w:color w:val="auto"/>
          <w:sz w:val="32"/>
          <w:szCs w:val="32"/>
        </w:rPr>
      </w:pPr>
    </w:p>
    <w:p w14:paraId="1623EDD6" w14:textId="77777777" w:rsidR="00B65291" w:rsidRDefault="00B65291">
      <w:pPr>
        <w:pStyle w:val="Default"/>
        <w:rPr>
          <w:rFonts w:ascii="仿宋" w:eastAsia="仿宋" w:hAnsi="仿宋" w:cs="仿宋_GB2312"/>
          <w:color w:val="auto"/>
          <w:sz w:val="32"/>
          <w:szCs w:val="32"/>
        </w:rPr>
      </w:pPr>
    </w:p>
    <w:p w14:paraId="7B67D73F" w14:textId="77777777" w:rsidR="00B65291" w:rsidRDefault="00B65291">
      <w:pPr>
        <w:pStyle w:val="Default"/>
        <w:ind w:firstLine="660"/>
        <w:rPr>
          <w:rFonts w:ascii="仿宋" w:eastAsia="仿宋" w:hAnsi="仿宋" w:cs="仿宋_GB2312"/>
          <w:color w:val="auto"/>
          <w:sz w:val="32"/>
          <w:szCs w:val="32"/>
        </w:rPr>
      </w:pPr>
    </w:p>
    <w:p w14:paraId="59B9880B" w14:textId="77777777" w:rsidR="00B65291" w:rsidRDefault="00B65291">
      <w:pPr>
        <w:pStyle w:val="Default"/>
        <w:ind w:firstLine="660"/>
        <w:rPr>
          <w:rFonts w:ascii="仿宋" w:eastAsia="仿宋" w:hAnsi="仿宋" w:cs="仿宋_GB2312"/>
          <w:color w:val="auto"/>
          <w:sz w:val="32"/>
          <w:szCs w:val="32"/>
        </w:rPr>
      </w:pPr>
    </w:p>
    <w:p w14:paraId="3DA4E716" w14:textId="77777777" w:rsidR="00B65291" w:rsidRDefault="00B65291">
      <w:pPr>
        <w:pStyle w:val="Default"/>
        <w:ind w:firstLine="660"/>
        <w:rPr>
          <w:rFonts w:ascii="仿宋" w:eastAsia="仿宋" w:hAnsi="仿宋" w:cs="仿宋_GB2312"/>
          <w:color w:val="auto"/>
          <w:sz w:val="32"/>
          <w:szCs w:val="32"/>
        </w:rPr>
      </w:pPr>
    </w:p>
    <w:p w14:paraId="7A420FB4" w14:textId="77777777" w:rsidR="00B65291" w:rsidRDefault="00B65291">
      <w:pPr>
        <w:pStyle w:val="Default"/>
        <w:ind w:firstLine="660"/>
        <w:rPr>
          <w:rFonts w:ascii="仿宋" w:eastAsia="仿宋" w:hAnsi="仿宋" w:cs="仿宋_GB2312"/>
          <w:color w:val="auto"/>
          <w:sz w:val="32"/>
          <w:szCs w:val="32"/>
        </w:rPr>
      </w:pPr>
    </w:p>
    <w:p w14:paraId="53616EFD" w14:textId="77777777" w:rsidR="00B65291" w:rsidRDefault="00B65291">
      <w:pPr>
        <w:pStyle w:val="Default"/>
        <w:ind w:firstLine="660"/>
        <w:rPr>
          <w:rFonts w:ascii="仿宋" w:eastAsia="仿宋" w:hAnsi="仿宋" w:cs="仿宋_GB2312"/>
          <w:color w:val="auto"/>
          <w:sz w:val="32"/>
          <w:szCs w:val="32"/>
        </w:rPr>
      </w:pPr>
    </w:p>
    <w:p w14:paraId="5BEBD0D3" w14:textId="77777777" w:rsidR="00B65291" w:rsidRDefault="00B65291">
      <w:pPr>
        <w:pStyle w:val="Default"/>
        <w:ind w:firstLine="660"/>
        <w:rPr>
          <w:rFonts w:ascii="仿宋" w:eastAsia="仿宋" w:hAnsi="仿宋" w:cs="仿宋_GB2312"/>
          <w:color w:val="auto"/>
          <w:sz w:val="32"/>
          <w:szCs w:val="32"/>
        </w:rPr>
      </w:pPr>
    </w:p>
    <w:p w14:paraId="00B72498" w14:textId="77777777" w:rsidR="00B65291" w:rsidRDefault="00B65291">
      <w:pPr>
        <w:pStyle w:val="Default"/>
        <w:ind w:firstLine="660"/>
        <w:rPr>
          <w:rFonts w:ascii="仿宋" w:eastAsia="仿宋" w:hAnsi="仿宋" w:cs="仿宋_GB2312"/>
          <w:color w:val="auto"/>
          <w:sz w:val="32"/>
          <w:szCs w:val="32"/>
        </w:rPr>
      </w:pPr>
    </w:p>
    <w:p w14:paraId="0D038AF4" w14:textId="77777777" w:rsidR="00B65291" w:rsidRDefault="00B65291">
      <w:pPr>
        <w:pStyle w:val="Default"/>
        <w:ind w:firstLine="660"/>
        <w:rPr>
          <w:rFonts w:ascii="仿宋" w:eastAsia="仿宋" w:hAnsi="仿宋" w:cs="仿宋_GB2312"/>
          <w:color w:val="auto"/>
          <w:sz w:val="32"/>
          <w:szCs w:val="32"/>
        </w:rPr>
      </w:pPr>
    </w:p>
    <w:p w14:paraId="5BF65ACD" w14:textId="77777777" w:rsidR="00B65291" w:rsidRDefault="00B65291">
      <w:pPr>
        <w:pStyle w:val="Default"/>
        <w:ind w:firstLine="660"/>
        <w:rPr>
          <w:rFonts w:ascii="仿宋" w:eastAsia="仿宋" w:hAnsi="仿宋" w:cs="仿宋_GB2312"/>
          <w:color w:val="auto"/>
          <w:sz w:val="32"/>
          <w:szCs w:val="32"/>
        </w:rPr>
      </w:pPr>
    </w:p>
    <w:p w14:paraId="15065D9A" w14:textId="77777777" w:rsidR="00B65291" w:rsidRDefault="00B65291">
      <w:pPr>
        <w:pStyle w:val="Default"/>
        <w:ind w:firstLine="660"/>
        <w:rPr>
          <w:rFonts w:ascii="仿宋" w:eastAsia="仿宋" w:hAnsi="仿宋" w:cs="仿宋_GB2312"/>
          <w:color w:val="auto"/>
          <w:sz w:val="32"/>
          <w:szCs w:val="32"/>
        </w:rPr>
      </w:pPr>
    </w:p>
    <w:p w14:paraId="3041A720" w14:textId="77777777" w:rsidR="00B65291" w:rsidRDefault="00B65291">
      <w:pPr>
        <w:pStyle w:val="Default"/>
        <w:ind w:firstLine="660"/>
        <w:rPr>
          <w:rFonts w:ascii="仿宋" w:eastAsia="仿宋" w:hAnsi="仿宋" w:cs="仿宋_GB2312"/>
          <w:color w:val="auto"/>
          <w:sz w:val="32"/>
          <w:szCs w:val="32"/>
        </w:rPr>
      </w:pPr>
    </w:p>
    <w:sectPr w:rsidR="00B652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65129" w14:textId="77777777" w:rsidR="00FA66E6" w:rsidRDefault="00FA66E6">
      <w:r>
        <w:separator/>
      </w:r>
    </w:p>
  </w:endnote>
  <w:endnote w:type="continuationSeparator" w:id="0">
    <w:p w14:paraId="1872F2B3" w14:textId="77777777" w:rsidR="00FA66E6" w:rsidRDefault="00FA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dalus">
    <w:altName w:val="Times New Roman"/>
    <w:charset w:val="00"/>
    <w:family w:val="roman"/>
    <w:pitch w:val="default"/>
    <w:sig w:usb0="00000000" w:usb1="00000000" w:usb2="00000008" w:usb3="00000000" w:csb0="00000041" w:csb1="2008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0DD52" w14:textId="77777777" w:rsidR="00FA66E6" w:rsidRDefault="00FA66E6">
      <w:r>
        <w:separator/>
      </w:r>
    </w:p>
  </w:footnote>
  <w:footnote w:type="continuationSeparator" w:id="0">
    <w:p w14:paraId="24A4E380" w14:textId="77777777" w:rsidR="00FA66E6" w:rsidRDefault="00FA6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D828F" w14:textId="77777777" w:rsidR="00B65291" w:rsidRDefault="00B6529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Q2N2RjOWJhYWQ0NWIxZmE4Y2U1N2JiNzUxOGI3NTYifQ=="/>
  </w:docVars>
  <w:rsids>
    <w:rsidRoot w:val="00DF25F8"/>
    <w:rsid w:val="0002331E"/>
    <w:rsid w:val="00032AFC"/>
    <w:rsid w:val="000E4B11"/>
    <w:rsid w:val="001D7978"/>
    <w:rsid w:val="002A4E5E"/>
    <w:rsid w:val="00304415"/>
    <w:rsid w:val="003239C2"/>
    <w:rsid w:val="003D7726"/>
    <w:rsid w:val="003E72A1"/>
    <w:rsid w:val="004D6187"/>
    <w:rsid w:val="00511A40"/>
    <w:rsid w:val="005304EC"/>
    <w:rsid w:val="00551F0A"/>
    <w:rsid w:val="005B61C6"/>
    <w:rsid w:val="005F28C2"/>
    <w:rsid w:val="006C66FD"/>
    <w:rsid w:val="0075143B"/>
    <w:rsid w:val="007803F2"/>
    <w:rsid w:val="007D1514"/>
    <w:rsid w:val="007F6DED"/>
    <w:rsid w:val="00974C42"/>
    <w:rsid w:val="009B61CC"/>
    <w:rsid w:val="009C263D"/>
    <w:rsid w:val="00B65291"/>
    <w:rsid w:val="00B83D01"/>
    <w:rsid w:val="00B93C6E"/>
    <w:rsid w:val="00BF650C"/>
    <w:rsid w:val="00DA0D4F"/>
    <w:rsid w:val="00DC2B0C"/>
    <w:rsid w:val="00DF25F8"/>
    <w:rsid w:val="00E84520"/>
    <w:rsid w:val="00F803A6"/>
    <w:rsid w:val="00FA66E6"/>
    <w:rsid w:val="00FF07F3"/>
    <w:rsid w:val="0133283D"/>
    <w:rsid w:val="024511CE"/>
    <w:rsid w:val="03133C46"/>
    <w:rsid w:val="03293D18"/>
    <w:rsid w:val="05685D97"/>
    <w:rsid w:val="05BF1EEF"/>
    <w:rsid w:val="05EA38A9"/>
    <w:rsid w:val="06A100B4"/>
    <w:rsid w:val="06A916B0"/>
    <w:rsid w:val="06CE6835"/>
    <w:rsid w:val="083218CC"/>
    <w:rsid w:val="0B946986"/>
    <w:rsid w:val="0C992CB7"/>
    <w:rsid w:val="11D943CE"/>
    <w:rsid w:val="14C553A2"/>
    <w:rsid w:val="16CD401A"/>
    <w:rsid w:val="16ED587E"/>
    <w:rsid w:val="184122DE"/>
    <w:rsid w:val="1AD07BAA"/>
    <w:rsid w:val="1BAF0DE8"/>
    <w:rsid w:val="1BD1789D"/>
    <w:rsid w:val="1BD74435"/>
    <w:rsid w:val="1DC0449F"/>
    <w:rsid w:val="21761562"/>
    <w:rsid w:val="22A93077"/>
    <w:rsid w:val="231C4F86"/>
    <w:rsid w:val="2419168F"/>
    <w:rsid w:val="24ED60D7"/>
    <w:rsid w:val="28573B8C"/>
    <w:rsid w:val="29B71355"/>
    <w:rsid w:val="2CD145C0"/>
    <w:rsid w:val="2E923D8B"/>
    <w:rsid w:val="2F5C5291"/>
    <w:rsid w:val="2F721050"/>
    <w:rsid w:val="2FED53A1"/>
    <w:rsid w:val="307315CF"/>
    <w:rsid w:val="31293A91"/>
    <w:rsid w:val="31EA177E"/>
    <w:rsid w:val="331F6E39"/>
    <w:rsid w:val="3460274F"/>
    <w:rsid w:val="36253CD0"/>
    <w:rsid w:val="36951634"/>
    <w:rsid w:val="37367536"/>
    <w:rsid w:val="37BC632C"/>
    <w:rsid w:val="37DF3F5C"/>
    <w:rsid w:val="38201415"/>
    <w:rsid w:val="387B794B"/>
    <w:rsid w:val="39366BF5"/>
    <w:rsid w:val="39D05AFE"/>
    <w:rsid w:val="3A015581"/>
    <w:rsid w:val="3A167738"/>
    <w:rsid w:val="3BF36BF4"/>
    <w:rsid w:val="3E9606E8"/>
    <w:rsid w:val="3F6F4174"/>
    <w:rsid w:val="40131BE9"/>
    <w:rsid w:val="401F2803"/>
    <w:rsid w:val="40A40856"/>
    <w:rsid w:val="418954C1"/>
    <w:rsid w:val="42017675"/>
    <w:rsid w:val="48D03FF2"/>
    <w:rsid w:val="49991857"/>
    <w:rsid w:val="49D74A33"/>
    <w:rsid w:val="4D680FA8"/>
    <w:rsid w:val="4D6D70A6"/>
    <w:rsid w:val="4D94255D"/>
    <w:rsid w:val="4E532147"/>
    <w:rsid w:val="50150B0D"/>
    <w:rsid w:val="50A95223"/>
    <w:rsid w:val="524A6340"/>
    <w:rsid w:val="52F23C26"/>
    <w:rsid w:val="570F053E"/>
    <w:rsid w:val="5AD64936"/>
    <w:rsid w:val="5C0823DA"/>
    <w:rsid w:val="5C1A0D30"/>
    <w:rsid w:val="5D737911"/>
    <w:rsid w:val="63B75E51"/>
    <w:rsid w:val="63BB10D5"/>
    <w:rsid w:val="64E57928"/>
    <w:rsid w:val="653B058B"/>
    <w:rsid w:val="66263679"/>
    <w:rsid w:val="68782DC9"/>
    <w:rsid w:val="6E90744D"/>
    <w:rsid w:val="6E937099"/>
    <w:rsid w:val="6E9E1A62"/>
    <w:rsid w:val="6F7C7553"/>
    <w:rsid w:val="70BA0E3A"/>
    <w:rsid w:val="71BC462E"/>
    <w:rsid w:val="76F30C48"/>
    <w:rsid w:val="783C5FB2"/>
    <w:rsid w:val="784C340C"/>
    <w:rsid w:val="79AB27A5"/>
    <w:rsid w:val="7A917FFD"/>
    <w:rsid w:val="7AF61D6E"/>
    <w:rsid w:val="7C9A3513"/>
    <w:rsid w:val="7DF7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60ADCAD"/>
  <w15:docId w15:val="{036D38FD-068B-41A0-81AA-6DC6BF97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ndalus" w:eastAsia="宋体" w:hAnsi="Andalus" w:cs="Andalu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华文中宋" w:eastAsia="华文中宋" w:hAnsiTheme="minorHAnsi" w:cs="华文中宋"/>
      <w:color w:val="000000"/>
      <w:sz w:val="24"/>
      <w:szCs w:val="24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</Words>
  <Characters>478</Characters>
  <Application>Microsoft Office Word</Application>
  <DocSecurity>0</DocSecurity>
  <Lines>3</Lines>
  <Paragraphs>1</Paragraphs>
  <ScaleCrop>false</ScaleCrop>
  <Company>lenovo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邓杰</cp:lastModifiedBy>
  <cp:revision>21</cp:revision>
  <dcterms:created xsi:type="dcterms:W3CDTF">2014-09-01T02:01:00Z</dcterms:created>
  <dcterms:modified xsi:type="dcterms:W3CDTF">2024-09-29T13:56:00Z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06F94AAEBB77475BB1A1D75CF5E479C2</vt:lpwstr>
  </property>
</Properties>
</file>