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3C10" w14:textId="6A7F9CB0" w:rsidR="00DA187F" w:rsidRPr="00DA187F" w:rsidRDefault="00DA187F" w:rsidP="00DA187F">
      <w:pPr>
        <w:jc w:val="center"/>
        <w:rPr>
          <w:b/>
          <w:sz w:val="28"/>
          <w:szCs w:val="28"/>
        </w:rPr>
      </w:pPr>
      <w:r w:rsidRPr="00DA187F">
        <w:rPr>
          <w:b/>
          <w:sz w:val="28"/>
          <w:szCs w:val="28"/>
        </w:rPr>
        <w:t>四川轻化工大学毕业设计（论文）开题报告</w:t>
      </w:r>
    </w:p>
    <w:p w14:paraId="239AE8D0" w14:textId="027EE842" w:rsidR="00DA187F" w:rsidRPr="00DA187F" w:rsidRDefault="00DA187F" w:rsidP="00DA187F">
      <w:pPr>
        <w:jc w:val="center"/>
        <w:rPr>
          <w:b/>
          <w:color w:val="7030A0"/>
          <w:sz w:val="24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142"/>
        <w:gridCol w:w="646"/>
        <w:gridCol w:w="542"/>
        <w:gridCol w:w="448"/>
        <w:gridCol w:w="248"/>
        <w:gridCol w:w="742"/>
        <w:gridCol w:w="129"/>
        <w:gridCol w:w="570"/>
        <w:gridCol w:w="290"/>
        <w:gridCol w:w="1351"/>
        <w:gridCol w:w="290"/>
        <w:gridCol w:w="2575"/>
      </w:tblGrid>
      <w:tr w:rsidR="00DA187F" w:rsidRPr="00DA187F" w14:paraId="1A563F94" w14:textId="77777777" w:rsidTr="000A4718">
        <w:trPr>
          <w:jc w:val="center"/>
        </w:trPr>
        <w:tc>
          <w:tcPr>
            <w:tcW w:w="1248" w:type="pct"/>
            <w:gridSpan w:val="4"/>
          </w:tcPr>
          <w:p w14:paraId="08E2337B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设计（论文）名称</w:t>
            </w:r>
          </w:p>
        </w:tc>
        <w:tc>
          <w:tcPr>
            <w:tcW w:w="3752" w:type="pct"/>
            <w:gridSpan w:val="9"/>
          </w:tcPr>
          <w:p w14:paraId="68DDA6D6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</w:tr>
      <w:tr w:rsidR="00DA187F" w:rsidRPr="00DA187F" w14:paraId="17FA0DDB" w14:textId="77777777" w:rsidTr="000A4718">
        <w:trPr>
          <w:jc w:val="center"/>
        </w:trPr>
        <w:tc>
          <w:tcPr>
            <w:tcW w:w="1248" w:type="pct"/>
            <w:gridSpan w:val="4"/>
          </w:tcPr>
          <w:p w14:paraId="79D1D074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设计（论文）类型</w:t>
            </w:r>
          </w:p>
        </w:tc>
        <w:tc>
          <w:tcPr>
            <w:tcW w:w="885" w:type="pct"/>
            <w:gridSpan w:val="4"/>
          </w:tcPr>
          <w:p w14:paraId="0136DB1F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  <w:tc>
          <w:tcPr>
            <w:tcW w:w="1413" w:type="pct"/>
            <w:gridSpan w:val="4"/>
          </w:tcPr>
          <w:p w14:paraId="3080D3CF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</w:t>
            </w:r>
          </w:p>
        </w:tc>
        <w:tc>
          <w:tcPr>
            <w:tcW w:w="1454" w:type="pct"/>
          </w:tcPr>
          <w:p w14:paraId="594A71BC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</w:tr>
      <w:tr w:rsidR="00DA187F" w:rsidRPr="00DA187F" w14:paraId="4D408FF2" w14:textId="77777777" w:rsidTr="000A4718">
        <w:trPr>
          <w:jc w:val="center"/>
        </w:trPr>
        <w:tc>
          <w:tcPr>
            <w:tcW w:w="577" w:type="pct"/>
            <w:gridSpan w:val="2"/>
          </w:tcPr>
          <w:p w14:paraId="6EF2508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学生</w:t>
            </w:r>
          </w:p>
          <w:p w14:paraId="6108B0FF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姓名</w:t>
            </w:r>
          </w:p>
        </w:tc>
        <w:tc>
          <w:tcPr>
            <w:tcW w:w="670" w:type="pct"/>
            <w:gridSpan w:val="2"/>
            <w:vAlign w:val="center"/>
          </w:tcPr>
          <w:p w14:paraId="257B1203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vAlign w:val="center"/>
          </w:tcPr>
          <w:p w14:paraId="7D6EBBB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学号</w:t>
            </w:r>
          </w:p>
        </w:tc>
        <w:tc>
          <w:tcPr>
            <w:tcW w:w="814" w:type="pct"/>
            <w:gridSpan w:val="3"/>
            <w:vAlign w:val="center"/>
          </w:tcPr>
          <w:p w14:paraId="1C24C915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4A42DD81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院、专业、班级</w:t>
            </w:r>
          </w:p>
        </w:tc>
        <w:tc>
          <w:tcPr>
            <w:tcW w:w="1618" w:type="pct"/>
            <w:gridSpan w:val="2"/>
            <w:vAlign w:val="center"/>
          </w:tcPr>
          <w:p w14:paraId="57FB1295" w14:textId="77777777" w:rsidR="00DA187F" w:rsidRPr="00176E72" w:rsidRDefault="002A4ABE" w:rsidP="000A4718">
            <w:pPr>
              <w:jc w:val="center"/>
              <w:rPr>
                <w:color w:val="7030A0"/>
                <w:sz w:val="18"/>
                <w:szCs w:val="18"/>
              </w:rPr>
            </w:pPr>
            <w:r w:rsidRPr="00176E72">
              <w:rPr>
                <w:rFonts w:hint="eastAsia"/>
                <w:color w:val="7030A0"/>
                <w:sz w:val="18"/>
                <w:szCs w:val="18"/>
              </w:rPr>
              <w:t>机械工程学院</w:t>
            </w:r>
          </w:p>
          <w:p w14:paraId="02388485" w14:textId="03343375" w:rsidR="002A4ABE" w:rsidRPr="00DA187F" w:rsidRDefault="00892899" w:rsidP="00D115CF">
            <w:pPr>
              <w:jc w:val="center"/>
              <w:rPr>
                <w:sz w:val="18"/>
                <w:szCs w:val="18"/>
              </w:rPr>
            </w:pPr>
            <w:r w:rsidRPr="00892899">
              <w:rPr>
                <w:rFonts w:hint="eastAsia"/>
                <w:color w:val="7030A0"/>
                <w:sz w:val="18"/>
                <w:szCs w:val="18"/>
              </w:rPr>
              <w:t>过程装备与控制工程</w:t>
            </w:r>
            <w:r w:rsidR="002A4ABE" w:rsidRPr="00176E72">
              <w:rPr>
                <w:rFonts w:hint="eastAsia"/>
                <w:color w:val="7030A0"/>
                <w:sz w:val="18"/>
                <w:szCs w:val="18"/>
              </w:rPr>
              <w:t>2</w:t>
            </w:r>
            <w:r w:rsidR="002A4ABE" w:rsidRPr="00176E72">
              <w:rPr>
                <w:color w:val="7030A0"/>
                <w:sz w:val="18"/>
                <w:szCs w:val="18"/>
              </w:rPr>
              <w:t>0</w:t>
            </w:r>
            <w:r w:rsidR="002375EE">
              <w:rPr>
                <w:color w:val="7030A0"/>
                <w:sz w:val="18"/>
                <w:szCs w:val="18"/>
              </w:rPr>
              <w:t>20</w:t>
            </w:r>
            <w:r w:rsidR="007166F3">
              <w:rPr>
                <w:rFonts w:hint="eastAsia"/>
                <w:color w:val="7030A0"/>
                <w:sz w:val="18"/>
                <w:szCs w:val="18"/>
              </w:rPr>
              <w:t>.</w:t>
            </w:r>
            <w:r w:rsidR="002A4ABE" w:rsidRPr="00176E72">
              <w:rPr>
                <w:color w:val="7030A0"/>
                <w:sz w:val="18"/>
                <w:szCs w:val="18"/>
              </w:rPr>
              <w:t>1</w:t>
            </w:r>
          </w:p>
        </w:tc>
      </w:tr>
      <w:tr w:rsidR="00DA187F" w:rsidRPr="009921D2" w14:paraId="5165131B" w14:textId="77777777" w:rsidTr="000A4718">
        <w:trPr>
          <w:trHeight w:val="2613"/>
          <w:jc w:val="center"/>
        </w:trPr>
        <w:tc>
          <w:tcPr>
            <w:tcW w:w="5000" w:type="pct"/>
            <w:gridSpan w:val="13"/>
          </w:tcPr>
          <w:p w14:paraId="40DF2882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一、选题依据（简述研究现状或生产需求情况，说明该设计（论文）目的意义）</w:t>
            </w:r>
          </w:p>
          <w:p w14:paraId="4C21DBCB" w14:textId="77777777" w:rsidR="00DA187F" w:rsidRPr="009921D2" w:rsidRDefault="00DA187F" w:rsidP="000A4718">
            <w:pPr>
              <w:rPr>
                <w:szCs w:val="21"/>
              </w:rPr>
            </w:pPr>
          </w:p>
          <w:p w14:paraId="49F9C90C" w14:textId="6BC44E73" w:rsidR="00DA187F" w:rsidRPr="009921D2" w:rsidRDefault="00DA187F" w:rsidP="000A4718">
            <w:pPr>
              <w:rPr>
                <w:szCs w:val="21"/>
              </w:rPr>
            </w:pPr>
          </w:p>
          <w:p w14:paraId="0EA2A415" w14:textId="4733612B" w:rsidR="00DA187F" w:rsidRPr="009921D2" w:rsidRDefault="002A4ABE" w:rsidP="000A4718">
            <w:pPr>
              <w:rPr>
                <w:szCs w:val="21"/>
              </w:rPr>
            </w:pPr>
            <w:r w:rsidRPr="009921D2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7B7B8F" wp14:editId="3292EB6E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204470</wp:posOffset>
                      </wp:positionV>
                      <wp:extent cx="1879600" cy="664633"/>
                      <wp:effectExtent l="76200" t="800100" r="25400" b="21590"/>
                      <wp:wrapNone/>
                      <wp:docPr id="3" name="标注: 线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9600" cy="664633"/>
                              </a:xfrm>
                              <a:prstGeom prst="borderCallout1">
                                <a:avLst>
                                  <a:gd name="adj1" fmla="val 23079"/>
                                  <a:gd name="adj2" fmla="val -4056"/>
                                  <a:gd name="adj3" fmla="val -117877"/>
                                  <a:gd name="adj4" fmla="val 32634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E7AA4F" w14:textId="6D20E606" w:rsidR="002A4ABE" w:rsidRPr="002A4ABE" w:rsidRDefault="00176E72" w:rsidP="00DA187F">
                                  <w:pPr>
                                    <w:pStyle w:val="a3"/>
                                    <w:rPr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</w:pPr>
                                  <w:r w:rsidRPr="00176E72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紫色文字仅为说明，请在实际任务书中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按实际情况修改</w:t>
                                  </w:r>
                                  <w:r w:rsidRPr="00176E72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7B7B8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标注: 线形 3" o:spid="_x0000_s1026" type="#_x0000_t47" style="position:absolute;left:0;text-align:left;margin-left:307.1pt;margin-top:16.1pt;width:148pt;height: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" adj="7049,-25461,-876,4985" strokecolor="red" strokeweight="1.5pt">
                      <v:textbox>
                        <w:txbxContent>
                          <w:p w14:paraId="33E7AA4F" w14:textId="6D20E606" w:rsidR="002A4ABE" w:rsidRPr="002A4ABE" w:rsidRDefault="00176E72" w:rsidP="00DA187F">
                            <w:pPr>
                              <w:pStyle w:val="a3"/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</w:pPr>
                            <w:r w:rsidRPr="00176E72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紫色文字仅为说明，请在实际任务书中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按实际情况修改</w:t>
                            </w:r>
                            <w:r w:rsidRPr="00176E72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9921D2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CC2185" wp14:editId="31D872EA">
                      <wp:simplePos x="0" y="0"/>
                      <wp:positionH relativeFrom="column">
                        <wp:posOffset>1497753</wp:posOffset>
                      </wp:positionH>
                      <wp:positionV relativeFrom="paragraph">
                        <wp:posOffset>181187</wp:posOffset>
                      </wp:positionV>
                      <wp:extent cx="1879600" cy="793750"/>
                      <wp:effectExtent l="38100" t="1866900" r="25400" b="25400"/>
                      <wp:wrapNone/>
                      <wp:docPr id="1" name="标注: 线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9600" cy="793750"/>
                              </a:xfrm>
                              <a:prstGeom prst="borderCallout1">
                                <a:avLst>
                                  <a:gd name="adj1" fmla="val 23079"/>
                                  <a:gd name="adj2" fmla="val -4056"/>
                                  <a:gd name="adj3" fmla="val -233077"/>
                                  <a:gd name="adj4" fmla="val 3803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2EC083" w14:textId="6D4AECC8" w:rsidR="00DA187F" w:rsidRPr="00F7013D" w:rsidRDefault="00DA187F" w:rsidP="00DA187F">
                                  <w:pPr>
                                    <w:pStyle w:val="a7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开题报告不少于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页，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中文为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宋体，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号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，英文为</w:t>
                                  </w:r>
                                  <w:r w:rsidR="00B46820" w:rsidRPr="00B46820">
                                    <w:rPr>
                                      <w:b/>
                                      <w:color w:val="FF0000"/>
                                    </w:rPr>
                                    <w:t>Times New Roman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，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号。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C2185" id="标注: 线形 1" o:spid="_x0000_s1027" type="#_x0000_t47" style="position:absolute;left:0;text-align:left;margin-left:117.95pt;margin-top:14.25pt;width:148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" adj="8216,-50345,-876,4985" strokecolor="red" strokeweight="1.5pt">
                      <v:textbox>
                        <w:txbxContent>
                          <w:p w14:paraId="232EC083" w14:textId="6D4AECC8" w:rsidR="00DA187F" w:rsidRPr="00F7013D" w:rsidRDefault="00DA187F" w:rsidP="00DA187F">
                            <w:pPr>
                              <w:pStyle w:val="a7"/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</w:pP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开题报告不少于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页，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中文为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宋体，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号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，英文为</w:t>
                            </w:r>
                            <w:r w:rsidR="00B46820" w:rsidRPr="00B46820">
                              <w:rPr>
                                <w:b/>
                                <w:color w:val="FF0000"/>
                              </w:rPr>
                              <w:t>Times New Roman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，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号。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</w:p>
          <w:p w14:paraId="107D817D" w14:textId="0DA54141" w:rsidR="00DA187F" w:rsidRPr="009921D2" w:rsidRDefault="00DA187F" w:rsidP="000A4718">
            <w:pPr>
              <w:rPr>
                <w:szCs w:val="21"/>
              </w:rPr>
            </w:pPr>
          </w:p>
          <w:p w14:paraId="39DD534E" w14:textId="77777777" w:rsidR="00DA187F" w:rsidRPr="009921D2" w:rsidRDefault="00DA187F" w:rsidP="000A4718">
            <w:pPr>
              <w:rPr>
                <w:szCs w:val="21"/>
              </w:rPr>
            </w:pPr>
          </w:p>
          <w:p w14:paraId="7AD1A855" w14:textId="77777777" w:rsidR="00DA187F" w:rsidRPr="009921D2" w:rsidRDefault="00DA187F" w:rsidP="000A4718">
            <w:pPr>
              <w:rPr>
                <w:szCs w:val="21"/>
              </w:rPr>
            </w:pPr>
          </w:p>
          <w:p w14:paraId="5833AC47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DA187F" w14:paraId="13DFA692" w14:textId="77777777" w:rsidTr="000A4718">
        <w:trPr>
          <w:trHeight w:val="2788"/>
          <w:jc w:val="center"/>
        </w:trPr>
        <w:tc>
          <w:tcPr>
            <w:tcW w:w="5000" w:type="pct"/>
            <w:gridSpan w:val="13"/>
          </w:tcPr>
          <w:p w14:paraId="2D9AE18E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二、设计（论文研究）思路及工作方法</w:t>
            </w:r>
          </w:p>
          <w:p w14:paraId="29CBC9E5" w14:textId="77777777" w:rsidR="00DA187F" w:rsidRPr="009921D2" w:rsidRDefault="00DA187F" w:rsidP="000A4718">
            <w:pPr>
              <w:rPr>
                <w:szCs w:val="21"/>
              </w:rPr>
            </w:pPr>
          </w:p>
          <w:p w14:paraId="0A0D30B5" w14:textId="77777777" w:rsidR="00DA187F" w:rsidRPr="009921D2" w:rsidRDefault="00DA187F" w:rsidP="000A4718">
            <w:pPr>
              <w:rPr>
                <w:szCs w:val="21"/>
              </w:rPr>
            </w:pPr>
          </w:p>
          <w:p w14:paraId="3712536A" w14:textId="77777777" w:rsidR="00DA187F" w:rsidRPr="009921D2" w:rsidRDefault="00DA187F" w:rsidP="000A4718">
            <w:pPr>
              <w:rPr>
                <w:szCs w:val="21"/>
              </w:rPr>
            </w:pPr>
          </w:p>
          <w:p w14:paraId="5516E42C" w14:textId="77777777" w:rsidR="00DA187F" w:rsidRPr="009921D2" w:rsidRDefault="00DA187F" w:rsidP="000A4718">
            <w:pPr>
              <w:rPr>
                <w:szCs w:val="21"/>
              </w:rPr>
            </w:pPr>
          </w:p>
          <w:p w14:paraId="6A3C3D94" w14:textId="77777777" w:rsidR="00DA187F" w:rsidRPr="009921D2" w:rsidRDefault="00DA187F" w:rsidP="000A4718">
            <w:pPr>
              <w:rPr>
                <w:szCs w:val="21"/>
              </w:rPr>
            </w:pPr>
          </w:p>
          <w:p w14:paraId="24134F8D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9921D2" w14:paraId="17DAF8B5" w14:textId="77777777" w:rsidTr="000A4718">
        <w:trPr>
          <w:trHeight w:val="2133"/>
          <w:jc w:val="center"/>
        </w:trPr>
        <w:tc>
          <w:tcPr>
            <w:tcW w:w="5000" w:type="pct"/>
            <w:gridSpan w:val="13"/>
          </w:tcPr>
          <w:p w14:paraId="0605FA6C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三、设计（论文研究）任务完成的阶段内容及时间安排</w:t>
            </w:r>
          </w:p>
          <w:p w14:paraId="2E64AA5F" w14:textId="77777777" w:rsidR="00DA187F" w:rsidRPr="009921D2" w:rsidRDefault="00DA187F" w:rsidP="000A4718">
            <w:pPr>
              <w:rPr>
                <w:szCs w:val="21"/>
              </w:rPr>
            </w:pPr>
          </w:p>
          <w:p w14:paraId="66E8CDA2" w14:textId="77777777" w:rsidR="00DA187F" w:rsidRPr="009921D2" w:rsidRDefault="00DA187F" w:rsidP="000A4718">
            <w:pPr>
              <w:rPr>
                <w:szCs w:val="21"/>
              </w:rPr>
            </w:pPr>
          </w:p>
          <w:p w14:paraId="0C25B8DD" w14:textId="77777777" w:rsidR="00DA187F" w:rsidRPr="009921D2" w:rsidRDefault="00DA187F" w:rsidP="000A4718">
            <w:pPr>
              <w:rPr>
                <w:szCs w:val="21"/>
              </w:rPr>
            </w:pPr>
          </w:p>
          <w:p w14:paraId="1E31B72D" w14:textId="77777777" w:rsidR="00DA187F" w:rsidRPr="009921D2" w:rsidRDefault="00DA187F" w:rsidP="000A4718">
            <w:pPr>
              <w:rPr>
                <w:szCs w:val="21"/>
              </w:rPr>
            </w:pPr>
          </w:p>
          <w:p w14:paraId="744CF85C" w14:textId="77777777" w:rsidR="00DA187F" w:rsidRPr="009921D2" w:rsidRDefault="00DA187F" w:rsidP="000A4718">
            <w:pPr>
              <w:rPr>
                <w:szCs w:val="21"/>
              </w:rPr>
            </w:pPr>
          </w:p>
          <w:p w14:paraId="47E0D868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DA187F" w14:paraId="047AF9FE" w14:textId="77777777" w:rsidTr="000A4718">
        <w:trPr>
          <w:trHeight w:val="853"/>
          <w:jc w:val="center"/>
        </w:trPr>
        <w:tc>
          <w:tcPr>
            <w:tcW w:w="497" w:type="pct"/>
            <w:vAlign w:val="center"/>
          </w:tcPr>
          <w:p w14:paraId="4683F2F2" w14:textId="77777777" w:rsidR="00DA187F" w:rsidRPr="00DA187F" w:rsidRDefault="00DA187F" w:rsidP="000A4718">
            <w:pPr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指导教师意见</w:t>
            </w:r>
          </w:p>
        </w:tc>
        <w:tc>
          <w:tcPr>
            <w:tcW w:w="4503" w:type="pct"/>
            <w:gridSpan w:val="12"/>
          </w:tcPr>
          <w:p w14:paraId="4F0C1AC9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1E6C67F0" w14:textId="77777777" w:rsidR="00DA187F" w:rsidRPr="00DA187F" w:rsidRDefault="00DA187F" w:rsidP="000A471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A187F">
              <w:rPr>
                <w:b/>
                <w:color w:val="FF0000"/>
                <w:sz w:val="18"/>
                <w:szCs w:val="18"/>
              </w:rPr>
              <w:t>同意开题（手写）</w:t>
            </w:r>
          </w:p>
          <w:p w14:paraId="3FDC30A3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7D42BDDE" w14:textId="77777777" w:rsidR="00DA187F" w:rsidRPr="00DA187F" w:rsidRDefault="00DA187F" w:rsidP="000A4718">
            <w:pPr>
              <w:jc w:val="right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指导教师签字：</w:t>
            </w:r>
            <w:r w:rsidRPr="00DA187F">
              <w:rPr>
                <w:b/>
                <w:color w:val="FF0000"/>
                <w:sz w:val="18"/>
                <w:szCs w:val="18"/>
              </w:rPr>
              <w:t>（手签）</w:t>
            </w:r>
            <w:r w:rsidRPr="00DA187F">
              <w:rPr>
                <w:sz w:val="18"/>
                <w:szCs w:val="18"/>
              </w:rPr>
              <w:t xml:space="preserve">                 </w:t>
            </w:r>
            <w:r w:rsidRPr="00DA187F">
              <w:rPr>
                <w:sz w:val="18"/>
                <w:szCs w:val="18"/>
              </w:rPr>
              <w:t>年</w:t>
            </w:r>
            <w:r w:rsidRPr="00DA187F">
              <w:rPr>
                <w:sz w:val="18"/>
                <w:szCs w:val="18"/>
              </w:rPr>
              <w:t xml:space="preserve">    </w:t>
            </w:r>
            <w:r w:rsidRPr="00DA187F">
              <w:rPr>
                <w:sz w:val="18"/>
                <w:szCs w:val="18"/>
              </w:rPr>
              <w:t>月</w:t>
            </w:r>
            <w:r w:rsidRPr="00DA187F">
              <w:rPr>
                <w:sz w:val="18"/>
                <w:szCs w:val="18"/>
              </w:rPr>
              <w:t xml:space="preserve">    </w:t>
            </w:r>
            <w:r w:rsidRPr="00DA187F">
              <w:rPr>
                <w:sz w:val="18"/>
                <w:szCs w:val="18"/>
              </w:rPr>
              <w:t>日</w:t>
            </w:r>
          </w:p>
        </w:tc>
      </w:tr>
      <w:tr w:rsidR="00DA187F" w:rsidRPr="00DA187F" w14:paraId="44AD62C6" w14:textId="77777777" w:rsidTr="000A4718">
        <w:trPr>
          <w:trHeight w:val="524"/>
          <w:jc w:val="center"/>
        </w:trPr>
        <w:tc>
          <w:tcPr>
            <w:tcW w:w="497" w:type="pct"/>
            <w:vMerge w:val="restart"/>
            <w:vAlign w:val="center"/>
          </w:tcPr>
          <w:p w14:paraId="7CD540FD" w14:textId="77777777" w:rsidR="00DA187F" w:rsidRPr="00DA187F" w:rsidRDefault="00DA187F" w:rsidP="000A4718">
            <w:pPr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系（教研室）毕业设计（论文）工作组审核意见</w:t>
            </w:r>
          </w:p>
        </w:tc>
        <w:tc>
          <w:tcPr>
            <w:tcW w:w="445" w:type="pct"/>
            <w:gridSpan w:val="2"/>
            <w:vAlign w:val="center"/>
          </w:tcPr>
          <w:p w14:paraId="1C2B2133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难度</w:t>
            </w:r>
          </w:p>
        </w:tc>
        <w:tc>
          <w:tcPr>
            <w:tcW w:w="559" w:type="pct"/>
            <w:gridSpan w:val="2"/>
            <w:vAlign w:val="center"/>
          </w:tcPr>
          <w:p w14:paraId="3DA55B99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pct"/>
            <w:gridSpan w:val="2"/>
            <w:vAlign w:val="center"/>
          </w:tcPr>
          <w:p w14:paraId="0BB7CDA8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分量</w:t>
            </w:r>
          </w:p>
        </w:tc>
        <w:tc>
          <w:tcPr>
            <w:tcW w:w="559" w:type="pct"/>
            <w:gridSpan w:val="3"/>
            <w:vAlign w:val="center"/>
          </w:tcPr>
          <w:p w14:paraId="25596E0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72DF3E76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综合训练程度</w:t>
            </w:r>
          </w:p>
        </w:tc>
        <w:tc>
          <w:tcPr>
            <w:tcW w:w="1454" w:type="pct"/>
            <w:vAlign w:val="center"/>
          </w:tcPr>
          <w:p w14:paraId="796C23FC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</w:tr>
      <w:tr w:rsidR="00DA187F" w:rsidRPr="00DA187F" w14:paraId="30ADCEAF" w14:textId="77777777" w:rsidTr="000A4718">
        <w:trPr>
          <w:jc w:val="center"/>
        </w:trPr>
        <w:tc>
          <w:tcPr>
            <w:tcW w:w="497" w:type="pct"/>
            <w:vMerge/>
          </w:tcPr>
          <w:p w14:paraId="4AB312E1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  <w:tc>
          <w:tcPr>
            <w:tcW w:w="4503" w:type="pct"/>
            <w:gridSpan w:val="12"/>
          </w:tcPr>
          <w:p w14:paraId="52E8307B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3098CA5B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7097DF92" w14:textId="77777777" w:rsidR="00DA187F" w:rsidRPr="00DA187F" w:rsidRDefault="00DA187F" w:rsidP="000A471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A187F">
              <w:rPr>
                <w:b/>
                <w:color w:val="FF0000"/>
                <w:sz w:val="18"/>
                <w:szCs w:val="18"/>
              </w:rPr>
              <w:t>同意开题（手写）</w:t>
            </w:r>
          </w:p>
          <w:p w14:paraId="0D68CE11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08B6168E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4C8BF7CA" w14:textId="1F04F5B7" w:rsidR="00DA187F" w:rsidRPr="00DA187F" w:rsidRDefault="00DA187F" w:rsidP="000A4718">
            <w:pPr>
              <w:jc w:val="right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（系）教研室主任：</w:t>
            </w:r>
            <w:r w:rsidRPr="00DA187F">
              <w:rPr>
                <w:b/>
                <w:color w:val="FF0000"/>
                <w:sz w:val="18"/>
                <w:szCs w:val="18"/>
              </w:rPr>
              <w:t>（手签）</w:t>
            </w:r>
            <w:r w:rsidRPr="00DA187F">
              <w:rPr>
                <w:sz w:val="18"/>
                <w:szCs w:val="18"/>
              </w:rPr>
              <w:t xml:space="preserve">                   </w:t>
            </w:r>
            <w:r w:rsidR="00F263FB" w:rsidRPr="00DA187F">
              <w:rPr>
                <w:sz w:val="18"/>
                <w:szCs w:val="18"/>
              </w:rPr>
              <w:t>年</w:t>
            </w:r>
            <w:r w:rsidR="00F263FB" w:rsidRPr="00DA187F">
              <w:rPr>
                <w:sz w:val="18"/>
                <w:szCs w:val="18"/>
              </w:rPr>
              <w:t xml:space="preserve">    </w:t>
            </w:r>
            <w:r w:rsidR="00F263FB" w:rsidRPr="00DA187F">
              <w:rPr>
                <w:sz w:val="18"/>
                <w:szCs w:val="18"/>
              </w:rPr>
              <w:t>月</w:t>
            </w:r>
            <w:r w:rsidR="00F263FB" w:rsidRPr="00DA187F">
              <w:rPr>
                <w:sz w:val="18"/>
                <w:szCs w:val="18"/>
              </w:rPr>
              <w:t xml:space="preserve">    </w:t>
            </w:r>
            <w:r w:rsidR="00F263FB" w:rsidRPr="00DA187F">
              <w:rPr>
                <w:sz w:val="18"/>
                <w:szCs w:val="18"/>
              </w:rPr>
              <w:t>日</w:t>
            </w:r>
          </w:p>
        </w:tc>
      </w:tr>
    </w:tbl>
    <w:p w14:paraId="45F51882" w14:textId="66BA0C04" w:rsidR="00DA187F" w:rsidRPr="00DA187F" w:rsidRDefault="00DA187F" w:rsidP="00DA187F">
      <w:pPr>
        <w:spacing w:line="360" w:lineRule="auto"/>
        <w:rPr>
          <w:szCs w:val="21"/>
        </w:rPr>
      </w:pPr>
      <w:r w:rsidRPr="00DA187F">
        <w:rPr>
          <w:szCs w:val="21"/>
        </w:rPr>
        <w:t>设计（论文）类型：</w:t>
      </w:r>
      <w:r w:rsidRPr="00DA187F">
        <w:rPr>
          <w:szCs w:val="21"/>
        </w:rPr>
        <w:t>A—</w:t>
      </w:r>
      <w:r w:rsidRPr="00DA187F">
        <w:rPr>
          <w:szCs w:val="21"/>
        </w:rPr>
        <w:t>理论研究；</w:t>
      </w:r>
      <w:r w:rsidRPr="00DA187F">
        <w:rPr>
          <w:szCs w:val="21"/>
        </w:rPr>
        <w:t>B—</w:t>
      </w:r>
      <w:r w:rsidRPr="00DA187F">
        <w:rPr>
          <w:szCs w:val="21"/>
        </w:rPr>
        <w:t>应用研究；</w:t>
      </w:r>
      <w:r w:rsidRPr="00DA187F">
        <w:rPr>
          <w:szCs w:val="21"/>
        </w:rPr>
        <w:t>C—</w:t>
      </w:r>
      <w:r w:rsidRPr="00DA187F">
        <w:rPr>
          <w:szCs w:val="21"/>
        </w:rPr>
        <w:t>软件设计；</w:t>
      </w:r>
      <w:r w:rsidRPr="00DA187F">
        <w:rPr>
          <w:szCs w:val="21"/>
        </w:rPr>
        <w:t>D-</w:t>
      </w:r>
      <w:r w:rsidRPr="00DA187F">
        <w:rPr>
          <w:szCs w:val="21"/>
        </w:rPr>
        <w:t>其它等。</w:t>
      </w:r>
    </w:p>
    <w:sectPr w:rsidR="00DA187F" w:rsidRPr="00DA187F" w:rsidSect="00DA187F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02A0" w14:textId="77777777" w:rsidR="00924186" w:rsidRDefault="00924186" w:rsidP="00DA187F">
      <w:r>
        <w:separator/>
      </w:r>
    </w:p>
  </w:endnote>
  <w:endnote w:type="continuationSeparator" w:id="0">
    <w:p w14:paraId="709C106A" w14:textId="77777777" w:rsidR="00924186" w:rsidRDefault="00924186" w:rsidP="00DA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70A20" w14:textId="77777777" w:rsidR="00924186" w:rsidRDefault="00924186" w:rsidP="00DA187F">
      <w:r>
        <w:separator/>
      </w:r>
    </w:p>
  </w:footnote>
  <w:footnote w:type="continuationSeparator" w:id="0">
    <w:p w14:paraId="18C7F9DF" w14:textId="77777777" w:rsidR="00924186" w:rsidRDefault="00924186" w:rsidP="00DA1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DB"/>
    <w:rsid w:val="00137FDB"/>
    <w:rsid w:val="00176E72"/>
    <w:rsid w:val="002375EE"/>
    <w:rsid w:val="002A4ABE"/>
    <w:rsid w:val="007166F3"/>
    <w:rsid w:val="00852639"/>
    <w:rsid w:val="00892899"/>
    <w:rsid w:val="00924186"/>
    <w:rsid w:val="009921D2"/>
    <w:rsid w:val="00B46820"/>
    <w:rsid w:val="00D115CF"/>
    <w:rsid w:val="00DA187F"/>
    <w:rsid w:val="00F17420"/>
    <w:rsid w:val="00F2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0F2CC8"/>
  <w15:chartTrackingRefBased/>
  <w15:docId w15:val="{2999C129-B342-42E8-BD29-5AD4DAF4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87F"/>
    <w:rPr>
      <w:sz w:val="18"/>
      <w:szCs w:val="18"/>
    </w:rPr>
  </w:style>
  <w:style w:type="paragraph" w:styleId="a7">
    <w:name w:val="annotation text"/>
    <w:basedOn w:val="a"/>
    <w:link w:val="1"/>
    <w:rsid w:val="00DA187F"/>
    <w:pPr>
      <w:jc w:val="left"/>
    </w:pPr>
  </w:style>
  <w:style w:type="character" w:customStyle="1" w:styleId="a8">
    <w:name w:val="批注文字 字符"/>
    <w:basedOn w:val="a0"/>
    <w:uiPriority w:val="99"/>
    <w:semiHidden/>
    <w:rsid w:val="00DA187F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link w:val="a7"/>
    <w:rsid w:val="00DA187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春 王</cp:lastModifiedBy>
  <cp:revision>12</cp:revision>
  <dcterms:created xsi:type="dcterms:W3CDTF">2022-11-23T07:44:00Z</dcterms:created>
  <dcterms:modified xsi:type="dcterms:W3CDTF">2023-12-20T14:48:00Z</dcterms:modified>
</cp:coreProperties>
</file>