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47D2D" w:rsidRDefault="0060529A">
      <w:pPr>
        <w:widowControl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-1043940</wp:posOffset>
                </wp:positionV>
                <wp:extent cx="1876425" cy="1866900"/>
                <wp:effectExtent l="8890" t="8890" r="19685" b="1016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71845" y="27940"/>
                          <a:ext cx="1876425" cy="1866900"/>
                        </a:xfrm>
                        <a:prstGeom prst="line">
                          <a:avLst/>
                        </a:prstGeom>
                        <a:ln w="12700" cap="sq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2B5E4" id="直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1pt,-82.2pt" to="583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" strokeweight="1pt">
                <v:stroke dashstyle="1 1" endcap="square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-472440</wp:posOffset>
                </wp:positionV>
                <wp:extent cx="1209675" cy="514350"/>
                <wp:effectExtent l="34798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1547495" y="477520"/>
                          <a:ext cx="1209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D2D" w:rsidRDefault="0060529A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0"/>
                              </w:rPr>
                              <w:t>出校撕角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73.6pt;margin-top:-37.2pt;width:95.25pt;height:40.5pt;rotation:45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" filled="f" stroked="f" strokeweight=".5pt">
                <v:textbox>
                  <w:txbxContent>
                    <w:p w:rsidR="00747D2D" w:rsidRDefault="0060529A">
                      <w:pPr>
                        <w:jc w:val="center"/>
                        <w:rPr>
                          <w:rFonts w:ascii="黑体" w:eastAsia="黑体" w:hAnsi="黑体" w:cs="黑体"/>
                          <w:sz w:val="40"/>
                          <w:szCs w:val="40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0"/>
                        </w:rPr>
                        <w:t>出校撕角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封闭管理期间学生外出申请审批表</w:t>
      </w:r>
    </w:p>
    <w:p w:rsidR="00747D2D" w:rsidRDefault="0060529A">
      <w:pPr>
        <w:widowControl/>
        <w:ind w:left="964" w:hangingChars="400" w:hanging="964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>说明：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1.本表一式两份：1 份会同学生证（或身份证）作为学生出入校园凭证，1份交学院；</w:t>
      </w:r>
    </w:p>
    <w:p w:rsidR="00747D2D" w:rsidRDefault="0060529A">
      <w:pPr>
        <w:widowControl/>
        <w:ind w:leftChars="343" w:left="960" w:hangingChars="100" w:hanging="240"/>
        <w:jc w:val="left"/>
        <w:rPr>
          <w:rFonts w:ascii="仿宋" w:eastAsia="仿宋" w:hAnsi="仿宋" w:cs="仿宋"/>
          <w:b/>
          <w:color w:val="000000"/>
          <w:kern w:val="0"/>
          <w:sz w:val="20"/>
          <w:szCs w:val="20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2.审批表须经审批部门领导签字盖章，当次有效（出校撕角）；逾期或涂改自动失效。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 xml:space="preserve"> </w:t>
      </w:r>
    </w:p>
    <w:tbl>
      <w:tblPr>
        <w:tblW w:w="970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710"/>
        <w:gridCol w:w="1590"/>
        <w:gridCol w:w="1605"/>
        <w:gridCol w:w="645"/>
        <w:gridCol w:w="825"/>
        <w:gridCol w:w="360"/>
        <w:gridCol w:w="1261"/>
      </w:tblGrid>
      <w:tr w:rsidR="00747D2D">
        <w:trPr>
          <w:trHeight w:val="2320"/>
          <w:jc w:val="center"/>
        </w:trPr>
        <w:tc>
          <w:tcPr>
            <w:tcW w:w="9709" w:type="dxa"/>
            <w:gridSpan w:val="8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spacing w:line="36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学生外出审批流程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747D2D" w:rsidRDefault="0060529A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1.个人填写外出审批表，说明请假理由、目的地、返校时间、出行方式、并注明请假期间的安全问题由本人负责；</w:t>
            </w:r>
          </w:p>
          <w:p w:rsidR="00747D2D" w:rsidRDefault="0060529A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2.请假外出首先辅导员批准，然后经学院审批；经审批后同意外出的学生，将本表原件1份交学院学工办，复印件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交学生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处、保卫处、后勤管理中心备案；返校后须在学院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学工办销假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747D2D">
        <w:trPr>
          <w:trHeight w:val="356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学生姓名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47D2D">
        <w:trPr>
          <w:trHeight w:val="356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47D2D">
        <w:trPr>
          <w:trHeight w:val="1316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外出事由</w:t>
            </w:r>
          </w:p>
        </w:tc>
        <w:tc>
          <w:tcPr>
            <w:tcW w:w="7996" w:type="dxa"/>
            <w:gridSpan w:val="7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47D2D" w:rsidRDefault="00747D2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47D2D">
        <w:trPr>
          <w:trHeight w:val="517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spacing w:line="360" w:lineRule="auto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目的地</w:t>
            </w:r>
          </w:p>
          <w:p w:rsidR="00747D2D" w:rsidRDefault="0060529A">
            <w:pPr>
              <w:spacing w:line="360" w:lineRule="auto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（详细地址）</w:t>
            </w:r>
          </w:p>
        </w:tc>
        <w:tc>
          <w:tcPr>
            <w:tcW w:w="5550" w:type="dxa"/>
            <w:gridSpan w:val="4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省     市     区/县           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交通方式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47D2D">
        <w:trPr>
          <w:trHeight w:val="446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spacing w:line="360" w:lineRule="auto"/>
              <w:jc w:val="distribut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外出时间</w:t>
            </w:r>
          </w:p>
        </w:tc>
        <w:tc>
          <w:tcPr>
            <w:tcW w:w="7996" w:type="dxa"/>
            <w:gridSpan w:val="7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spacing w:line="360" w:lineRule="auto"/>
              <w:ind w:firstLineChars="400"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    时起至       年    月    日     时止</w:t>
            </w:r>
          </w:p>
        </w:tc>
      </w:tr>
      <w:tr w:rsidR="00747D2D">
        <w:trPr>
          <w:trHeight w:val="1043"/>
          <w:jc w:val="center"/>
        </w:trPr>
        <w:tc>
          <w:tcPr>
            <w:tcW w:w="9709" w:type="dxa"/>
            <w:gridSpan w:val="8"/>
            <w:tcBorders>
              <w:tl2br w:val="nil"/>
              <w:tr2bl w:val="nil"/>
            </w:tcBorders>
          </w:tcPr>
          <w:p w:rsidR="00747D2D" w:rsidRDefault="0060529A">
            <w:pPr>
              <w:spacing w:line="360" w:lineRule="exac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学生本人承诺： </w:t>
            </w:r>
          </w:p>
          <w:p w:rsidR="00747D2D" w:rsidRDefault="0060529A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1.以上填报各项信息真实准确；并已向家长汇报我的外出安排，家长对此完全知情并同意我外出； </w:t>
            </w:r>
          </w:p>
          <w:p w:rsidR="00747D2D" w:rsidRDefault="0060529A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2.老师已向我宣讲减少外出、不参加聚集活动、加强个人防护、尽量不乘坐公共交通工具等疫情防控相关要求，并已告知外出期间有关注意事项及可能存在的风险； </w:t>
            </w:r>
          </w:p>
          <w:p w:rsidR="00747D2D" w:rsidRDefault="0060529A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3.外出期间我将自觉遵守国家法律法规和校纪校规，切实做好个人防护，确保通讯畅通，自觉注意人身及财产、交通、饮食、消防等安全，外出期间一切安全责任由本人承担； </w:t>
            </w:r>
          </w:p>
          <w:p w:rsidR="00747D2D" w:rsidRDefault="0060529A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4.按照学校要求及时报告行程和身体健康状况，按时返校并主动销假；身体如有不适及时就医并向班主任和学院报告。 </w:t>
            </w:r>
          </w:p>
          <w:p w:rsidR="00747D2D" w:rsidRDefault="0060529A">
            <w:pPr>
              <w:widowControl/>
              <w:ind w:firstLineChars="1300" w:firstLine="313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承诺人(签名):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年  月  日</w:t>
            </w:r>
          </w:p>
        </w:tc>
      </w:tr>
      <w:tr w:rsidR="00747D2D">
        <w:trPr>
          <w:trHeight w:val="1349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辅导员意见</w:t>
            </w:r>
          </w:p>
          <w:p w:rsidR="00747D2D" w:rsidRDefault="0060529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(注明与家长联系情况)</w:t>
            </w:r>
          </w:p>
        </w:tc>
        <w:tc>
          <w:tcPr>
            <w:tcW w:w="7996" w:type="dxa"/>
            <w:gridSpan w:val="7"/>
            <w:tcBorders>
              <w:tl2br w:val="nil"/>
              <w:tr2bl w:val="nil"/>
            </w:tcBorders>
            <w:vAlign w:val="bottom"/>
          </w:tcPr>
          <w:p w:rsidR="00747D2D" w:rsidRDefault="0060529A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签字：   </w:t>
            </w:r>
          </w:p>
          <w:p w:rsidR="00747D2D" w:rsidRDefault="0060529A">
            <w:pPr>
              <w:ind w:firstLineChars="500" w:firstLine="120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年   月   日</w:t>
            </w:r>
          </w:p>
        </w:tc>
      </w:tr>
      <w:tr w:rsidR="00747D2D">
        <w:trPr>
          <w:trHeight w:val="1361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学院意见</w:t>
            </w:r>
          </w:p>
        </w:tc>
        <w:tc>
          <w:tcPr>
            <w:tcW w:w="7996" w:type="dxa"/>
            <w:gridSpan w:val="7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ind w:firstLineChars="950" w:firstLine="2280"/>
              <w:rPr>
                <w:rFonts w:ascii="仿宋" w:eastAsia="仿宋" w:hAnsi="仿宋" w:cs="仿宋"/>
                <w:sz w:val="24"/>
              </w:rPr>
            </w:pPr>
          </w:p>
          <w:p w:rsidR="00747D2D" w:rsidRDefault="00747D2D">
            <w:pPr>
              <w:ind w:firstLineChars="950" w:firstLine="2280"/>
              <w:rPr>
                <w:rFonts w:ascii="仿宋" w:eastAsia="仿宋" w:hAnsi="仿宋" w:cs="仿宋"/>
                <w:sz w:val="24"/>
              </w:rPr>
            </w:pPr>
          </w:p>
          <w:p w:rsidR="00747D2D" w:rsidRDefault="0060529A">
            <w:pPr>
              <w:ind w:firstLineChars="91" w:firstLine="21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签字（盖章）：</w:t>
            </w:r>
          </w:p>
          <w:p w:rsidR="00747D2D" w:rsidRDefault="0060529A">
            <w:pPr>
              <w:wordWrap w:val="0"/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747D2D">
        <w:trPr>
          <w:trHeight w:val="1211"/>
          <w:jc w:val="center"/>
        </w:trPr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返校登记</w:t>
            </w:r>
          </w:p>
          <w:p w:rsidR="00747D2D" w:rsidRDefault="0060529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（门卫记录）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47D2D" w:rsidRDefault="0060529A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时间：   月  日  时  分</w:t>
            </w:r>
          </w:p>
          <w:p w:rsidR="00747D2D" w:rsidRDefault="00747D2D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47D2D" w:rsidRDefault="0060529A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销  假</w:t>
            </w:r>
          </w:p>
          <w:p w:rsidR="00747D2D" w:rsidRDefault="006052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学工办核销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3091" w:type="dxa"/>
            <w:gridSpan w:val="4"/>
            <w:tcBorders>
              <w:tl2br w:val="nil"/>
              <w:tr2bl w:val="nil"/>
            </w:tcBorders>
            <w:vAlign w:val="center"/>
          </w:tcPr>
          <w:p w:rsidR="00747D2D" w:rsidRDefault="00747D2D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47D2D" w:rsidRDefault="0060529A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时间：    月   日   时</w:t>
            </w:r>
          </w:p>
          <w:p w:rsidR="00747D2D" w:rsidRDefault="00747D2D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747D2D" w:rsidRDefault="0060529A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经办人：</w:t>
            </w:r>
          </w:p>
        </w:tc>
      </w:tr>
    </w:tbl>
    <w:p w:rsidR="00747D2D" w:rsidRDefault="00747D2D">
      <w:pPr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sectPr w:rsidR="00747D2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F4" w:rsidRDefault="00074CF4">
      <w:r>
        <w:separator/>
      </w:r>
    </w:p>
  </w:endnote>
  <w:endnote w:type="continuationSeparator" w:id="0">
    <w:p w:rsidR="00074CF4" w:rsidRDefault="0007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90472D99-4A13-4C1D-9544-6E67D4DC5BC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16466E-E477-4E02-A6C0-29D822515F6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B8C9766-0A16-4B20-A7D3-A0376898FD38}"/>
    <w:embedBold r:id="rId4" w:subsetted="1" w:fontKey="{3ED3F7B5-0542-43DD-B941-90071071373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F4" w:rsidRDefault="00074CF4">
      <w:r>
        <w:separator/>
      </w:r>
    </w:p>
  </w:footnote>
  <w:footnote w:type="continuationSeparator" w:id="0">
    <w:p w:rsidR="00074CF4" w:rsidRDefault="0007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2D" w:rsidRDefault="00747D2D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48"/>
    <w:rsid w:val="00026C48"/>
    <w:rsid w:val="00074CF4"/>
    <w:rsid w:val="0020616D"/>
    <w:rsid w:val="00392E5B"/>
    <w:rsid w:val="00410D33"/>
    <w:rsid w:val="004749D5"/>
    <w:rsid w:val="0060529A"/>
    <w:rsid w:val="00664738"/>
    <w:rsid w:val="00747D2D"/>
    <w:rsid w:val="007E1ED6"/>
    <w:rsid w:val="00884F55"/>
    <w:rsid w:val="008931A1"/>
    <w:rsid w:val="00B21079"/>
    <w:rsid w:val="00C51860"/>
    <w:rsid w:val="00CC2A3D"/>
    <w:rsid w:val="00E645F5"/>
    <w:rsid w:val="00EC3EEE"/>
    <w:rsid w:val="0798378D"/>
    <w:rsid w:val="0F81615C"/>
    <w:rsid w:val="17330845"/>
    <w:rsid w:val="1BA06561"/>
    <w:rsid w:val="2E74744D"/>
    <w:rsid w:val="39775754"/>
    <w:rsid w:val="3A4B7B96"/>
    <w:rsid w:val="5076719A"/>
    <w:rsid w:val="674A58D8"/>
    <w:rsid w:val="68907967"/>
    <w:rsid w:val="6EE6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F64FDD1-F689-4F66-9779-8822FB0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武星</dc:creator>
  <cp:lastModifiedBy>诸毅超</cp:lastModifiedBy>
  <cp:revision>2</cp:revision>
  <dcterms:created xsi:type="dcterms:W3CDTF">2020-08-28T08:52:00Z</dcterms:created>
  <dcterms:modified xsi:type="dcterms:W3CDTF">2020-08-28T08:52:00Z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