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Times New Roman" w:hAnsi="Times New Roman" w:eastAsia="宋体" w:cs="宋体"/>
          <w:sz w:val="36"/>
          <w:szCs w:val="36"/>
        </w:rPr>
        <w:t>法学院</w:t>
      </w:r>
      <w:r>
        <w:rPr>
          <w:rFonts w:ascii="Times New Roman" w:hAnsi="Times New Roman" w:eastAsia="宋体" w:cs="Times New Roman"/>
          <w:sz w:val="36"/>
          <w:szCs w:val="36"/>
        </w:rPr>
        <w:t>201</w:t>
      </w:r>
      <w:r>
        <w:rPr>
          <w:rFonts w:hint="eastAsia" w:ascii="Times New Roman" w:hAnsi="Times New Roman" w:eastAsia="宋体" w:cs="Times New Roman"/>
          <w:sz w:val="36"/>
          <w:szCs w:val="36"/>
        </w:rPr>
        <w:t>7</w:t>
      </w:r>
      <w:r>
        <w:rPr>
          <w:rFonts w:ascii="Times New Roman" w:hAnsi="Times New Roman" w:eastAsia="宋体" w:cs="Times New Roman"/>
          <w:sz w:val="36"/>
          <w:szCs w:val="36"/>
        </w:rPr>
        <w:t>-201</w:t>
      </w:r>
      <w:r>
        <w:rPr>
          <w:rFonts w:hint="eastAsia" w:ascii="Times New Roman" w:hAnsi="Times New Roman" w:eastAsia="宋体" w:cs="Times New Roman"/>
          <w:sz w:val="36"/>
          <w:szCs w:val="36"/>
        </w:rPr>
        <w:t>8</w:t>
      </w:r>
      <w:r>
        <w:rPr>
          <w:rFonts w:hint="eastAsia" w:ascii="Times New Roman" w:hAnsi="Times New Roman" w:eastAsia="宋体" w:cs="宋体"/>
          <w:sz w:val="36"/>
          <w:szCs w:val="36"/>
        </w:rPr>
        <w:t>学年校级评优名单</w:t>
      </w:r>
    </w:p>
    <w:tbl>
      <w:tblPr>
        <w:tblStyle w:val="6"/>
        <w:tblpPr w:leftFromText="180" w:rightFromText="180" w:vertAnchor="page" w:horzAnchor="margin" w:tblpXSpec="center" w:tblpY="345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099"/>
        <w:gridCol w:w="1027"/>
        <w:gridCol w:w="1701"/>
        <w:gridCol w:w="99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14" w:type="dxa"/>
            <w:gridSpan w:val="7"/>
            <w:vAlign w:val="center"/>
          </w:tcPr>
          <w:p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本/专科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15241010133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吴秋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15241010210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唐海涛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15241010323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蒋馨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15241017519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张慧灵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15251010118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刘钰桃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15241010238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张霞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15241030146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周永玲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15241030225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15241040117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陈丹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15241040218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胡宏华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15241020124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甘萍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社会工作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15241010107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李枝青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15241010202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丹巴泽让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15241010309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冉鹏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15241010336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袁姝雅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15241010439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朱燕萍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15241017516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王冬梅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15241030131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刘珍珍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15241030207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柳帅豪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15241040124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刘宇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15241040226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唐楚溢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15241020113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宋睿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社会工作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16241010132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颜梦蕾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16241010205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寇晓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16241010211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张乙川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16241010329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王孝琴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16241010414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丁越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16241010432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叶雯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16241010508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吴根泽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16241030126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寿丽萍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16241030234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周亚玲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16241030325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石金玉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16241040124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曾晶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16241040235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王平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16241010101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阿尔古体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16241010202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陈千林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16241010203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韩强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16241010303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何定珊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16241010412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陈红利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16241010427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唐倩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16241010523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鲁茸央宗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16241030121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林星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16241030207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16241030304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毛美全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16241040125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陈婷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16241040238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杨华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17241010115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陈旭炀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17241010233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吴瑞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17241010331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王静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17241010407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王福彪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17241030108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王锐峰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17241030205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李岱林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17241030318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黄文艺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17241040119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陈可欣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17241040237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杨鑫苗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17241010202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陈棋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17241010307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王波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17241010105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赖湛源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17241010441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郑孝睿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17241030112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周帅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17241030208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王瑞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17241030304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蒋安泰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17241040136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吴小玲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17241040231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任沁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15241017511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罗佳佳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15241010316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赵金涛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15241010423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金洪维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15241010106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李芮武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15241010219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陈婷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15241010112</w:t>
            </w:r>
          </w:p>
        </w:tc>
        <w:tc>
          <w:tcPr>
            <w:tcW w:w="1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徐尚雨</w:t>
            </w:r>
          </w:p>
        </w:tc>
        <w:tc>
          <w:tcPr>
            <w:tcW w:w="10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15241030109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裴磊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15241030243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赵玲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15241040221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廖小平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15241040135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张月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15241020131</w:t>
            </w:r>
          </w:p>
        </w:tc>
        <w:tc>
          <w:tcPr>
            <w:tcW w:w="15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杨雨璠</w:t>
            </w:r>
          </w:p>
        </w:tc>
        <w:tc>
          <w:tcPr>
            <w:tcW w:w="10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社会工作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16241010216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冯恋棋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16241010123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刘秋含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16241010513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池艺含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16241010529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王燕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16241010127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宋衣秀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16241010304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黄锋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16301040117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王彩云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16241030323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彭梅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16241030134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张艳梅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16241030227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王倩兰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16241040204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侯茗校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16241040126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刁新月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17241010419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贺启昕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17241010107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冉龙鑫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17241010308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吴佳龙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17241010228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宋飘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17241030331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杨轲茹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17241030202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俄木尔以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17241030126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起瑞韩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17241040109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田泽民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17241040213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张关强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15241017505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冯强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15241010217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阿吉么子歪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15241010129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青微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15241010427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刘芷谷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15241010319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陈雅静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15241010422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黄未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15241030234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蒙箫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15241030102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陈日呷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15241040136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朱莎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15241040224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米玲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15241020128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唐怡婷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社会工作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16111020113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黄兴陶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16241010225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彭丽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16241010209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鲜蕊糠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16241010322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刘利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16241010505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罗伟伟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16241010112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曹旭丽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16241010418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吉火依则木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16241030318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康佳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16241030130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熊远薇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16241030214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陈燕婷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16241040207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李豪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16241040120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杨玉杰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17241010424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卢欣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17241010140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张新雨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17241010229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唐冬丽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17241010311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曾行君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17241030215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陈媛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17241030321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林鑫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17241030113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阿水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17241040133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舒雨洁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17241040218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陈柯伊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15241010434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杨冰滢</w:t>
            </w:r>
          </w:p>
        </w:tc>
        <w:tc>
          <w:tcPr>
            <w:tcW w:w="10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15241040234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张燕</w:t>
            </w:r>
          </w:p>
        </w:tc>
        <w:tc>
          <w:tcPr>
            <w:tcW w:w="10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社会活动积极分子（党支部）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15241010325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李洋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优秀团干部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15241010337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张可馨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优秀团干部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15241040114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袁立军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优秀团干部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15241010132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王昕宜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15241030206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李裕峰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15241010302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邓远迪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15241040125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史树贤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16241040101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毕冬青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16241030311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赵粮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社会活动积极分子（两委会）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16241010228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陶映帆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优秀学生干部（法学会）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15241010102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陈利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优秀学生干部（法学会）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15241010431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王小丹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16241010206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罗钊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16241030332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张辣</w:t>
            </w:r>
          </w:p>
        </w:tc>
        <w:tc>
          <w:tcPr>
            <w:tcW w:w="10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16241010208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苏启唯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社会活动积极分子（艺术团）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16241010525</w:t>
            </w: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屈秋君</w:t>
            </w:r>
          </w:p>
        </w:tc>
        <w:tc>
          <w:tcPr>
            <w:tcW w:w="10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社会活动积极分子（艺术团）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15241030222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何宇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17241030222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刘俊玲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16111050220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王琳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16241040133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钱冬婉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16241030102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邓福成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17241040111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谢军权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16241030117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贺薇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社会活动积极分子（保卫处）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15241010206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李松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cs="宋体"/>
                <w:bCs/>
                <w:color w:val="000000"/>
                <w:szCs w:val="21"/>
              </w:rPr>
              <w:t>优秀学生干部</w:t>
            </w:r>
          </w:p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（志愿支队）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16241040136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王思杨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社会活动积极分子</w:t>
            </w:r>
          </w:p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（志愿支队）</w:t>
            </w:r>
          </w:p>
        </w:tc>
      </w:tr>
    </w:tbl>
    <w:tbl>
      <w:tblPr>
        <w:tblStyle w:val="6"/>
        <w:tblpPr w:leftFromText="180" w:rightFromText="180" w:vertAnchor="page" w:horzAnchor="page" w:tblpX="1102" w:tblpY="7296"/>
        <w:tblW w:w="10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721"/>
        <w:gridCol w:w="2048"/>
        <w:gridCol w:w="1394"/>
        <w:gridCol w:w="172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3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44"/>
                <w:szCs w:val="4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32"/>
                <w:szCs w:val="32"/>
              </w:rPr>
              <w:t>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学院（部）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本/专科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行政管理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1班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劳动与社会保障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2017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行政管理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1班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卓越1班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行政管理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3班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劳动与社会保障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1班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先进班集体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EA"/>
    <w:rsid w:val="000B0F93"/>
    <w:rsid w:val="00153D19"/>
    <w:rsid w:val="00165812"/>
    <w:rsid w:val="00241F9E"/>
    <w:rsid w:val="0024246F"/>
    <w:rsid w:val="002A456A"/>
    <w:rsid w:val="00334E16"/>
    <w:rsid w:val="00346CBD"/>
    <w:rsid w:val="00362835"/>
    <w:rsid w:val="003636E2"/>
    <w:rsid w:val="00363DDC"/>
    <w:rsid w:val="003E7D3A"/>
    <w:rsid w:val="003F0FE4"/>
    <w:rsid w:val="0049267A"/>
    <w:rsid w:val="004A1B69"/>
    <w:rsid w:val="004E1F4B"/>
    <w:rsid w:val="0055196A"/>
    <w:rsid w:val="00617CF0"/>
    <w:rsid w:val="00684448"/>
    <w:rsid w:val="006847EC"/>
    <w:rsid w:val="00874CAB"/>
    <w:rsid w:val="008E674A"/>
    <w:rsid w:val="00970ACB"/>
    <w:rsid w:val="009A7863"/>
    <w:rsid w:val="00A04C0C"/>
    <w:rsid w:val="00A15AD4"/>
    <w:rsid w:val="00A7224E"/>
    <w:rsid w:val="00BA113C"/>
    <w:rsid w:val="00BC6154"/>
    <w:rsid w:val="00C85330"/>
    <w:rsid w:val="00CB65CA"/>
    <w:rsid w:val="00D1618F"/>
    <w:rsid w:val="00D65CAA"/>
    <w:rsid w:val="00E775A4"/>
    <w:rsid w:val="00E80EEA"/>
    <w:rsid w:val="00E87C78"/>
    <w:rsid w:val="00F25125"/>
    <w:rsid w:val="00F30C29"/>
    <w:rsid w:val="00F7421A"/>
    <w:rsid w:val="00F92B79"/>
    <w:rsid w:val="534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970</Words>
  <Characters>5529</Characters>
  <Lines>46</Lines>
  <Paragraphs>12</Paragraphs>
  <TotalTime>4</TotalTime>
  <ScaleCrop>false</ScaleCrop>
  <LinksUpToDate>false</LinksUpToDate>
  <CharactersWithSpaces>6487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微软用户</dc:creator>
  <cp:lastModifiedBy>周JH</cp:lastModifiedBy>
  <dcterms:modified xsi:type="dcterms:W3CDTF">2018-09-21T14:31:42Z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