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47" w:rsidRDefault="000B6447" w:rsidP="00013ADA">
      <w:pPr>
        <w:ind w:firstLineChars="350" w:firstLine="1265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高等学校学生及家庭情况调查表</w:t>
      </w:r>
      <w:bookmarkStart w:id="0" w:name="_GoBack"/>
      <w:bookmarkEnd w:id="0"/>
    </w:p>
    <w:p w:rsidR="000B6447" w:rsidRDefault="000B6447" w:rsidP="000B6447">
      <w:pPr>
        <w:rPr>
          <w:rFonts w:eastAsia="新宋体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学校：</w:t>
      </w:r>
      <w:r>
        <w:rPr>
          <w:rFonts w:eastAsia="新宋体"/>
          <w:sz w:val="28"/>
          <w:u w:val="single"/>
        </w:rPr>
        <w:t xml:space="preserve">      </w:t>
      </w:r>
      <w:r w:rsidR="00013ADA">
        <w:rPr>
          <w:rFonts w:eastAsia="新宋体" w:hint="eastAsia"/>
          <w:sz w:val="28"/>
          <w:u w:val="single"/>
        </w:rPr>
        <w:t xml:space="preserve">  </w:t>
      </w:r>
      <w:r>
        <w:rPr>
          <w:rFonts w:eastAsia="新宋体"/>
          <w:sz w:val="28"/>
          <w:u w:val="single"/>
        </w:rPr>
        <w:t xml:space="preserve">    </w:t>
      </w:r>
      <w:r>
        <w:rPr>
          <w:rFonts w:eastAsia="新宋体" w:hint="eastAsia"/>
          <w:b/>
          <w:bCs/>
          <w:sz w:val="28"/>
        </w:rPr>
        <w:t>院（系）：</w:t>
      </w:r>
      <w:r>
        <w:rPr>
          <w:rFonts w:eastAsia="新宋体"/>
          <w:sz w:val="28"/>
          <w:u w:val="single"/>
        </w:rPr>
        <w:t xml:space="preserve">       </w:t>
      </w:r>
      <w:r w:rsidR="00013ADA">
        <w:rPr>
          <w:rFonts w:eastAsia="新宋体" w:hint="eastAsia"/>
          <w:sz w:val="28"/>
          <w:u w:val="single"/>
        </w:rPr>
        <w:t xml:space="preserve"> </w:t>
      </w:r>
      <w:r>
        <w:rPr>
          <w:rFonts w:eastAsia="新宋体"/>
          <w:sz w:val="28"/>
          <w:u w:val="single"/>
        </w:rPr>
        <w:t xml:space="preserve">     </w:t>
      </w:r>
      <w:r>
        <w:rPr>
          <w:rFonts w:eastAsia="新宋体" w:hint="eastAsia"/>
          <w:b/>
          <w:bCs/>
          <w:sz w:val="28"/>
        </w:rPr>
        <w:t>专业：</w:t>
      </w:r>
      <w:r>
        <w:rPr>
          <w:rFonts w:eastAsia="新宋体"/>
          <w:sz w:val="28"/>
          <w:u w:val="single"/>
        </w:rPr>
        <w:t xml:space="preserve">          </w:t>
      </w:r>
      <w:r>
        <w:rPr>
          <w:rFonts w:eastAsia="新宋体" w:hint="eastAsia"/>
          <w:b/>
          <w:bCs/>
          <w:sz w:val="28"/>
        </w:rPr>
        <w:t>年级：</w:t>
      </w:r>
      <w:r>
        <w:rPr>
          <w:rFonts w:eastAsia="新宋体"/>
          <w:sz w:val="28"/>
          <w:u w:val="single"/>
        </w:rPr>
        <w:t xml:space="preserve">    </w:t>
      </w:r>
    </w:p>
    <w:tbl>
      <w:tblPr>
        <w:tblpPr w:leftFromText="180" w:rightFromText="180" w:vertAnchor="text" w:horzAnchor="margin" w:tblpXSpec="center" w:tblpY="119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66"/>
        <w:gridCol w:w="680"/>
        <w:gridCol w:w="1269"/>
        <w:gridCol w:w="824"/>
        <w:gridCol w:w="830"/>
        <w:gridCol w:w="240"/>
        <w:gridCol w:w="1018"/>
        <w:gridCol w:w="148"/>
        <w:gridCol w:w="1070"/>
        <w:gridCol w:w="846"/>
        <w:gridCol w:w="570"/>
        <w:gridCol w:w="678"/>
      </w:tblGrid>
      <w:tr w:rsidR="000B6447" w:rsidTr="000B6447">
        <w:trPr>
          <w:cantSplit/>
          <w:trHeight w:val="45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B6447" w:rsidRDefault="000B6447" w:rsidP="000B6447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学生基本情况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6447" w:rsidTr="000B6447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widowControl/>
              <w:jc w:val="left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入学前</w:t>
            </w:r>
          </w:p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户  口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ind w:firstLineChars="100" w:firstLine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□城镇 □农村</w:t>
            </w:r>
          </w:p>
        </w:tc>
      </w:tr>
      <w:tr w:rsidR="000B6447" w:rsidTr="000B6447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widowControl/>
              <w:jc w:val="left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毕  业</w:t>
            </w:r>
          </w:p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 校</w:t>
            </w:r>
          </w:p>
        </w:tc>
        <w:tc>
          <w:tcPr>
            <w:tcW w:w="4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  庭</w:t>
            </w:r>
          </w:p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人口数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6447" w:rsidTr="000B6447">
        <w:trPr>
          <w:cantSplit/>
          <w:trHeight w:val="7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widowControl/>
              <w:jc w:val="left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  庭</w:t>
            </w:r>
          </w:p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类  型</w:t>
            </w:r>
          </w:p>
        </w:tc>
        <w:tc>
          <w:tcPr>
            <w:tcW w:w="8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ind w:firstLineChars="100" w:firstLine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□孤儿 □单亲 □残疾 □烈士或优抚对象子女 □</w:t>
            </w:r>
            <w:proofErr w:type="gramStart"/>
            <w:r>
              <w:rPr>
                <w:rFonts w:ascii="新宋体" w:eastAsia="新宋体" w:hAnsi="新宋体" w:hint="eastAsia"/>
              </w:rPr>
              <w:t>低保家庭</w:t>
            </w:r>
            <w:proofErr w:type="gramEnd"/>
            <w:r>
              <w:rPr>
                <w:rFonts w:ascii="新宋体" w:eastAsia="新宋体" w:hAnsi="新宋体" w:hint="eastAsia"/>
              </w:rPr>
              <w:t xml:space="preserve">  □建档立卡贫困户 </w:t>
            </w:r>
          </w:p>
          <w:p w:rsidR="000B6447" w:rsidRDefault="000B6447" w:rsidP="000B6447">
            <w:pPr>
              <w:spacing w:line="240" w:lineRule="exact"/>
              <w:ind w:firstLineChars="100" w:firstLine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□其他</w:t>
            </w:r>
          </w:p>
        </w:tc>
      </w:tr>
      <w:tr w:rsidR="000B6447" w:rsidTr="000B6447">
        <w:trPr>
          <w:cantSplit/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widowControl/>
              <w:jc w:val="left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家庭通讯地址</w:t>
            </w:r>
          </w:p>
        </w:tc>
        <w:tc>
          <w:tcPr>
            <w:tcW w:w="8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6447" w:rsidTr="000B6447">
        <w:trPr>
          <w:cantSplit/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widowControl/>
              <w:jc w:val="left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邮</w:t>
            </w:r>
            <w:proofErr w:type="gramEnd"/>
            <w:r>
              <w:rPr>
                <w:rFonts w:ascii="新宋体" w:eastAsia="新宋体" w:hAnsi="新宋体" w:hint="eastAsia"/>
              </w:rPr>
              <w:t xml:space="preserve">  政</w:t>
            </w:r>
          </w:p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  码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</w:tr>
      <w:tr w:rsidR="000B6447" w:rsidTr="000B6447">
        <w:trPr>
          <w:cantSplit/>
          <w:trHeight w:val="45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B6447" w:rsidRDefault="000B6447" w:rsidP="000B6447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家庭主要成员情况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0B6447" w:rsidTr="000B6447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widowControl/>
              <w:jc w:val="left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6447" w:rsidTr="000B6447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widowControl/>
              <w:jc w:val="left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6447" w:rsidTr="000B6447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widowControl/>
              <w:jc w:val="left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6447" w:rsidTr="000B6447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widowControl/>
              <w:jc w:val="left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6447" w:rsidTr="000B6447">
        <w:trPr>
          <w:cantSplit/>
          <w:trHeight w:val="2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B6447" w:rsidRDefault="000B6447" w:rsidP="000B6447">
            <w:pPr>
              <w:ind w:left="113" w:right="113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家庭有关信息</w:t>
            </w:r>
          </w:p>
        </w:tc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beforeLines="50" w:before="156" w:afterLines="50" w:after="156" w:line="240" w:lineRule="exact"/>
              <w:rPr>
                <w:rFonts w:ascii="新宋体" w:eastAsia="新宋体" w:hAnsi="新宋体"/>
                <w:u w:val="single"/>
              </w:rPr>
            </w:pPr>
            <w:r>
              <w:rPr>
                <w:rFonts w:ascii="新宋体" w:eastAsia="新宋体" w:hAnsi="新宋体" w:hint="eastAsia"/>
              </w:rPr>
              <w:t>家庭年收入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</w:t>
            </w:r>
            <w:r>
              <w:rPr>
                <w:rFonts w:ascii="新宋体" w:eastAsia="新宋体" w:hAnsi="新宋体" w:hint="eastAsia"/>
              </w:rPr>
              <w:t>（元）。学生本学年已获资助情况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</w:t>
            </w:r>
          </w:p>
          <w:p w:rsidR="000B6447" w:rsidRDefault="000B6447" w:rsidP="000B6447">
            <w:pPr>
              <w:spacing w:beforeLines="50" w:before="156" w:afterLines="50" w:after="156" w:line="24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B6447" w:rsidRDefault="000B6447" w:rsidP="000B6447">
            <w:pPr>
              <w:spacing w:beforeLines="50" w:before="156" w:afterLines="50" w:after="156" w:line="24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B6447" w:rsidRDefault="000B6447" w:rsidP="000B6447">
            <w:pPr>
              <w:spacing w:beforeLines="50" w:before="156" w:afterLines="50" w:after="156" w:line="24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</w:t>
            </w:r>
            <w:r>
              <w:rPr>
                <w:rFonts w:ascii="新宋体" w:eastAsia="新宋体" w:hAnsi="新宋体" w:hint="eastAsia"/>
              </w:rPr>
              <w:t>。家庭欠债情况及原因：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B6447" w:rsidRDefault="000B6447" w:rsidP="000B6447">
            <w:pPr>
              <w:spacing w:line="24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0B6447" w:rsidTr="000B6447">
        <w:trPr>
          <w:cantSplit/>
          <w:trHeight w:val="1109"/>
        </w:trPr>
        <w:tc>
          <w:tcPr>
            <w:tcW w:w="98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47" w:rsidRDefault="000B6447" w:rsidP="000B6447">
            <w:pPr>
              <w:spacing w:line="240" w:lineRule="exact"/>
              <w:ind w:firstLineChars="200" w:firstLine="422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本人承诺以上所填内容真实无误，并予以认可，如不真实，本人愿意承担相应后果。</w:t>
            </w:r>
          </w:p>
          <w:p w:rsidR="000B6447" w:rsidRDefault="000B6447" w:rsidP="000B6447">
            <w:pPr>
              <w:spacing w:line="240" w:lineRule="exact"/>
              <w:rPr>
                <w:rFonts w:ascii="新宋体" w:eastAsia="新宋体" w:hAnsi="新宋体"/>
              </w:rPr>
            </w:pPr>
          </w:p>
          <w:p w:rsidR="000B6447" w:rsidRDefault="000B6447" w:rsidP="000B6447">
            <w:pPr>
              <w:spacing w:line="240" w:lineRule="exact"/>
              <w:ind w:firstLineChars="600" w:firstLine="126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学生本人签名：          学生家长或监护人签名： 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0B6447" w:rsidTr="000B6447">
        <w:trPr>
          <w:cantSplit/>
          <w:trHeight w:val="1706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47" w:rsidRDefault="000B6447" w:rsidP="000B6447">
            <w:pPr>
              <w:spacing w:line="240" w:lineRule="exact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学生家庭所在地乡镇或街道民政部门确认签章</w:t>
            </w:r>
          </w:p>
        </w:tc>
        <w:tc>
          <w:tcPr>
            <w:tcW w:w="8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47" w:rsidRDefault="000B6447" w:rsidP="000B6447">
            <w:pPr>
              <w:spacing w:line="240" w:lineRule="exact"/>
              <w:rPr>
                <w:rFonts w:ascii="新宋体" w:eastAsia="新宋体" w:hAnsi="新宋体"/>
              </w:rPr>
            </w:pPr>
          </w:p>
          <w:p w:rsidR="000B6447" w:rsidRDefault="000B6447" w:rsidP="000B6447">
            <w:pPr>
              <w:spacing w:line="24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经办人签字：                        单位名称：</w:t>
            </w:r>
          </w:p>
          <w:p w:rsidR="000B6447" w:rsidRDefault="000B6447" w:rsidP="000B6447">
            <w:pPr>
              <w:spacing w:line="240" w:lineRule="exact"/>
              <w:ind w:firstLineChars="2550" w:firstLine="535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（加盖公章）</w:t>
            </w:r>
          </w:p>
          <w:p w:rsidR="000B6447" w:rsidRDefault="000B6447" w:rsidP="000B6447">
            <w:pPr>
              <w:spacing w:line="24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联系电话：</w:t>
            </w:r>
          </w:p>
          <w:p w:rsidR="000B6447" w:rsidRDefault="000B6447" w:rsidP="000B6447">
            <w:pPr>
              <w:spacing w:line="240" w:lineRule="exact"/>
              <w:ind w:firstLineChars="500" w:firstLine="10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</w:tbl>
    <w:p w:rsidR="000B6447" w:rsidRDefault="000B6447" w:rsidP="000B6447">
      <w:pPr>
        <w:adjustRightInd w:val="0"/>
        <w:snapToGrid w:val="0"/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注：本表供学生申请家庭经济困难认定和申请国家助学贷款用。可复印。请如实填写，到家庭所在地的乡（镇）或街道民政部门核实、盖章后，交到学校。如乡（镇）或街道</w:t>
      </w:r>
      <w:proofErr w:type="gramStart"/>
      <w:r>
        <w:rPr>
          <w:rFonts w:eastAsia="黑体" w:hint="eastAsia"/>
          <w:b/>
          <w:bCs/>
        </w:rPr>
        <w:t>民政部门无专用</w:t>
      </w:r>
      <w:proofErr w:type="gramEnd"/>
      <w:r>
        <w:rPr>
          <w:rFonts w:eastAsia="黑体" w:hint="eastAsia"/>
          <w:b/>
          <w:bCs/>
        </w:rPr>
        <w:t>公章，可由政府代章。</w:t>
      </w:r>
    </w:p>
    <w:p w:rsidR="00BB3693" w:rsidRPr="000B6447" w:rsidRDefault="00836334"/>
    <w:sectPr w:rsidR="00BB3693" w:rsidRPr="000B6447" w:rsidSect="005F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34" w:rsidRDefault="00836334" w:rsidP="0070125E">
      <w:r>
        <w:separator/>
      </w:r>
    </w:p>
  </w:endnote>
  <w:endnote w:type="continuationSeparator" w:id="0">
    <w:p w:rsidR="00836334" w:rsidRDefault="00836334" w:rsidP="0070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34" w:rsidRDefault="00836334" w:rsidP="0070125E">
      <w:r>
        <w:separator/>
      </w:r>
    </w:p>
  </w:footnote>
  <w:footnote w:type="continuationSeparator" w:id="0">
    <w:p w:rsidR="00836334" w:rsidRDefault="00836334" w:rsidP="00701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07"/>
    <w:rsid w:val="00013ADA"/>
    <w:rsid w:val="000B6447"/>
    <w:rsid w:val="00542B07"/>
    <w:rsid w:val="005F1E75"/>
    <w:rsid w:val="006810F8"/>
    <w:rsid w:val="0070125E"/>
    <w:rsid w:val="00827151"/>
    <w:rsid w:val="00836334"/>
    <w:rsid w:val="008552FE"/>
    <w:rsid w:val="008A18AE"/>
    <w:rsid w:val="00B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2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2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18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18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2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2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18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18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5F1A-3755-4D75-8C9D-A24F7026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879</Characters>
  <Application>Microsoft Office Word</Application>
  <DocSecurity>0</DocSecurity>
  <Lines>7</Lines>
  <Paragraphs>2</Paragraphs>
  <ScaleCrop>false</ScaleCrop>
  <Company>Sky123.Org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1 </dc:title>
  <dc:subject/>
  <dc:creator>田甜</dc:creator>
  <cp:keywords/>
  <dc:description/>
  <cp:lastModifiedBy>田甜</cp:lastModifiedBy>
  <cp:revision>8</cp:revision>
  <dcterms:created xsi:type="dcterms:W3CDTF">2017-09-11T02:18:00Z</dcterms:created>
  <dcterms:modified xsi:type="dcterms:W3CDTF">2017-09-11T03:26:00Z</dcterms:modified>
</cp:coreProperties>
</file>