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方正小标宋简体" w:hAnsi="仿宋" w:eastAsia="方正小标宋简体" w:cs="仿宋"/>
          <w:b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仿宋" w:eastAsia="方正小标宋简体" w:cs="仿宋"/>
          <w:b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四川轻化工大学“青年大学习”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方正小标宋简体" w:hAnsi="仿宋" w:eastAsia="方正小标宋简体" w:cs="仿宋"/>
          <w:b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仿宋" w:eastAsia="方正小标宋简体" w:cs="仿宋"/>
          <w:b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组织工作先进个人汇总表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单位名称（公章）：四川轻化工大学应用技术学院  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填报人： 涂锦                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789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1789"/>
        <w:gridCol w:w="2891"/>
        <w:gridCol w:w="30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专业班级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任职情况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牟欢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应用化工技术2020级2班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团支书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高茜渝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旅游管理2020级2班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宣传组织委员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黄文琪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工</w:t>
            </w:r>
            <w:r>
              <w:rPr>
                <w:rStyle w:val="5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程造价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2020级</w:t>
            </w:r>
            <w:r>
              <w:rPr>
                <w:rStyle w:val="5"/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2</w:t>
            </w:r>
            <w:bookmarkStart w:id="0" w:name="_GoBack"/>
            <w:bookmarkEnd w:id="0"/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班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团支书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贾冰妍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应用化工技术2020级1班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团支书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560" w:lineRule="exact"/>
        <w:ind w:firstLine="480"/>
        <w:jc w:val="both"/>
        <w:textAlignment w:val="baseline"/>
        <w:rPr>
          <w:rStyle w:val="5"/>
          <w:rFonts w:ascii="仿宋_GB2312" w:hAnsi="黑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154" w:right="1417" w:bottom="2041" w:left="1531" w:header="851" w:footer="992" w:gutter="0"/>
      <w:paperSrc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等线"/>
    <w:panose1 w:val="020106000300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0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6">
    <w:name w:val="TableNormal"/>
    <w:uiPriority w:val="0"/>
  </w:style>
  <w:style w:type="character" w:customStyle="1" w:styleId="7">
    <w:name w:val="UserStyle_0"/>
    <w:link w:val="2"/>
    <w:uiPriority w:val="0"/>
    <w:rPr>
      <w:rFonts w:ascii="Times New Roman" w:hAnsi="Times New Roman" w:eastAsia="宋体"/>
    </w:rPr>
  </w:style>
  <w:style w:type="table" w:customStyle="1" w:styleId="8">
    <w:name w:val="TableGri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2022-03-23T17:53:49Z</dcterms:created>
  <cp:lastModifiedBy>iPhonexr</cp:lastModifiedBy>
  <dcterms:modified xsi:type="dcterms:W3CDTF">2022-03-23T17:54:21Z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D57DC1AFC50CC3AD4BEE3A62EB8BA990</vt:lpwstr>
  </property>
  <property fmtid="{D5CDD505-2E9C-101B-9397-08002B2CF9AE}" pid="3" name="KSOProductBuildVer">
    <vt:lpwstr>2052-11.19.0</vt:lpwstr>
  </property>
</Properties>
</file>