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Times New Roman" w:hAnsi="Times New Roman" w:cs="Times New Roman"/>
          <w:sz w:val="56"/>
          <w:szCs w:val="72"/>
        </w:rPr>
      </w:pPr>
      <w:r>
        <w:rPr>
          <w:rFonts w:ascii="Times New Roman" w:hAnsi="Times New Roman" w:cs="Times New Roman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109855</wp:posOffset>
            </wp:positionV>
            <wp:extent cx="1552575" cy="1346200"/>
            <wp:effectExtent l="0" t="0" r="952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72"/>
        </w:rPr>
        <w:t xml:space="preserve"> </w:t>
      </w:r>
    </w:p>
    <w:p>
      <w:pPr>
        <w:ind w:firstLine="194" w:firstLineChars="27"/>
        <w:jc w:val="left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/>
          <w:sz w:val="72"/>
          <w:szCs w:val="96"/>
        </w:rPr>
        <w:t>四川轻化工大学</w:t>
      </w:r>
    </w:p>
    <w:p>
      <w:pPr>
        <w:ind w:firstLine="0" w:firstLineChars="0"/>
        <w:jc w:val="left"/>
        <w:rPr>
          <w:rFonts w:ascii="Times New Roman" w:hAnsi="Times New Roman" w:eastAsia="微软雅黑" w:cs="Times New Roman"/>
          <w:sz w:val="44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eastAsia="微软雅黑" w:cs="Times New Roman"/>
          <w:b/>
          <w:sz w:val="40"/>
        </w:rPr>
        <w:t>第</w:t>
      </w:r>
      <w:r>
        <w:rPr>
          <w:rFonts w:hint="eastAsia" w:ascii="Times New Roman" w:hAnsi="Times New Roman" w:eastAsia="微软雅黑" w:cs="Times New Roman"/>
          <w:b/>
          <w:sz w:val="40"/>
          <w:lang w:eastAsia="zh-CN"/>
        </w:rPr>
        <w:t>九</w:t>
      </w:r>
      <w:r>
        <w:rPr>
          <w:rFonts w:ascii="Times New Roman" w:hAnsi="Times New Roman" w:eastAsia="微软雅黑" w:cs="Times New Roman"/>
          <w:b/>
          <w:sz w:val="40"/>
        </w:rPr>
        <w:t>届</w:t>
      </w:r>
      <w:r>
        <w:rPr>
          <w:rFonts w:hint="eastAsia" w:ascii="Times New Roman" w:hAnsi="Times New Roman" w:eastAsia="微软雅黑" w:cs="Times New Roman"/>
          <w:b/>
          <w:sz w:val="40"/>
        </w:rPr>
        <w:t>“互联网+”</w:t>
      </w:r>
      <w:r>
        <w:rPr>
          <w:rFonts w:ascii="Times New Roman" w:hAnsi="Times New Roman" w:eastAsia="微软雅黑" w:cs="Times New Roman"/>
          <w:b/>
          <w:sz w:val="40"/>
        </w:rPr>
        <w:t>创新创业</w:t>
      </w:r>
      <w:r>
        <w:rPr>
          <w:rFonts w:hint="eastAsia" w:ascii="Times New Roman" w:hAnsi="Times New Roman" w:eastAsia="微软雅黑" w:cs="Times New Roman"/>
          <w:b/>
          <w:sz w:val="40"/>
        </w:rPr>
        <w:t>大赛</w:t>
      </w:r>
    </w:p>
    <w:p>
      <w:pPr>
        <w:ind w:firstLine="198" w:firstLineChars="45"/>
        <w:jc w:val="center"/>
        <w:rPr>
          <w:rFonts w:ascii="Times New Roman" w:hAnsi="Times New Roman" w:eastAsia="微软雅黑" w:cs="Times New Roman"/>
          <w:sz w:val="44"/>
        </w:rPr>
      </w:pPr>
      <w:r>
        <w:rPr>
          <w:rFonts w:hint="eastAsia" w:ascii="Times New Roman" w:hAnsi="Times New Roman" w:eastAsia="微软雅黑" w:cs="Times New Roman"/>
          <w:sz w:val="44"/>
        </w:rPr>
        <w:t>项目名</w:t>
      </w:r>
    </w:p>
    <w:p>
      <w:pPr>
        <w:ind w:firstLine="880"/>
        <w:jc w:val="center"/>
        <w:rPr>
          <w:rFonts w:ascii="Times New Roman" w:hAnsi="Times New Roman" w:eastAsia="微软雅黑" w:cs="Times New Roman"/>
          <w:sz w:val="44"/>
        </w:rPr>
      </w:pPr>
      <w:bookmarkStart w:id="130" w:name="_GoBack"/>
      <w:bookmarkEnd w:id="130"/>
      <w:r>
        <w:rPr>
          <w:rFonts w:ascii="Times New Roman" w:hAnsi="Times New Roman" w:eastAsia="微软雅黑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2300605</wp:posOffset>
                </wp:positionH>
                <wp:positionV relativeFrom="paragraph">
                  <wp:posOffset>30480</wp:posOffset>
                </wp:positionV>
                <wp:extent cx="676275" cy="3165475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65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ascii="华文行楷" w:eastAsia="华文行楷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56"/>
                                <w:szCs w:val="72"/>
                              </w:rPr>
                              <w:t>创业计划书</w:t>
                            </w:r>
                          </w:p>
                          <w:p>
                            <w:pPr>
                              <w:ind w:firstLine="1120"/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15pt;margin-top:2.4pt;height:249.25pt;width:53.25pt;mso-position-horizontal-relative:margin;z-index:251660288;mso-width-relative:page;mso-height-relative:page;" fillcolor="#FFFFFF [3201]" filled="t" stroked="f" coordsize="21600,21600" o:gfxdata="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Z8Mn9UAAAAJAQAADwAAAAAA&#10;AAABACAAAAAiAAAAZHJzL2Rvd25yZXYueG1sUEsBAhQAFAAAAAgAh07iQMMXEu1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ascii="华文行楷" w:eastAsia="华文行楷"/>
                          <w:sz w:val="56"/>
                          <w:szCs w:val="72"/>
                        </w:rPr>
                      </w:pPr>
                      <w:r>
                        <w:rPr>
                          <w:rFonts w:hint="eastAsia" w:ascii="华文行楷" w:eastAsia="华文行楷"/>
                          <w:sz w:val="56"/>
                          <w:szCs w:val="72"/>
                        </w:rPr>
                        <w:t>创业计划书</w:t>
                      </w:r>
                    </w:p>
                    <w:p>
                      <w:pPr>
                        <w:ind w:firstLine="1120"/>
                        <w:jc w:val="center"/>
                        <w:rPr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880"/>
        <w:jc w:val="center"/>
        <w:rPr>
          <w:rFonts w:ascii="Times New Roman" w:hAnsi="Times New Roman" w:eastAsia="微软雅黑" w:cs="Times New Roman"/>
          <w:sz w:val="44"/>
        </w:rPr>
      </w:pPr>
    </w:p>
    <w:p>
      <w:pPr>
        <w:ind w:firstLine="880"/>
        <w:jc w:val="center"/>
        <w:rPr>
          <w:rFonts w:ascii="Times New Roman" w:hAnsi="Times New Roman" w:eastAsia="微软雅黑" w:cs="Times New Roman"/>
          <w:sz w:val="44"/>
        </w:rPr>
      </w:pPr>
    </w:p>
    <w:p>
      <w:pPr>
        <w:ind w:firstLine="880"/>
        <w:jc w:val="center"/>
        <w:rPr>
          <w:rFonts w:ascii="Times New Roman" w:hAnsi="Times New Roman" w:eastAsia="微软雅黑" w:cs="Times New Roman"/>
          <w:sz w:val="44"/>
        </w:rPr>
      </w:pPr>
    </w:p>
    <w:p>
      <w:pPr>
        <w:ind w:firstLine="880"/>
        <w:jc w:val="center"/>
        <w:rPr>
          <w:rFonts w:ascii="Times New Roman" w:hAnsi="Times New Roman" w:eastAsia="微软雅黑" w:cs="Times New Roman"/>
          <w:sz w:val="44"/>
        </w:rPr>
      </w:pPr>
    </w:p>
    <w:p>
      <w:pPr>
        <w:ind w:firstLine="480"/>
        <w:jc w:val="center"/>
        <w:rPr>
          <w:rFonts w:ascii="Times New Roman" w:hAnsi="Times New Roman" w:eastAsia="微软雅黑" w:cs="Times New Roman"/>
          <w:sz w:val="24"/>
          <w:szCs w:val="15"/>
        </w:rPr>
      </w:pPr>
    </w:p>
    <w:p>
      <w:pPr>
        <w:ind w:firstLine="480"/>
        <w:jc w:val="center"/>
        <w:rPr>
          <w:rFonts w:ascii="Times New Roman" w:hAnsi="Times New Roman" w:eastAsia="微软雅黑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tbl>
      <w:tblPr>
        <w:tblStyle w:val="14"/>
        <w:tblpPr w:leftFromText="180" w:rightFromText="180" w:vertAnchor="text" w:horzAnchor="margin" w:tblpY="-4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hint="eastAsia" w:ascii="黑体" w:hAnsi="黑体" w:cs="Times New Roman"/>
                <w:sz w:val="32"/>
                <w:szCs w:val="15"/>
              </w:rPr>
              <w:t>团队成员：</w:t>
            </w:r>
          </w:p>
        </w:tc>
        <w:tc>
          <w:tcPr>
            <w:tcW w:w="5182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hint="eastAsia" w:ascii="黑体" w:hAnsi="黑体" w:cs="Times New Roman"/>
                <w:sz w:val="32"/>
                <w:szCs w:val="15"/>
              </w:rPr>
              <w:t>负责人：</w:t>
            </w:r>
          </w:p>
        </w:tc>
        <w:tc>
          <w:tcPr>
            <w:tcW w:w="5182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hint="eastAsia" w:ascii="黑体" w:hAnsi="黑体" w:cs="Times New Roman"/>
                <w:sz w:val="32"/>
                <w:szCs w:val="15"/>
              </w:rPr>
              <w:t>指导教师：</w:t>
            </w:r>
          </w:p>
        </w:tc>
        <w:tc>
          <w:tcPr>
            <w:tcW w:w="5182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hint="eastAsia" w:ascii="黑体" w:hAnsi="黑体" w:cs="Times New Roman"/>
                <w:sz w:val="32"/>
                <w:szCs w:val="15"/>
              </w:rPr>
              <w:t>所在学院：</w:t>
            </w:r>
          </w:p>
        </w:tc>
        <w:tc>
          <w:tcPr>
            <w:tcW w:w="5182" w:type="dxa"/>
          </w:tcPr>
          <w:p>
            <w:pPr>
              <w:ind w:firstLine="0" w:firstLineChars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</w:tbl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2880" w:firstLineChars="1200"/>
        <w:rPr>
          <w:rFonts w:ascii="Times New Roman" w:hAnsi="Times New Roman" w:cs="Times New Roman"/>
          <w:sz w:val="24"/>
          <w:szCs w:val="15"/>
        </w:rPr>
      </w:pPr>
    </w:p>
    <w:p>
      <w:pPr>
        <w:ind w:firstLine="0" w:firstLineChars="0"/>
        <w:rPr>
          <w:rFonts w:ascii="黑体" w:hAnsi="黑体" w:cs="Times New Roman"/>
          <w:sz w:val="32"/>
          <w:szCs w:val="15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firstLine="640"/>
      </w:pPr>
      <w:bookmarkStart w:id="0" w:name="_Toc23529250"/>
      <w:bookmarkStart w:id="1" w:name="_Toc24755880"/>
      <w:bookmarkStart w:id="2" w:name="_Toc24755224"/>
      <w:bookmarkStart w:id="3" w:name="_Toc95921051"/>
      <w:bookmarkStart w:id="4" w:name="_Toc24755964"/>
      <w:bookmarkStart w:id="5" w:name="_Toc24755642"/>
      <w:bookmarkStart w:id="6" w:name="_Toc23545111"/>
      <w:bookmarkStart w:id="7" w:name="_Toc23633209"/>
      <w:r>
        <w:rPr>
          <w:rFonts w:ascii="Times New Roman" w:hAnsi="Times New Roman" w:cs="Times New Roman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"1-2" \h \z </w:instrText>
      </w:r>
      <w:r>
        <w:rPr>
          <w:rFonts w:ascii="Times New Roman" w:hAnsi="Times New Roman" w:cs="Times New Roman"/>
        </w:rPr>
        <w:fldChar w:fldCharType="separate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"_Toc95921051" </w:instrText>
      </w:r>
      <w:r>
        <w:fldChar w:fldCharType="separate"/>
      </w:r>
      <w:r>
        <w:rPr>
          <w:rStyle w:val="16"/>
          <w:rFonts w:ascii="Times New Roman" w:hAnsi="Times New Roman" w:cs="Times New Roman"/>
        </w:rPr>
        <w:t>目录</w:t>
      </w:r>
      <w:r>
        <w:tab/>
      </w:r>
      <w:r>
        <w:fldChar w:fldCharType="begin"/>
      </w:r>
      <w:r>
        <w:instrText xml:space="preserve"> PAGEREF _Toc95921051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"_Toc95921052" </w:instrText>
      </w:r>
      <w:r>
        <w:fldChar w:fldCharType="separate"/>
      </w:r>
      <w:r>
        <w:rPr>
          <w:rStyle w:val="16"/>
          <w:rFonts w:ascii="Times New Roman" w:hAnsi="Times New Roman"/>
        </w:rPr>
        <w:t>一、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创业的背景与想法</w:t>
      </w:r>
      <w:r>
        <w:tab/>
      </w:r>
      <w:r>
        <w:fldChar w:fldCharType="begin"/>
      </w:r>
      <w:r>
        <w:instrText xml:space="preserve"> PAGEREF _Toc95921052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"_Toc95921053" </w:instrText>
      </w:r>
      <w:r>
        <w:fldChar w:fldCharType="separate"/>
      </w:r>
      <w:r>
        <w:rPr>
          <w:rStyle w:val="16"/>
          <w:rFonts w:ascii="Times New Roman" w:hAnsi="Times New Roman"/>
        </w:rPr>
        <w:t>1. 创业背景</w:t>
      </w:r>
      <w:r>
        <w:tab/>
      </w:r>
      <w:r>
        <w:fldChar w:fldCharType="begin"/>
      </w:r>
      <w:r>
        <w:instrText xml:space="preserve"> PAGEREF _Toc95921053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"_Toc95921054" </w:instrText>
      </w:r>
      <w:r>
        <w:fldChar w:fldCharType="separate"/>
      </w:r>
      <w:r>
        <w:rPr>
          <w:rStyle w:val="16"/>
          <w:rFonts w:ascii="Times New Roman" w:hAnsi="Times New Roman"/>
        </w:rPr>
        <w:t>2. 创业想法</w:t>
      </w:r>
      <w:r>
        <w:tab/>
      </w:r>
      <w:r>
        <w:fldChar w:fldCharType="begin"/>
      </w:r>
      <w:r>
        <w:instrText xml:space="preserve"> PAGEREF _Toc95921054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"_Toc95921055" </w:instrText>
      </w:r>
      <w:r>
        <w:fldChar w:fldCharType="separate"/>
      </w:r>
      <w:r>
        <w:rPr>
          <w:rStyle w:val="16"/>
          <w:rFonts w:ascii="Times New Roman" w:hAnsi="Times New Roman"/>
        </w:rPr>
        <w:t>二、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市场分析</w:t>
      </w:r>
      <w:r>
        <w:tab/>
      </w:r>
      <w:r>
        <w:fldChar w:fldCharType="begin"/>
      </w:r>
      <w:r>
        <w:instrText xml:space="preserve"> PAGEREF _Toc95921055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"_Toc95921056" </w:instrText>
      </w:r>
      <w:r>
        <w:fldChar w:fldCharType="separate"/>
      </w:r>
      <w:r>
        <w:rPr>
          <w:rStyle w:val="16"/>
          <w:rFonts w:ascii="Times New Roman" w:hAnsi="Times New Roman"/>
        </w:rPr>
        <w:t>1. XXXXXX背景</w:t>
      </w:r>
      <w:r>
        <w:tab/>
      </w:r>
      <w:r>
        <w:fldChar w:fldCharType="begin"/>
      </w:r>
      <w:r>
        <w:instrText xml:space="preserve"> PAGEREF _Toc95921056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"_Toc95921057" </w:instrText>
      </w:r>
      <w:r>
        <w:fldChar w:fldCharType="separate"/>
      </w:r>
      <w:r>
        <w:rPr>
          <w:rStyle w:val="16"/>
          <w:rFonts w:ascii="Times New Roman" w:hAnsi="Times New Roman"/>
        </w:rPr>
        <w:t>2. 市场供需</w:t>
      </w:r>
      <w:r>
        <w:tab/>
      </w:r>
      <w:r>
        <w:fldChar w:fldCharType="begin"/>
      </w:r>
      <w:r>
        <w:instrText xml:space="preserve"> PAGEREF _Toc95921057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"_Toc95921058" </w:instrText>
      </w:r>
      <w:r>
        <w:fldChar w:fldCharType="separate"/>
      </w:r>
      <w:r>
        <w:rPr>
          <w:rStyle w:val="16"/>
          <w:rFonts w:ascii="Times New Roman" w:hAnsi="Times New Roman"/>
        </w:rPr>
        <w:t>3.</w:t>
      </w:r>
      <w:r>
        <w:rPr>
          <w:rStyle w:val="16"/>
          <w:rFonts w:ascii="Times New Roman" w:hAnsi="Times New Roman"/>
          <w:shd w:val="clear" w:color="auto" w:fill="F8F8F8"/>
        </w:rPr>
        <w:t xml:space="preserve"> 市场前景</w:t>
      </w:r>
      <w:r>
        <w:tab/>
      </w:r>
      <w:r>
        <w:fldChar w:fldCharType="begin"/>
      </w:r>
      <w:r>
        <w:instrText xml:space="preserve"> PAGEREF _Toc95921058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"_Toc95921059" </w:instrText>
      </w:r>
      <w:r>
        <w:fldChar w:fldCharType="separate"/>
      </w:r>
      <w:r>
        <w:rPr>
          <w:rStyle w:val="16"/>
          <w:rFonts w:ascii="Times New Roman" w:hAnsi="Times New Roman"/>
        </w:rPr>
        <w:t>4. 市场现状</w:t>
      </w:r>
      <w:r>
        <w:tab/>
      </w:r>
      <w:r>
        <w:fldChar w:fldCharType="begin"/>
      </w:r>
      <w:r>
        <w:instrText xml:space="preserve"> PAGEREF _Toc95921059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"_Toc95921060" </w:instrText>
      </w:r>
      <w:r>
        <w:fldChar w:fldCharType="separate"/>
      </w:r>
      <w:r>
        <w:rPr>
          <w:rStyle w:val="16"/>
          <w:rFonts w:ascii="Times New Roman" w:hAnsi="Times New Roman"/>
        </w:rPr>
        <w:t>5. 市场定位</w:t>
      </w:r>
      <w:r>
        <w:tab/>
      </w:r>
      <w:r>
        <w:fldChar w:fldCharType="begin"/>
      </w:r>
      <w:r>
        <w:instrText xml:space="preserve"> PAGEREF _Toc95921060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"_Toc95921061" </w:instrText>
      </w:r>
      <w:r>
        <w:fldChar w:fldCharType="separate"/>
      </w:r>
      <w:r>
        <w:rPr>
          <w:rStyle w:val="16"/>
          <w:rFonts w:ascii="Times New Roman" w:hAnsi="Times New Roman"/>
        </w:rPr>
        <w:t>三、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公司简历</w:t>
      </w:r>
      <w:r>
        <w:tab/>
      </w:r>
      <w:r>
        <w:fldChar w:fldCharType="begin"/>
      </w:r>
      <w:r>
        <w:instrText xml:space="preserve"> PAGEREF _Toc95921061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"_Toc95921062" </w:instrText>
      </w:r>
      <w:r>
        <w:fldChar w:fldCharType="separate"/>
      </w:r>
      <w:r>
        <w:rPr>
          <w:rStyle w:val="16"/>
          <w:rFonts w:ascii="Times New Roman" w:hAnsi="Times New Roman"/>
        </w:rPr>
        <w:t>1. 公司名称</w:t>
      </w:r>
      <w:r>
        <w:tab/>
      </w:r>
      <w:r>
        <w:fldChar w:fldCharType="begin"/>
      </w:r>
      <w:r>
        <w:instrText xml:space="preserve"> PAGEREF _Toc95921062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"_Toc95921063" </w:instrText>
      </w:r>
      <w:r>
        <w:fldChar w:fldCharType="separate"/>
      </w:r>
      <w:r>
        <w:rPr>
          <w:rStyle w:val="16"/>
          <w:rFonts w:ascii="Times New Roman" w:hAnsi="Times New Roman"/>
        </w:rPr>
        <w:t>2. 公司宗旨</w:t>
      </w:r>
      <w:r>
        <w:tab/>
      </w:r>
      <w:r>
        <w:fldChar w:fldCharType="begin"/>
      </w:r>
      <w:r>
        <w:instrText xml:space="preserve"> PAGEREF _Toc95921063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"_Toc95921064" </w:instrText>
      </w:r>
      <w:r>
        <w:fldChar w:fldCharType="separate"/>
      </w:r>
      <w:r>
        <w:rPr>
          <w:rStyle w:val="16"/>
          <w:rFonts w:ascii="Times New Roman" w:hAnsi="Times New Roman"/>
        </w:rPr>
        <w:t>3. 公司结构</w:t>
      </w:r>
      <w:r>
        <w:tab/>
      </w:r>
      <w:r>
        <w:fldChar w:fldCharType="begin"/>
      </w:r>
      <w:r>
        <w:instrText xml:space="preserve"> PAGEREF _Toc95921064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"_Toc95921065" </w:instrText>
      </w:r>
      <w:r>
        <w:fldChar w:fldCharType="separate"/>
      </w:r>
      <w:r>
        <w:rPr>
          <w:rStyle w:val="16"/>
          <w:rFonts w:ascii="Times New Roman" w:hAnsi="Times New Roman"/>
        </w:rPr>
        <w:t>4. 公司的基本运作</w:t>
      </w:r>
      <w:r>
        <w:tab/>
      </w:r>
      <w:r>
        <w:fldChar w:fldCharType="begin"/>
      </w:r>
      <w:r>
        <w:instrText xml:space="preserve"> PAGEREF _Toc95921065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"_Toc95921066" </w:instrText>
      </w:r>
      <w:r>
        <w:fldChar w:fldCharType="separate"/>
      </w:r>
      <w:r>
        <w:rPr>
          <w:rStyle w:val="16"/>
          <w:rFonts w:ascii="Times New Roman" w:hAnsi="Times New Roman"/>
        </w:rPr>
        <w:t>5. 公司运营</w:t>
      </w:r>
      <w:r>
        <w:tab/>
      </w:r>
      <w:r>
        <w:fldChar w:fldCharType="begin"/>
      </w:r>
      <w:r>
        <w:instrText xml:space="preserve"> PAGEREF _Toc95921066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"_Toc95921067" </w:instrText>
      </w:r>
      <w:r>
        <w:fldChar w:fldCharType="separate"/>
      </w:r>
      <w:r>
        <w:rPr>
          <w:rStyle w:val="16"/>
          <w:rFonts w:ascii="Times New Roman" w:hAnsi="Times New Roman"/>
        </w:rPr>
        <w:t>6. 公司技术</w:t>
      </w:r>
      <w:r>
        <w:tab/>
      </w:r>
      <w:r>
        <w:fldChar w:fldCharType="begin"/>
      </w:r>
      <w:r>
        <w:instrText xml:space="preserve"> PAGEREF _Toc95921067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"_Toc95921068" </w:instrText>
      </w:r>
      <w:r>
        <w:fldChar w:fldCharType="separate"/>
      </w:r>
      <w:r>
        <w:rPr>
          <w:rStyle w:val="16"/>
          <w:rFonts w:ascii="Times New Roman" w:hAnsi="Times New Roman"/>
        </w:rPr>
        <w:t>7. 公司业务范围</w:t>
      </w:r>
      <w:r>
        <w:tab/>
      </w:r>
      <w:r>
        <w:fldChar w:fldCharType="begin"/>
      </w:r>
      <w:r>
        <w:instrText xml:space="preserve"> PAGEREF _Toc95921068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"_Toc95921069" </w:instrText>
      </w:r>
      <w:r>
        <w:fldChar w:fldCharType="separate"/>
      </w:r>
      <w:r>
        <w:rPr>
          <w:rStyle w:val="16"/>
          <w:rFonts w:ascii="Times New Roman" w:hAnsi="Times New Roman"/>
        </w:rPr>
        <w:t>8. 公司地址的选择</w:t>
      </w:r>
      <w:r>
        <w:tab/>
      </w:r>
      <w:r>
        <w:fldChar w:fldCharType="begin"/>
      </w:r>
      <w:r>
        <w:instrText xml:space="preserve"> PAGEREF _Toc95921069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"_Toc95921070" </w:instrText>
      </w:r>
      <w:r>
        <w:fldChar w:fldCharType="separate"/>
      </w:r>
      <w:r>
        <w:rPr>
          <w:rStyle w:val="16"/>
          <w:rFonts w:ascii="Times New Roman" w:hAnsi="Times New Roman"/>
        </w:rPr>
        <w:t>四、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产品介绍</w:t>
      </w:r>
      <w:r>
        <w:tab/>
      </w:r>
      <w:r>
        <w:fldChar w:fldCharType="begin"/>
      </w:r>
      <w:r>
        <w:instrText xml:space="preserve"> PAGEREF _Toc95921070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"_Toc95921071" </w:instrText>
      </w:r>
      <w:r>
        <w:fldChar w:fldCharType="separate"/>
      </w:r>
      <w:r>
        <w:rPr>
          <w:rStyle w:val="16"/>
          <w:rFonts w:ascii="Times New Roman" w:hAnsi="Times New Roman"/>
        </w:rPr>
        <w:t>1. 产品简介</w:t>
      </w:r>
      <w:r>
        <w:tab/>
      </w:r>
      <w:r>
        <w:fldChar w:fldCharType="begin"/>
      </w:r>
      <w:r>
        <w:instrText xml:space="preserve"> PAGEREF _Toc95921071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"_Toc95921072" </w:instrText>
      </w:r>
      <w:r>
        <w:fldChar w:fldCharType="separate"/>
      </w:r>
      <w:r>
        <w:rPr>
          <w:rStyle w:val="16"/>
          <w:rFonts w:ascii="Times New Roman" w:hAnsi="Times New Roman"/>
        </w:rPr>
        <w:t>2. 产品原理</w:t>
      </w:r>
      <w:r>
        <w:tab/>
      </w:r>
      <w:r>
        <w:fldChar w:fldCharType="begin"/>
      </w:r>
      <w:r>
        <w:instrText xml:space="preserve"> PAGEREF _Toc95921072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"_Toc95921073" </w:instrText>
      </w:r>
      <w:r>
        <w:fldChar w:fldCharType="separate"/>
      </w:r>
      <w:r>
        <w:rPr>
          <w:rStyle w:val="16"/>
          <w:rFonts w:ascii="Times New Roman" w:hAnsi="Times New Roman"/>
        </w:rPr>
        <w:t>3. 产品优点</w:t>
      </w:r>
      <w:r>
        <w:tab/>
      </w:r>
      <w:r>
        <w:fldChar w:fldCharType="begin"/>
      </w:r>
      <w:r>
        <w:instrText xml:space="preserve"> PAGEREF _Toc95921073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"_Toc95921074" </w:instrText>
      </w:r>
      <w:r>
        <w:fldChar w:fldCharType="separate"/>
      </w:r>
      <w:r>
        <w:rPr>
          <w:rStyle w:val="16"/>
          <w:rFonts w:ascii="Times New Roman" w:hAnsi="Times New Roman"/>
        </w:rPr>
        <w:t>4. 产品价格</w:t>
      </w:r>
      <w:r>
        <w:tab/>
      </w:r>
      <w:r>
        <w:fldChar w:fldCharType="begin"/>
      </w:r>
      <w:r>
        <w:instrText xml:space="preserve"> PAGEREF _Toc95921074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"_Toc95921075" </w:instrText>
      </w:r>
      <w:r>
        <w:fldChar w:fldCharType="separate"/>
      </w:r>
      <w:r>
        <w:rPr>
          <w:rStyle w:val="16"/>
          <w:rFonts w:ascii="Times New Roman" w:hAnsi="Times New Roman"/>
        </w:rPr>
        <w:t>五、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产品未来的目标和发展方向</w:t>
      </w:r>
      <w:r>
        <w:tab/>
      </w:r>
      <w:r>
        <w:fldChar w:fldCharType="begin"/>
      </w:r>
      <w:r>
        <w:instrText xml:space="preserve"> PAGEREF _Toc95921075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"_Toc95921076" </w:instrText>
      </w:r>
      <w:r>
        <w:fldChar w:fldCharType="separate"/>
      </w:r>
      <w:r>
        <w:rPr>
          <w:rStyle w:val="16"/>
          <w:rFonts w:ascii="Times New Roman" w:hAnsi="Times New Roman"/>
        </w:rPr>
        <w:t>1. 立足自贡，服务西南</w:t>
      </w:r>
      <w:r>
        <w:tab/>
      </w:r>
      <w:r>
        <w:fldChar w:fldCharType="begin"/>
      </w:r>
      <w:r>
        <w:instrText xml:space="preserve"> PAGEREF _Toc95921076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"_Toc95921077" </w:instrText>
      </w:r>
      <w:r>
        <w:fldChar w:fldCharType="separate"/>
      </w:r>
      <w:r>
        <w:rPr>
          <w:rStyle w:val="16"/>
          <w:rFonts w:ascii="Times New Roman" w:hAnsi="Times New Roman"/>
        </w:rPr>
        <w:t>2. 走向全国，覆盖每一个家庭</w:t>
      </w:r>
      <w:r>
        <w:tab/>
      </w:r>
      <w:r>
        <w:fldChar w:fldCharType="begin"/>
      </w:r>
      <w:r>
        <w:instrText xml:space="preserve"> PAGEREF _Toc95921077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"_Toc95921078" </w:instrText>
      </w:r>
      <w:r>
        <w:fldChar w:fldCharType="separate"/>
      </w:r>
      <w:r>
        <w:rPr>
          <w:rStyle w:val="16"/>
          <w:rFonts w:ascii="Times New Roman" w:hAnsi="Times New Roman"/>
        </w:rPr>
        <w:t>六、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总体营销策略</w:t>
      </w:r>
      <w:r>
        <w:tab/>
      </w:r>
      <w:r>
        <w:fldChar w:fldCharType="begin"/>
      </w:r>
      <w:r>
        <w:instrText xml:space="preserve"> PAGEREF _Toc95921078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"_Toc95921079" </w:instrText>
      </w:r>
      <w:r>
        <w:fldChar w:fldCharType="separate"/>
      </w:r>
      <w:r>
        <w:rPr>
          <w:rStyle w:val="16"/>
          <w:rFonts w:ascii="Times New Roman" w:hAnsi="Times New Roman"/>
        </w:rPr>
        <w:t>1. 产品销售策略</w:t>
      </w:r>
      <w:r>
        <w:tab/>
      </w:r>
      <w:r>
        <w:fldChar w:fldCharType="begin"/>
      </w:r>
      <w:r>
        <w:instrText xml:space="preserve"> PAGEREF _Toc95921079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"_Toc95921080" </w:instrText>
      </w:r>
      <w:r>
        <w:fldChar w:fldCharType="separate"/>
      </w:r>
      <w:r>
        <w:rPr>
          <w:rStyle w:val="16"/>
          <w:rFonts w:ascii="Times New Roman" w:hAnsi="Times New Roman"/>
        </w:rPr>
        <w:t>2. 推广策略</w:t>
      </w:r>
      <w:r>
        <w:tab/>
      </w:r>
      <w:r>
        <w:fldChar w:fldCharType="begin"/>
      </w:r>
      <w:r>
        <w:instrText xml:space="preserve"> PAGEREF _Toc95921080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"_Toc95921081" </w:instrText>
      </w:r>
      <w:r>
        <w:fldChar w:fldCharType="separate"/>
      </w:r>
      <w:r>
        <w:rPr>
          <w:rStyle w:val="16"/>
          <w:rFonts w:ascii="Times New Roman" w:hAnsi="Times New Roman"/>
        </w:rPr>
        <w:t>七、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财务分析</w:t>
      </w:r>
      <w:r>
        <w:tab/>
      </w:r>
      <w:r>
        <w:fldChar w:fldCharType="begin"/>
      </w:r>
      <w:r>
        <w:instrText xml:space="preserve"> PAGEREF _Toc95921081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"_Toc95921082" </w:instrText>
      </w:r>
      <w:r>
        <w:fldChar w:fldCharType="separate"/>
      </w:r>
      <w:r>
        <w:rPr>
          <w:rStyle w:val="16"/>
          <w:rFonts w:ascii="Times New Roman" w:hAnsi="Times New Roman"/>
        </w:rPr>
        <w:t>1. 前期投资</w:t>
      </w:r>
      <w:r>
        <w:tab/>
      </w:r>
      <w:r>
        <w:fldChar w:fldCharType="begin"/>
      </w:r>
      <w:r>
        <w:instrText xml:space="preserve"> PAGEREF _Toc95921082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"_Toc95921083" </w:instrText>
      </w:r>
      <w:r>
        <w:fldChar w:fldCharType="separate"/>
      </w:r>
      <w:r>
        <w:rPr>
          <w:rStyle w:val="16"/>
          <w:rFonts w:ascii="Times New Roman" w:hAnsi="Times New Roman"/>
        </w:rPr>
        <w:t>2. 资金来源</w:t>
      </w:r>
      <w:r>
        <w:tab/>
      </w:r>
      <w:r>
        <w:fldChar w:fldCharType="begin"/>
      </w:r>
      <w:r>
        <w:instrText xml:space="preserve"> PAGEREF _Toc95921083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"_Toc95921084" </w:instrText>
      </w:r>
      <w:r>
        <w:fldChar w:fldCharType="separate"/>
      </w:r>
      <w:r>
        <w:rPr>
          <w:rStyle w:val="16"/>
          <w:rFonts w:ascii="Times New Roman" w:hAnsi="Times New Roman"/>
        </w:rPr>
        <w:t>3. 后期投资</w:t>
      </w:r>
      <w:r>
        <w:tab/>
      </w:r>
      <w:r>
        <w:fldChar w:fldCharType="begin"/>
      </w:r>
      <w:r>
        <w:instrText xml:space="preserve"> PAGEREF _Toc95921084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"_Toc95921085" </w:instrText>
      </w:r>
      <w:r>
        <w:fldChar w:fldCharType="separate"/>
      </w:r>
      <w:r>
        <w:rPr>
          <w:rStyle w:val="16"/>
          <w:rFonts w:ascii="Times New Roman" w:hAnsi="Times New Roman"/>
        </w:rPr>
        <w:t>4. 经济分析</w:t>
      </w:r>
      <w:r>
        <w:tab/>
      </w:r>
      <w:r>
        <w:fldChar w:fldCharType="begin"/>
      </w:r>
      <w:r>
        <w:instrText xml:space="preserve"> PAGEREF _Toc95921085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"_Toc95921086" </w:instrText>
      </w:r>
      <w:r>
        <w:fldChar w:fldCharType="separate"/>
      </w:r>
      <w:r>
        <w:rPr>
          <w:rStyle w:val="16"/>
          <w:rFonts w:ascii="Times New Roman" w:hAnsi="Times New Roman"/>
        </w:rPr>
        <w:t>八、</w:t>
      </w:r>
      <w:r>
        <w:rPr>
          <w:rFonts w:eastAsiaTheme="minorEastAsia"/>
          <w:sz w:val="21"/>
        </w:rPr>
        <w:tab/>
      </w:r>
      <w:r>
        <w:rPr>
          <w:rStyle w:val="16"/>
          <w:rFonts w:ascii="Times New Roman" w:hAnsi="Times New Roman"/>
        </w:rPr>
        <w:t>机遇与风险</w:t>
      </w:r>
      <w:r>
        <w:tab/>
      </w:r>
      <w:r>
        <w:fldChar w:fldCharType="begin"/>
      </w:r>
      <w:r>
        <w:instrText xml:space="preserve"> PAGEREF _Toc95921086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"_Toc95921087" </w:instrText>
      </w:r>
      <w:r>
        <w:fldChar w:fldCharType="separate"/>
      </w:r>
      <w:r>
        <w:rPr>
          <w:rStyle w:val="16"/>
          <w:rFonts w:ascii="Times New Roman" w:hAnsi="Times New Roman"/>
        </w:rPr>
        <w:t>1. 机遇</w:t>
      </w:r>
      <w:r>
        <w:tab/>
      </w:r>
      <w:r>
        <w:fldChar w:fldCharType="begin"/>
      </w:r>
      <w:r>
        <w:instrText xml:space="preserve"> PAGEREF _Toc95921087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296"/>
        </w:tabs>
        <w:ind w:left="560" w:firstLine="560"/>
        <w:rPr>
          <w:rFonts w:eastAsiaTheme="minorEastAsia"/>
          <w:sz w:val="21"/>
        </w:rPr>
      </w:pPr>
      <w:r>
        <w:fldChar w:fldCharType="begin"/>
      </w:r>
      <w:r>
        <w:instrText xml:space="preserve"> HYPERLINK \l "_Toc95921088" </w:instrText>
      </w:r>
      <w:r>
        <w:fldChar w:fldCharType="separate"/>
      </w:r>
      <w:r>
        <w:rPr>
          <w:rStyle w:val="16"/>
          <w:rFonts w:ascii="Times New Roman" w:hAnsi="Times New Roman"/>
        </w:rPr>
        <w:t>2. 风险</w:t>
      </w:r>
      <w:r>
        <w:tab/>
      </w:r>
      <w:r>
        <w:fldChar w:fldCharType="begin"/>
      </w:r>
      <w:r>
        <w:instrText xml:space="preserve"> PAGEREF _Toc95921088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ind w:left="560" w:firstLine="0" w:firstLineChars="0"/>
        <w:rPr>
          <w:rFonts w:ascii="Times New Roman" w:hAnsi="Times New Roman" w:cs="Times New Roma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</w:rPr>
        <w:fldChar w:fldCharType="end"/>
      </w:r>
    </w:p>
    <w:p>
      <w:pPr>
        <w:pStyle w:val="2"/>
        <w:rPr>
          <w:rFonts w:ascii="Times New Roman" w:hAnsi="Times New Roman"/>
        </w:rPr>
      </w:pPr>
      <w:bookmarkStart w:id="8" w:name="_Toc95921052"/>
      <w:r>
        <w:rPr>
          <w:rFonts w:ascii="Times New Roman" w:hAnsi="Times New Roman"/>
        </w:rPr>
        <w:t>创业的背景与想法</w:t>
      </w:r>
      <w:bookmarkEnd w:id="8"/>
    </w:p>
    <w:p>
      <w:pPr>
        <w:pStyle w:val="3"/>
        <w:rPr>
          <w:rStyle w:val="21"/>
          <w:rFonts w:ascii="Times New Roman" w:hAnsi="Times New Roman"/>
          <w:b/>
        </w:rPr>
      </w:pPr>
      <w:bookmarkStart w:id="9" w:name="_Toc95921053"/>
      <w:r>
        <w:rPr>
          <w:rStyle w:val="21"/>
          <w:rFonts w:ascii="Times New Roman" w:hAnsi="Times New Roman"/>
          <w:b/>
        </w:rPr>
        <w:t>创业背景</w:t>
      </w:r>
      <w:bookmarkEnd w:id="9"/>
    </w:p>
    <w:p>
      <w:pPr>
        <w:pStyle w:val="6"/>
        <w:ind w:firstLine="56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XXXXXXXXXXXXXXXXXXXXXXXXXXXXXXXXXXXXXXXXXXXXXXXXXXXXXXXXXXXXXXXXXXXXXXXXXXXXXXXXXXXXXXXXXXXXXXXXXXXXXXXXXXXXXXXXXXXXX</w:t>
      </w:r>
    </w:p>
    <w:p>
      <w:pPr>
        <w:pStyle w:val="6"/>
        <w:ind w:firstLine="400"/>
        <w:jc w:val="center"/>
        <w:rPr>
          <w:rFonts w:ascii="Times New Roman" w:hAnsi="Times New Roman" w:cs="Times New Roman"/>
        </w:rPr>
      </w:pPr>
    </w:p>
    <w:p>
      <w:pPr>
        <w:pStyle w:val="6"/>
        <w:ind w:firstLine="400"/>
        <w:jc w:val="center"/>
        <w:rPr>
          <w:rFonts w:ascii="Times New Roman" w:hAnsi="Times New Roman" w:cs="Times New Roman"/>
        </w:rPr>
      </w:pPr>
    </w:p>
    <w:p>
      <w:pPr>
        <w:pStyle w:val="6"/>
        <w:ind w:firstLine="400"/>
        <w:jc w:val="center"/>
        <w:rPr>
          <w:rFonts w:ascii="Times New Roman" w:hAnsi="Times New Roman" w:cs="Times New Roman"/>
        </w:rPr>
      </w:pPr>
    </w:p>
    <w:p>
      <w:pPr>
        <w:pStyle w:val="6"/>
        <w:ind w:firstLine="400"/>
        <w:jc w:val="center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10" w:name="_Toc95921054"/>
      <w:r>
        <w:rPr>
          <w:rFonts w:ascii="Times New Roman" w:hAnsi="Times New Roman"/>
        </w:rPr>
        <w:t>创业想法</w:t>
      </w:r>
      <w:bookmarkEnd w:id="10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>
        <w:rPr>
          <w:rFonts w:ascii="Times New Roman" w:hAnsi="Times New Roman" w:cs="Times New Roman"/>
        </w:rPr>
        <w:br w:type="page"/>
      </w:r>
    </w:p>
    <w:p>
      <w:pPr>
        <w:pStyle w:val="2"/>
        <w:rPr>
          <w:rFonts w:ascii="Times New Roman" w:hAnsi="Times New Roman"/>
        </w:rPr>
      </w:pPr>
      <w:bookmarkStart w:id="11" w:name="_Toc95921055"/>
      <w:r>
        <w:rPr>
          <w:rFonts w:ascii="Times New Roman" w:hAnsi="Times New Roman"/>
        </w:rPr>
        <w:t>市场分析</w:t>
      </w:r>
      <w:bookmarkEnd w:id="11"/>
    </w:p>
    <w:p>
      <w:pPr>
        <w:pStyle w:val="3"/>
        <w:rPr>
          <w:rFonts w:ascii="Times New Roman" w:hAnsi="Times New Roman"/>
        </w:rPr>
      </w:pPr>
      <w:bookmarkStart w:id="12" w:name="_Toc95921056"/>
      <w:r>
        <w:rPr>
          <w:rFonts w:ascii="Times New Roman" w:hAnsi="Times New Roman"/>
        </w:rPr>
        <w:t>XXXXXX背景</w:t>
      </w:r>
      <w:bookmarkEnd w:id="12"/>
    </w:p>
    <w:p>
      <w:pPr>
        <w:ind w:firstLine="5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</w:p>
    <w:p>
      <w:pPr>
        <w:pStyle w:val="3"/>
        <w:rPr>
          <w:rFonts w:ascii="Times New Roman" w:hAnsi="Times New Roman"/>
        </w:rPr>
      </w:pPr>
      <w:bookmarkStart w:id="13" w:name="_Toc95921057"/>
      <w:r>
        <w:rPr>
          <w:rFonts w:ascii="Times New Roman" w:hAnsi="Times New Roman"/>
        </w:rPr>
        <w:t>市场供需</w:t>
      </w:r>
      <w:bookmarkEnd w:id="13"/>
    </w:p>
    <w:p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>
      <w:pPr>
        <w:ind w:firstLine="198" w:firstLineChars="71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</w:p>
    <w:p>
      <w:pPr>
        <w:pStyle w:val="3"/>
        <w:rPr>
          <w:rFonts w:ascii="Times New Roman" w:hAnsi="Times New Roman"/>
          <w:shd w:val="clear" w:color="auto" w:fill="F8F8F8"/>
        </w:rPr>
      </w:pPr>
      <w:bookmarkStart w:id="14" w:name="_Toc95921058"/>
      <w:r>
        <w:rPr>
          <w:rFonts w:ascii="Times New Roman" w:hAnsi="Times New Roman"/>
          <w:shd w:val="clear" w:color="auto" w:fill="F8F8F8"/>
        </w:rPr>
        <w:t>市场前景</w:t>
      </w:r>
      <w:bookmarkEnd w:id="14"/>
    </w:p>
    <w:p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15" w:name="_Toc95921059"/>
      <w:r>
        <w:rPr>
          <w:rFonts w:ascii="Times New Roman" w:hAnsi="Times New Roman"/>
        </w:rPr>
        <w:t>市场现状</w:t>
      </w:r>
      <w:bookmarkEnd w:id="15"/>
    </w:p>
    <w:p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16" w:name="_Toc95921060"/>
      <w:r>
        <w:rPr>
          <w:rFonts w:ascii="Times New Roman" w:hAnsi="Times New Roman"/>
        </w:rPr>
        <w:t>市场定位</w:t>
      </w:r>
      <w:bookmarkEnd w:id="16"/>
    </w:p>
    <w:p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</w:rPr>
      </w:pPr>
      <w:bookmarkStart w:id="17" w:name="_Toc95921061"/>
      <w:r>
        <w:rPr>
          <w:rFonts w:ascii="Times New Roman" w:hAnsi="Times New Roman"/>
        </w:rPr>
        <w:t>公司简历</w:t>
      </w:r>
      <w:bookmarkEnd w:id="17"/>
    </w:p>
    <w:p>
      <w:pPr>
        <w:pStyle w:val="3"/>
        <w:rPr>
          <w:rFonts w:ascii="Times New Roman" w:hAnsi="Times New Roman"/>
        </w:rPr>
      </w:pPr>
      <w:bookmarkStart w:id="18" w:name="_Toc95921062"/>
      <w:r>
        <w:rPr>
          <w:rFonts w:ascii="Times New Roman" w:hAnsi="Times New Roman"/>
        </w:rPr>
        <w:t>公司名称</w:t>
      </w:r>
      <w:bookmarkEnd w:id="18"/>
    </w:p>
    <w:p>
      <w:pPr>
        <w:ind w:firstLine="56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</w:t>
      </w:r>
    </w:p>
    <w:p>
      <w:pPr>
        <w:pStyle w:val="3"/>
        <w:rPr>
          <w:rFonts w:ascii="Times New Roman" w:hAnsi="Times New Roman"/>
        </w:rPr>
      </w:pPr>
      <w:bookmarkStart w:id="19" w:name="_Toc95921063"/>
      <w:r>
        <w:rPr>
          <w:rFonts w:ascii="Times New Roman" w:hAnsi="Times New Roman"/>
        </w:rPr>
        <w:t>公司宗旨</w:t>
      </w:r>
      <w:bookmarkEnd w:id="19"/>
    </w:p>
    <w:p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>
      <w:pPr>
        <w:pStyle w:val="3"/>
        <w:rPr>
          <w:rFonts w:ascii="Times New Roman" w:hAnsi="Times New Roman"/>
        </w:rPr>
      </w:pPr>
      <w:bookmarkStart w:id="20" w:name="_Toc95921064"/>
      <w:r>
        <w:rPr>
          <w:rFonts w:ascii="Times New Roman" w:hAnsi="Times New Roman"/>
        </w:rPr>
        <w:t>公司结构</w:t>
      </w:r>
      <w:bookmarkEnd w:id="20"/>
    </w:p>
    <w:p>
      <w:pPr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40250" cy="2101850"/>
            <wp:effectExtent l="0" t="38100" r="0" b="69850"/>
            <wp:docPr id="52" name="图示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图3.1 公司上级管理分布</w:t>
      </w:r>
    </w:p>
    <w:p>
      <w:pPr>
        <w:pStyle w:val="3"/>
        <w:rPr>
          <w:rFonts w:ascii="Times New Roman" w:hAnsi="Times New Roman"/>
        </w:rPr>
      </w:pPr>
      <w:bookmarkStart w:id="21" w:name="_Toc95921065"/>
      <w:r>
        <w:rPr>
          <w:rFonts w:ascii="Times New Roman" w:hAnsi="Times New Roman"/>
        </w:rPr>
        <w:t>公司的基本运作</w:t>
      </w:r>
      <w:bookmarkEnd w:id="21"/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总经理</w:t>
      </w:r>
    </w:p>
    <w:p>
      <w:pPr>
        <w:pStyle w:val="19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组织制订公司经营方针，目标，计划，分配到各部门并组织实施。</w:t>
      </w:r>
    </w:p>
    <w:p>
      <w:pPr>
        <w:pStyle w:val="19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负责制定并落实公司各项规章制度、改革方案、改革措施。</w:t>
      </w:r>
    </w:p>
    <w:p>
      <w:pPr>
        <w:pStyle w:val="19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负责处理各部门相互之间事务矛盾和问题。</w:t>
      </w:r>
    </w:p>
    <w:p>
      <w:pPr>
        <w:pStyle w:val="19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对人才的选拔和聘任。</w:t>
      </w:r>
    </w:p>
    <w:p>
      <w:pPr>
        <w:pStyle w:val="4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(2)技术研发部和技术服务部</w:t>
      </w:r>
    </w:p>
    <w:p>
      <w:pPr>
        <w:pStyle w:val="19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.建立完善产品设计，新产品试制，技术信息管理制度，新产品的开发、设计和论证工作。</w:t>
      </w:r>
    </w:p>
    <w:p>
      <w:pPr>
        <w:pStyle w:val="19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解决在生产过程中出现的技术问题，负责生产技术难题的研究、分析和解决。</w:t>
      </w:r>
    </w:p>
    <w:p>
      <w:pPr>
        <w:pStyle w:val="19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对产品零件进行组装，调试。</w:t>
      </w:r>
    </w:p>
    <w:p>
      <w:pPr>
        <w:pStyle w:val="4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(3)行政管理部</w:t>
      </w:r>
    </w:p>
    <w:p>
      <w:pPr>
        <w:pStyle w:val="19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负责各类物品的采购工作，确保按时完成各项采购任务，并保证所采购的物料质量符合要求；</w:t>
      </w:r>
    </w:p>
    <w:p>
      <w:pPr>
        <w:pStyle w:val="19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根据各部门对人力资源的需求，作好员工的招聘、考核、选拔、调配、离职等工作。</w:t>
      </w:r>
    </w:p>
    <w:p>
      <w:pPr>
        <w:pStyle w:val="19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组织开展各类员工业余活动，丰富员工业余文化生活.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财务审计部</w:t>
      </w:r>
    </w:p>
    <w:p>
      <w:pPr>
        <w:pStyle w:val="19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负责资金结算，管理和监督公司资金运作。</w:t>
      </w:r>
    </w:p>
    <w:p>
      <w:pPr>
        <w:pStyle w:val="19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负责记录每月公司盈利与开销。</w:t>
      </w:r>
    </w:p>
    <w:p>
      <w:pPr>
        <w:pStyle w:val="19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做好公司财务收支的计划，控制，核算，分析和考评工作。</w:t>
      </w:r>
    </w:p>
    <w:p>
      <w:pPr>
        <w:pStyle w:val="19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负责组织缴纳税金和各种应拨款。</w:t>
      </w:r>
    </w:p>
    <w:p>
      <w:pPr>
        <w:pStyle w:val="19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参与与政府对外经济合作的签订工作，监督合同条款执行情况。</w:t>
      </w:r>
    </w:p>
    <w:p>
      <w:p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(本部分介绍公司各部门的职能)</w:t>
      </w:r>
    </w:p>
    <w:p>
      <w:pPr>
        <w:ind w:firstLineChars="0"/>
        <w:rPr>
          <w:rFonts w:ascii="Times New Roman" w:hAnsi="Times New Roman" w:cs="Times New Roman"/>
        </w:rPr>
      </w:pPr>
    </w:p>
    <w:p>
      <w:pPr>
        <w:ind w:firstLineChars="0"/>
        <w:rPr>
          <w:rFonts w:ascii="Times New Roman" w:hAnsi="Times New Roman" w:cs="Times New Roman"/>
        </w:rPr>
      </w:pPr>
    </w:p>
    <w:p>
      <w:pPr>
        <w:ind w:firstLineChars="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22" w:name="_Toc95921066"/>
      <w:r>
        <w:rPr>
          <w:rFonts w:ascii="Times New Roman" w:hAnsi="Times New Roman"/>
        </w:rPr>
        <w:t>公司运营</w:t>
      </w:r>
      <w:bookmarkEnd w:id="22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23" w:name="_Toc95921067"/>
      <w:r>
        <w:rPr>
          <w:rFonts w:ascii="Times New Roman" w:hAnsi="Times New Roman"/>
        </w:rPr>
        <w:t>公司技术</w:t>
      </w:r>
      <w:bookmarkEnd w:id="23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24" w:name="_Toc95921068"/>
      <w:r>
        <w:rPr>
          <w:rStyle w:val="21"/>
          <w:rFonts w:ascii="Times New Roman" w:hAnsi="Times New Roman"/>
          <w:b/>
        </w:rPr>
        <w:t>公司业务范围</w:t>
      </w:r>
      <w:bookmarkEnd w:id="24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25" w:name="_Toc95921069"/>
      <w:r>
        <w:rPr>
          <w:rFonts w:ascii="Times New Roman" w:hAnsi="Times New Roman"/>
        </w:rPr>
        <w:t>公司地址的选择</w:t>
      </w:r>
      <w:bookmarkEnd w:id="25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</w:t>
      </w:r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rPr>
          <w:rFonts w:ascii="Times New Roman" w:hAnsi="Times New Roman"/>
        </w:rPr>
      </w:pPr>
      <w:bookmarkStart w:id="26" w:name="_Toc95921070"/>
      <w:r>
        <w:rPr>
          <w:rFonts w:ascii="Times New Roman" w:hAnsi="Times New Roman"/>
        </w:rPr>
        <w:t>产品介绍</w:t>
      </w:r>
      <w:bookmarkEnd w:id="26"/>
    </w:p>
    <w:p>
      <w:pPr>
        <w:pStyle w:val="3"/>
        <w:rPr>
          <w:rFonts w:ascii="Times New Roman" w:hAnsi="Times New Roman"/>
        </w:rPr>
      </w:pPr>
      <w:bookmarkStart w:id="27" w:name="_Toc95921071"/>
      <w:r>
        <w:rPr>
          <w:rFonts w:ascii="Times New Roman" w:hAnsi="Times New Roman"/>
        </w:rPr>
        <w:t>产品简介</w:t>
      </w:r>
      <w:bookmarkEnd w:id="27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XXXXXXXXXXXXXXXXXXX（或者是服务简介）</w:t>
      </w:r>
    </w:p>
    <w:p>
      <w:pPr>
        <w:pStyle w:val="3"/>
        <w:rPr>
          <w:rFonts w:ascii="Times New Roman" w:hAnsi="Times New Roman"/>
        </w:rPr>
      </w:pPr>
      <w:bookmarkStart w:id="28" w:name="_Toc95921072"/>
      <w:r>
        <w:rPr>
          <w:rFonts w:ascii="Times New Roman" w:hAnsi="Times New Roman"/>
        </w:rPr>
        <w:t>产品原理</w:t>
      </w:r>
      <w:bookmarkEnd w:id="28"/>
    </w:p>
    <w:p>
      <w:pPr>
        <w:tabs>
          <w:tab w:val="left" w:pos="2340"/>
        </w:tabs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（服务类可以不用介绍原理）</w:t>
      </w:r>
    </w:p>
    <w:p>
      <w:pPr>
        <w:ind w:firstLine="56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/>
        </w:rPr>
      </w:pPr>
      <w:bookmarkStart w:id="29" w:name="_Toc95921073"/>
      <w:r>
        <w:rPr>
          <w:rFonts w:ascii="Times New Roman" w:hAnsi="Times New Roman"/>
        </w:rPr>
        <w:t>产品优点</w:t>
      </w:r>
      <w:bookmarkEnd w:id="29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XXXXXXXXXXXXXXXXXXXXXXXXXXXXXXXXXXXXXXXXXXXXXXXXXXXXXXXXXXXXXXXX（或服务特色）</w:t>
      </w:r>
    </w:p>
    <w:p>
      <w:pPr>
        <w:pStyle w:val="3"/>
        <w:rPr>
          <w:rFonts w:ascii="Times New Roman" w:hAnsi="Times New Roman"/>
        </w:rPr>
      </w:pPr>
      <w:bookmarkStart w:id="30" w:name="_Toc95921074"/>
      <w:r>
        <w:rPr>
          <w:rFonts w:ascii="Times New Roman" w:hAnsi="Times New Roman"/>
        </w:rPr>
        <w:t>产品价格</w:t>
      </w:r>
      <w:bookmarkEnd w:id="30"/>
    </w:p>
    <w:p>
      <w:pPr>
        <w:ind w:left="5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XXXXXXXXXXXXX（最好以表格形式呈现）</w:t>
      </w:r>
      <w:r>
        <w:rPr>
          <w:rFonts w:ascii="Times New Roman" w:hAnsi="Times New Roman" w:cs="Times New Roman"/>
        </w:rPr>
        <w:br w:type="page"/>
      </w:r>
    </w:p>
    <w:p>
      <w:pPr>
        <w:pStyle w:val="2"/>
        <w:rPr>
          <w:rFonts w:ascii="Times New Roman" w:hAnsi="Times New Roman"/>
        </w:rPr>
      </w:pPr>
      <w:bookmarkStart w:id="31" w:name="_Toc95921075"/>
      <w:r>
        <w:rPr>
          <w:rFonts w:ascii="Times New Roman" w:hAnsi="Times New Roman"/>
        </w:rPr>
        <w:t>产品未来的目标和发展方向</w:t>
      </w:r>
      <w:bookmarkEnd w:id="31"/>
    </w:p>
    <w:p>
      <w:pPr>
        <w:pStyle w:val="3"/>
        <w:rPr>
          <w:rFonts w:ascii="Times New Roman" w:hAnsi="Times New Roman"/>
        </w:rPr>
      </w:pPr>
      <w:bookmarkStart w:id="32" w:name="_Toc95921076"/>
      <w:r>
        <w:rPr>
          <w:rFonts w:hint="eastAsia" w:ascii="Times New Roman" w:hAnsi="Times New Roman"/>
        </w:rPr>
        <w:t>立足自贡，服务西南</w:t>
      </w:r>
      <w:bookmarkEnd w:id="32"/>
    </w:p>
    <w:p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XXXXXXXXXXXXXXXXXXXXXXXXXXXXXXXXXXXXXXXXXXXXXXXXX</w:t>
      </w:r>
    </w:p>
    <w:p>
      <w:pPr>
        <w:pStyle w:val="3"/>
        <w:rPr>
          <w:rFonts w:ascii="Times New Roman" w:hAnsi="Times New Roman"/>
        </w:rPr>
      </w:pPr>
      <w:bookmarkStart w:id="33" w:name="_Toc95921077"/>
      <w:r>
        <w:rPr>
          <w:rFonts w:hint="eastAsia" w:ascii="Times New Roman" w:hAnsi="Times New Roman"/>
        </w:rPr>
        <w:t>走向全国，覆盖</w:t>
      </w:r>
      <w:r>
        <w:rPr>
          <w:rFonts w:ascii="Times New Roman" w:hAnsi="Times New Roman"/>
        </w:rPr>
        <w:t>每一个家庭</w:t>
      </w:r>
      <w:bookmarkEnd w:id="33"/>
    </w:p>
    <w:p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XXXXXXXXXXXXXXXXXXXXXXXXXXXXXXXXXXXXXXXXXXXXXXXXXXXXXXXXXXXXXXXX。（本部分可以根据项目实际面对的群体做展望）</w:t>
      </w:r>
    </w:p>
    <w:p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>
      <w:pPr>
        <w:pStyle w:val="2"/>
        <w:rPr>
          <w:rFonts w:ascii="Times New Roman" w:hAnsi="Times New Roman"/>
        </w:rPr>
      </w:pPr>
      <w:bookmarkStart w:id="34" w:name="_Toc95921078"/>
      <w:r>
        <w:rPr>
          <w:rFonts w:ascii="Times New Roman" w:hAnsi="Times New Roman"/>
        </w:rPr>
        <w:t>总体</w:t>
      </w:r>
      <w:r>
        <w:rPr>
          <w:rFonts w:hint="eastAsia" w:ascii="Times New Roman" w:hAnsi="Times New Roman"/>
        </w:rPr>
        <w:t>营销</w:t>
      </w:r>
      <w:r>
        <w:rPr>
          <w:rFonts w:ascii="Times New Roman" w:hAnsi="Times New Roman"/>
        </w:rPr>
        <w:t>策略</w:t>
      </w:r>
      <w:bookmarkEnd w:id="34"/>
    </w:p>
    <w:p>
      <w:pPr>
        <w:pStyle w:val="3"/>
        <w:rPr>
          <w:rFonts w:ascii="Times New Roman" w:hAnsi="Times New Roman"/>
        </w:rPr>
      </w:pPr>
      <w:bookmarkStart w:id="35" w:name="_Toc95921079"/>
      <w:r>
        <w:rPr>
          <w:rFonts w:ascii="Times New Roman" w:hAnsi="Times New Roman"/>
        </w:rPr>
        <w:t>产品销售策略</w:t>
      </w:r>
      <w:bookmarkEnd w:id="35"/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</w:t>
      </w:r>
    </w:p>
    <w:p>
      <w:pPr>
        <w:pStyle w:val="3"/>
        <w:rPr>
          <w:rFonts w:ascii="Times New Roman" w:hAnsi="Times New Roman"/>
        </w:rPr>
      </w:pPr>
      <w:bookmarkStart w:id="36" w:name="_Toc95921080"/>
      <w:r>
        <w:rPr>
          <w:rFonts w:ascii="Times New Roman" w:hAnsi="Times New Roman"/>
        </w:rPr>
        <w:t>推广策略</w:t>
      </w:r>
      <w:bookmarkEnd w:id="36"/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</w:rPr>
        <w:t>XXXXXXXXXXXXXXXXXXXXXXXXXXXXXXXXXXXXXXXXXXXXXXXXXXXXXX</w:t>
      </w: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>
      <w:pPr>
        <w:pStyle w:val="2"/>
        <w:rPr>
          <w:rFonts w:ascii="Times New Roman" w:hAnsi="Times New Roman"/>
        </w:rPr>
      </w:pPr>
      <w:bookmarkStart w:id="37" w:name="_Toc95921081"/>
      <w:r>
        <w:rPr>
          <w:rFonts w:ascii="Times New Roman" w:hAnsi="Times New Roman"/>
        </w:rPr>
        <w:t>财务分析</w:t>
      </w:r>
      <w:bookmarkEnd w:id="37"/>
    </w:p>
    <w:p>
      <w:pPr>
        <w:pStyle w:val="3"/>
        <w:rPr>
          <w:rFonts w:ascii="Times New Roman" w:hAnsi="Times New Roman"/>
        </w:rPr>
      </w:pPr>
      <w:bookmarkStart w:id="38" w:name="_Toc10362"/>
      <w:bookmarkStart w:id="39" w:name="_Toc12350"/>
      <w:bookmarkStart w:id="40" w:name="_Toc23418"/>
      <w:bookmarkStart w:id="41" w:name="_Toc20249"/>
      <w:bookmarkStart w:id="42" w:name="_Toc15503"/>
      <w:bookmarkStart w:id="43" w:name="_Toc22879"/>
      <w:bookmarkStart w:id="44" w:name="_Toc30882"/>
      <w:bookmarkStart w:id="45" w:name="_Toc23578"/>
      <w:bookmarkStart w:id="46" w:name="_Toc17381"/>
      <w:bookmarkStart w:id="47" w:name="_Toc3619"/>
      <w:bookmarkStart w:id="48" w:name="_Toc19429"/>
      <w:bookmarkStart w:id="49" w:name="_Toc30066"/>
      <w:bookmarkStart w:id="50" w:name="_Toc9404"/>
      <w:bookmarkStart w:id="51" w:name="_Toc32203"/>
      <w:bookmarkStart w:id="52" w:name="_Toc27249"/>
      <w:bookmarkStart w:id="53" w:name="_Toc32681"/>
      <w:bookmarkStart w:id="54" w:name="_Toc27775"/>
      <w:bookmarkStart w:id="55" w:name="_Toc95921082"/>
      <w:r>
        <w:rPr>
          <w:rFonts w:ascii="Times New Roman" w:hAnsi="Times New Roman"/>
        </w:rPr>
        <w:t>前期投资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（做好前期投资计划，数据以表格形式呈现）。</w:t>
      </w:r>
    </w:p>
    <w:p>
      <w:pPr>
        <w:pStyle w:val="3"/>
        <w:rPr>
          <w:rFonts w:ascii="Times New Roman" w:hAnsi="Times New Roman"/>
        </w:rPr>
      </w:pPr>
      <w:bookmarkStart w:id="56" w:name="_Toc19449"/>
      <w:bookmarkStart w:id="57" w:name="_Toc26094"/>
      <w:bookmarkStart w:id="58" w:name="_Toc24362"/>
      <w:bookmarkStart w:id="59" w:name="_Toc26394"/>
      <w:bookmarkStart w:id="60" w:name="_Toc15140"/>
      <w:bookmarkStart w:id="61" w:name="_Toc29738"/>
      <w:bookmarkStart w:id="62" w:name="_Toc15991"/>
      <w:bookmarkStart w:id="63" w:name="_Toc26388"/>
      <w:bookmarkStart w:id="64" w:name="_Toc22355"/>
      <w:bookmarkStart w:id="65" w:name="_Toc10683"/>
      <w:bookmarkStart w:id="66" w:name="_Toc6463"/>
      <w:bookmarkStart w:id="67" w:name="_Toc1155"/>
      <w:bookmarkStart w:id="68" w:name="_Toc30277"/>
      <w:bookmarkStart w:id="69" w:name="_Toc11454"/>
      <w:bookmarkStart w:id="70" w:name="_Toc13879"/>
      <w:bookmarkStart w:id="71" w:name="_Toc71"/>
      <w:bookmarkStart w:id="72" w:name="_Toc23880"/>
      <w:bookmarkStart w:id="73" w:name="_Toc95921083"/>
      <w:r>
        <w:rPr>
          <w:rFonts w:ascii="Times New Roman" w:hAnsi="Times New Roman"/>
        </w:rPr>
        <w:t>资金来源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XXXXXXXXXXXXXXXXXXXXXXXXXXXXXXXXXXXXXXXXXXXXXXXXXXXXXXXXXXXXXX。</w:t>
      </w:r>
    </w:p>
    <w:p>
      <w:pPr>
        <w:pStyle w:val="3"/>
        <w:rPr>
          <w:rFonts w:ascii="Times New Roman" w:hAnsi="Times New Roman"/>
        </w:rPr>
      </w:pPr>
      <w:bookmarkStart w:id="74" w:name="_Toc22754"/>
      <w:bookmarkStart w:id="75" w:name="_Toc27717"/>
      <w:bookmarkStart w:id="76" w:name="_Toc21158"/>
      <w:bookmarkStart w:id="77" w:name="_Toc3120"/>
      <w:bookmarkStart w:id="78" w:name="_Toc8918"/>
      <w:bookmarkStart w:id="79" w:name="_Toc22011"/>
      <w:bookmarkStart w:id="80" w:name="_Toc28332"/>
      <w:bookmarkStart w:id="81" w:name="_Toc14955"/>
      <w:bookmarkStart w:id="82" w:name="_Toc14069"/>
      <w:bookmarkStart w:id="83" w:name="_Toc8313"/>
      <w:bookmarkStart w:id="84" w:name="_Toc15998"/>
      <w:bookmarkStart w:id="85" w:name="_Toc10580"/>
      <w:bookmarkStart w:id="86" w:name="_Toc25327"/>
      <w:bookmarkStart w:id="87" w:name="_Toc9207"/>
      <w:bookmarkStart w:id="88" w:name="_Toc31173"/>
      <w:bookmarkStart w:id="89" w:name="_Toc11086"/>
      <w:bookmarkStart w:id="90" w:name="_Toc11867"/>
      <w:bookmarkStart w:id="91" w:name="_Toc95921084"/>
      <w:r>
        <w:rPr>
          <w:rFonts w:ascii="Times New Roman" w:hAnsi="Times New Roman"/>
        </w:rPr>
        <w:t>后期投资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bookmarkStart w:id="92" w:name="_Toc6311"/>
      <w:bookmarkStart w:id="93" w:name="_Toc27727"/>
      <w:bookmarkStart w:id="94" w:name="_Toc17964"/>
      <w:bookmarkStart w:id="95" w:name="_Toc13528"/>
      <w:bookmarkStart w:id="96" w:name="_Toc21603"/>
      <w:bookmarkStart w:id="97" w:name="_Toc14417"/>
      <w:bookmarkStart w:id="98" w:name="_Toc13276"/>
      <w:bookmarkStart w:id="99" w:name="_Toc10709"/>
      <w:bookmarkStart w:id="100" w:name="_Toc10221"/>
      <w:bookmarkStart w:id="101" w:name="_Toc18025"/>
      <w:bookmarkStart w:id="102" w:name="_Toc7996"/>
      <w:bookmarkStart w:id="103" w:name="_Toc17513"/>
      <w:bookmarkStart w:id="104" w:name="_Toc18657"/>
      <w:bookmarkStart w:id="105" w:name="_Toc19782"/>
      <w:bookmarkStart w:id="106" w:name="_Toc16288"/>
      <w:bookmarkStart w:id="107" w:name="_Toc18930"/>
      <w:bookmarkStart w:id="108" w:name="_Toc30816"/>
      <w:r>
        <w:rPr>
          <w:rFonts w:ascii="Times New Roman" w:hAnsi="Times New Roman" w:cs="Times New Roman"/>
        </w:rPr>
        <w:t>XXXXXXXXXXXXXXXXXXXXXXXXXXXXXXXXXXXXXXXXXXXXXXXXXXXXXXXXXXXXXX。</w:t>
      </w:r>
    </w:p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p>
      <w:pPr>
        <w:pStyle w:val="3"/>
        <w:rPr>
          <w:rFonts w:ascii="Times New Roman" w:hAnsi="Times New Roman"/>
        </w:rPr>
      </w:pPr>
      <w:bookmarkStart w:id="109" w:name="_Toc2337"/>
      <w:bookmarkStart w:id="110" w:name="_Toc6104"/>
      <w:bookmarkStart w:id="111" w:name="_Toc9670"/>
      <w:bookmarkStart w:id="112" w:name="_Toc12240"/>
      <w:bookmarkStart w:id="113" w:name="_Toc14869"/>
      <w:bookmarkStart w:id="114" w:name="_Toc19940"/>
      <w:bookmarkStart w:id="115" w:name="_Toc13453"/>
      <w:bookmarkStart w:id="116" w:name="_Toc14915"/>
      <w:bookmarkStart w:id="117" w:name="_Toc30657"/>
      <w:bookmarkStart w:id="118" w:name="_Toc20108"/>
      <w:bookmarkStart w:id="119" w:name="_Toc18009"/>
      <w:bookmarkStart w:id="120" w:name="_Toc642"/>
      <w:bookmarkStart w:id="121" w:name="_Toc32393"/>
      <w:bookmarkStart w:id="122" w:name="_Toc11884"/>
      <w:bookmarkStart w:id="123" w:name="_Toc26555"/>
      <w:bookmarkStart w:id="124" w:name="_Toc31987"/>
      <w:bookmarkStart w:id="125" w:name="_Toc5443"/>
      <w:bookmarkStart w:id="126" w:name="_Toc95921085"/>
      <w:r>
        <w:rPr>
          <w:rFonts w:ascii="Times New Roman" w:hAnsi="Times New Roman"/>
        </w:rPr>
        <w:t>经济分析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>
      <w:pPr>
        <w:ind w:left="5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XXXXXXXXXXXXXXXXXXXXXXXXXXXXXXXXXXXXXXXXXXXXXXXXXXXXXXXXXXXXXXXXX（主要分析利润）</w:t>
      </w:r>
      <w:r>
        <w:rPr>
          <w:rFonts w:ascii="Times New Roman" w:hAnsi="Times New Roman" w:cs="Times New Roman"/>
        </w:rPr>
        <w:br w:type="page"/>
      </w:r>
    </w:p>
    <w:p>
      <w:pPr>
        <w:pStyle w:val="2"/>
        <w:numPr>
          <w:ilvl w:val="0"/>
          <w:numId w:val="8"/>
        </w:numPr>
        <w:rPr>
          <w:rFonts w:ascii="Times New Roman" w:hAnsi="Times New Roman"/>
        </w:rPr>
      </w:pPr>
      <w:bookmarkStart w:id="127" w:name="_Toc95921086"/>
      <w:r>
        <w:rPr>
          <w:rFonts w:ascii="Times New Roman" w:hAnsi="Times New Roman"/>
        </w:rPr>
        <w:t>机遇与风险</w:t>
      </w:r>
      <w:bookmarkEnd w:id="127"/>
    </w:p>
    <w:p>
      <w:pPr>
        <w:pStyle w:val="3"/>
        <w:rPr>
          <w:rFonts w:ascii="Times New Roman" w:hAnsi="Times New Roman"/>
        </w:rPr>
      </w:pPr>
      <w:bookmarkStart w:id="128" w:name="_Toc95921087"/>
      <w:r>
        <w:rPr>
          <w:rFonts w:ascii="Times New Roman" w:hAnsi="Times New Roman"/>
        </w:rPr>
        <w:t>机遇</w:t>
      </w:r>
      <w:bookmarkEnd w:id="128"/>
    </w:p>
    <w:p>
      <w:pPr>
        <w:ind w:firstLine="5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XXXXXXXXXXXXXXXXXXXXXXXXXXXXXXXXXXXXXXXXXXXXXXXXXXXXXXXXXXXXXXXX</w:t>
      </w:r>
    </w:p>
    <w:p>
      <w:pPr>
        <w:pStyle w:val="3"/>
        <w:rPr>
          <w:rFonts w:ascii="Times New Roman" w:hAnsi="Times New Roman"/>
        </w:rPr>
      </w:pPr>
      <w:bookmarkStart w:id="129" w:name="_Toc95921088"/>
      <w:r>
        <w:rPr>
          <w:rFonts w:ascii="Times New Roman" w:hAnsi="Times New Roman"/>
        </w:rPr>
        <w:t>风险</w:t>
      </w:r>
      <w:bookmarkEnd w:id="129"/>
    </w:p>
    <w:p>
      <w:pPr>
        <w:adjustRightInd w:val="0"/>
        <w:ind w:firstLine="5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XXXXXXXXXXXXXXXXXXXXXXXXXXXXXXXXXXXXXXXXXXXXXXXXXXXXXXXXXXXXXXXXXXXXXXXXXX</w:t>
      </w:r>
    </w:p>
    <w:sectPr>
      <w:headerReference r:id="rId12" w:type="default"/>
      <w:footerReference r:id="rId1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5914438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0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20"/>
      <w:rPr>
        <w:sz w:val="20"/>
        <w:szCs w:val="20"/>
      </w:rPr>
    </w:pPr>
    <w:r>
      <w:rPr>
        <w:sz w:val="21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-354330</wp:posOffset>
          </wp:positionV>
          <wp:extent cx="838200" cy="726440"/>
          <wp:effectExtent l="0" t="0" r="635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10" cy="72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20"/>
      <w:rPr>
        <w:sz w:val="20"/>
        <w:szCs w:val="20"/>
      </w:rPr>
    </w:pPr>
    <w:r>
      <w:rPr>
        <w:sz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-234950</wp:posOffset>
          </wp:positionV>
          <wp:extent cx="704850" cy="610870"/>
          <wp:effectExtent l="0" t="0" r="0" b="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11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"标题 1"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创业的背景与想法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46230"/>
    <w:multiLevelType w:val="multilevel"/>
    <w:tmpl w:val="07046230"/>
    <w:lvl w:ilvl="0" w:tentative="0">
      <w:start w:val="1"/>
      <w:numFmt w:val="decimal"/>
      <w:pStyle w:val="24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25307"/>
    <w:multiLevelType w:val="multilevel"/>
    <w:tmpl w:val="43A25307"/>
    <w:lvl w:ilvl="0" w:tentative="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DE60A5"/>
    <w:multiLevelType w:val="multilevel"/>
    <w:tmpl w:val="4ADE60A5"/>
    <w:lvl w:ilvl="0" w:tentative="0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22A54EE"/>
    <w:multiLevelType w:val="multilevel"/>
    <w:tmpl w:val="522A54EE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B61235"/>
    <w:multiLevelType w:val="multilevel"/>
    <w:tmpl w:val="54B61235"/>
    <w:lvl w:ilvl="0" w:tentative="0">
      <w:start w:val="2"/>
      <w:numFmt w:val="decimal"/>
      <w:pStyle w:val="4"/>
      <w:lvlText w:val="（%1）"/>
      <w:lvlJc w:val="left"/>
      <w:pPr>
        <w:ind w:left="70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CA4FC5"/>
    <w:multiLevelType w:val="multilevel"/>
    <w:tmpl w:val="73CA4FC5"/>
    <w:lvl w:ilvl="0" w:tentative="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1629D8"/>
    <w:multiLevelType w:val="multilevel"/>
    <w:tmpl w:val="751629D8"/>
    <w:lvl w:ilvl="0" w:tentative="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12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TYzYmI0MjI5OTI1MzMyZDc0YzY3ODRiYjBkNWMifQ=="/>
  </w:docVars>
  <w:rsids>
    <w:rsidRoot w:val="0078389A"/>
    <w:rsid w:val="00043DDF"/>
    <w:rsid w:val="000673F7"/>
    <w:rsid w:val="00074E0C"/>
    <w:rsid w:val="000A06F1"/>
    <w:rsid w:val="000B3C86"/>
    <w:rsid w:val="000C1692"/>
    <w:rsid w:val="000C1C60"/>
    <w:rsid w:val="000E0814"/>
    <w:rsid w:val="000F03EB"/>
    <w:rsid w:val="00154253"/>
    <w:rsid w:val="00155740"/>
    <w:rsid w:val="001920FC"/>
    <w:rsid w:val="001A7860"/>
    <w:rsid w:val="001C1A22"/>
    <w:rsid w:val="001D4AB7"/>
    <w:rsid w:val="001D4E0A"/>
    <w:rsid w:val="001F4E1B"/>
    <w:rsid w:val="00290239"/>
    <w:rsid w:val="002C3AF6"/>
    <w:rsid w:val="002C6D59"/>
    <w:rsid w:val="0030252C"/>
    <w:rsid w:val="00307A8B"/>
    <w:rsid w:val="00313DD3"/>
    <w:rsid w:val="00391C3B"/>
    <w:rsid w:val="003A2021"/>
    <w:rsid w:val="003B1A03"/>
    <w:rsid w:val="003C4784"/>
    <w:rsid w:val="00435231"/>
    <w:rsid w:val="00437266"/>
    <w:rsid w:val="004406AC"/>
    <w:rsid w:val="0045227B"/>
    <w:rsid w:val="00456B3B"/>
    <w:rsid w:val="004935B1"/>
    <w:rsid w:val="004E7231"/>
    <w:rsid w:val="0053372F"/>
    <w:rsid w:val="00563428"/>
    <w:rsid w:val="00571158"/>
    <w:rsid w:val="005D3286"/>
    <w:rsid w:val="005D554F"/>
    <w:rsid w:val="005E6F51"/>
    <w:rsid w:val="005E71BE"/>
    <w:rsid w:val="005F12EC"/>
    <w:rsid w:val="00620C75"/>
    <w:rsid w:val="00636115"/>
    <w:rsid w:val="006441DD"/>
    <w:rsid w:val="00647A1E"/>
    <w:rsid w:val="006626AC"/>
    <w:rsid w:val="00662FB9"/>
    <w:rsid w:val="006758A8"/>
    <w:rsid w:val="0068046C"/>
    <w:rsid w:val="00685130"/>
    <w:rsid w:val="006B2935"/>
    <w:rsid w:val="006B36F4"/>
    <w:rsid w:val="006B5BC5"/>
    <w:rsid w:val="006E5FF6"/>
    <w:rsid w:val="006E6897"/>
    <w:rsid w:val="006E6C59"/>
    <w:rsid w:val="00724BE2"/>
    <w:rsid w:val="0072533E"/>
    <w:rsid w:val="00742146"/>
    <w:rsid w:val="0075309E"/>
    <w:rsid w:val="00765513"/>
    <w:rsid w:val="0078389A"/>
    <w:rsid w:val="007A4ABB"/>
    <w:rsid w:val="007C1A4A"/>
    <w:rsid w:val="007C455E"/>
    <w:rsid w:val="007C57F1"/>
    <w:rsid w:val="0083782F"/>
    <w:rsid w:val="00876822"/>
    <w:rsid w:val="008C4D31"/>
    <w:rsid w:val="00930707"/>
    <w:rsid w:val="009335B9"/>
    <w:rsid w:val="0097087B"/>
    <w:rsid w:val="00985920"/>
    <w:rsid w:val="009B1C60"/>
    <w:rsid w:val="009B7469"/>
    <w:rsid w:val="009E58A8"/>
    <w:rsid w:val="00A02FA8"/>
    <w:rsid w:val="00A04747"/>
    <w:rsid w:val="00A07C04"/>
    <w:rsid w:val="00A11B2C"/>
    <w:rsid w:val="00A25C02"/>
    <w:rsid w:val="00A37744"/>
    <w:rsid w:val="00A45E43"/>
    <w:rsid w:val="00A52FCD"/>
    <w:rsid w:val="00A560B4"/>
    <w:rsid w:val="00AC2C2D"/>
    <w:rsid w:val="00AC7649"/>
    <w:rsid w:val="00AF6EA4"/>
    <w:rsid w:val="00B10B6C"/>
    <w:rsid w:val="00B624F8"/>
    <w:rsid w:val="00B67412"/>
    <w:rsid w:val="00B67907"/>
    <w:rsid w:val="00BF1FA1"/>
    <w:rsid w:val="00C05180"/>
    <w:rsid w:val="00C33EB6"/>
    <w:rsid w:val="00C84065"/>
    <w:rsid w:val="00CA418D"/>
    <w:rsid w:val="00CA6635"/>
    <w:rsid w:val="00CA7CE8"/>
    <w:rsid w:val="00CC7895"/>
    <w:rsid w:val="00CD43D3"/>
    <w:rsid w:val="00D46963"/>
    <w:rsid w:val="00D833AF"/>
    <w:rsid w:val="00DA3CBE"/>
    <w:rsid w:val="00DC0A3D"/>
    <w:rsid w:val="00DD6C85"/>
    <w:rsid w:val="00E03950"/>
    <w:rsid w:val="00E8262E"/>
    <w:rsid w:val="00F02098"/>
    <w:rsid w:val="00F2276E"/>
    <w:rsid w:val="00F4423D"/>
    <w:rsid w:val="00F608FE"/>
    <w:rsid w:val="00F74344"/>
    <w:rsid w:val="00F871DE"/>
    <w:rsid w:val="78D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黑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numPr>
        <w:ilvl w:val="0"/>
        <w:numId w:val="1"/>
      </w:numPr>
      <w:ind w:firstLine="0" w:firstLineChars="0"/>
      <w:jc w:val="center"/>
      <w:outlineLvl w:val="0"/>
    </w:pPr>
    <w:rPr>
      <w:rFonts w:ascii="宋体" w:hAnsi="宋体" w:cs="Times New Roman"/>
      <w:b/>
      <w:bCs/>
      <w:sz w:val="32"/>
      <w:szCs w:val="24"/>
    </w:rPr>
  </w:style>
  <w:style w:type="paragraph" w:styleId="3">
    <w:name w:val="heading 2"/>
    <w:basedOn w:val="1"/>
    <w:next w:val="1"/>
    <w:link w:val="21"/>
    <w:qFormat/>
    <w:uiPriority w:val="0"/>
    <w:pPr>
      <w:keepNext/>
      <w:numPr>
        <w:ilvl w:val="2"/>
        <w:numId w:val="1"/>
      </w:numPr>
      <w:spacing w:line="300" w:lineRule="auto"/>
      <w:ind w:firstLine="723" w:firstLineChars="0"/>
      <w:jc w:val="left"/>
      <w:outlineLvl w:val="1"/>
    </w:pPr>
    <w:rPr>
      <w:rFonts w:ascii="宋体" w:hAnsi="宋体" w:cs="Times New Roman"/>
      <w:b/>
      <w:szCs w:val="24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0"/>
        <w:numId w:val="2"/>
      </w:numPr>
      <w:ind w:left="420"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asciiTheme="majorHAnsi" w:hAnsiTheme="majorHAnsi" w:cstheme="majorBidi"/>
      <w:sz w:val="20"/>
      <w:szCs w:val="20"/>
    </w:rPr>
  </w:style>
  <w:style w:type="paragraph" w:styleId="7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tabs>
        <w:tab w:val="left" w:pos="1470"/>
        <w:tab w:val="right" w:leader="dot" w:pos="8296"/>
      </w:tabs>
      <w:ind w:firstLine="560"/>
      <w:jc w:val="center"/>
    </w:pPr>
  </w:style>
  <w:style w:type="paragraph" w:styleId="11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9"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标题 1 字符"/>
    <w:link w:val="2"/>
    <w:qFormat/>
    <w:uiPriority w:val="0"/>
    <w:rPr>
      <w:rFonts w:ascii="宋体" w:hAnsi="宋体" w:eastAsia="黑体" w:cs="Times New Roman"/>
      <w:b/>
      <w:bCs/>
      <w:sz w:val="32"/>
      <w:szCs w:val="24"/>
    </w:rPr>
  </w:style>
  <w:style w:type="character" w:customStyle="1" w:styleId="21">
    <w:name w:val="标题 2 字符"/>
    <w:link w:val="3"/>
    <w:uiPriority w:val="0"/>
    <w:rPr>
      <w:rFonts w:ascii="宋体" w:hAnsi="宋体" w:eastAsia="黑体" w:cs="Times New Roman"/>
      <w:b/>
      <w:sz w:val="28"/>
      <w:szCs w:val="24"/>
    </w:rPr>
  </w:style>
  <w:style w:type="character" w:customStyle="1" w:styleId="22">
    <w:name w:val="标题 3 字符"/>
    <w:basedOn w:val="15"/>
    <w:link w:val="4"/>
    <w:uiPriority w:val="9"/>
    <w:rPr>
      <w:rFonts w:eastAsia="黑体"/>
      <w:bCs/>
      <w:sz w:val="28"/>
      <w:szCs w:val="32"/>
    </w:rPr>
  </w:style>
  <w:style w:type="character" w:customStyle="1" w:styleId="23">
    <w:name w:val="批注框文本 字符"/>
    <w:basedOn w:val="15"/>
    <w:link w:val="7"/>
    <w:semiHidden/>
    <w:uiPriority w:val="99"/>
    <w:rPr>
      <w:rFonts w:eastAsia="楷体"/>
      <w:sz w:val="18"/>
      <w:szCs w:val="18"/>
    </w:rPr>
  </w:style>
  <w:style w:type="paragraph" w:customStyle="1" w:styleId="24">
    <w:name w:val="标题3策划书"/>
    <w:basedOn w:val="3"/>
    <w:link w:val="25"/>
    <w:uiPriority w:val="0"/>
    <w:pPr>
      <w:numPr>
        <w:ilvl w:val="0"/>
        <w:numId w:val="3"/>
      </w:numPr>
      <w:outlineLvl w:val="2"/>
    </w:pPr>
  </w:style>
  <w:style w:type="character" w:customStyle="1" w:styleId="25">
    <w:name w:val="标题3策划书 字符"/>
    <w:basedOn w:val="21"/>
    <w:link w:val="24"/>
    <w:uiPriority w:val="0"/>
    <w:rPr>
      <w:rFonts w:ascii="宋体" w:hAnsi="宋体" w:eastAsia="黑体" w:cs="Times New Roman"/>
      <w:sz w:val="28"/>
      <w:szCs w:val="24"/>
    </w:rPr>
  </w:style>
  <w:style w:type="character" w:customStyle="1" w:styleId="26">
    <w:name w:val="副标题 字符"/>
    <w:basedOn w:val="15"/>
    <w:link w:val="11"/>
    <w:uiPriority w:val="11"/>
    <w:rPr>
      <w:b/>
      <w:bCs/>
      <w:kern w:val="28"/>
      <w:sz w:val="32"/>
      <w:szCs w:val="32"/>
    </w:rPr>
  </w:style>
  <w:style w:type="character" w:styleId="27">
    <w:name w:val="Placeholder Text"/>
    <w:basedOn w:val="15"/>
    <w:semiHidden/>
    <w:uiPriority w:val="99"/>
    <w:rPr>
      <w:color w:val="808080"/>
    </w:rPr>
  </w:style>
  <w:style w:type="paragraph" w:customStyle="1" w:styleId="28">
    <w:name w:val="图表"/>
    <w:basedOn w:val="1"/>
    <w:uiPriority w:val="0"/>
    <w:pPr>
      <w:widowControl/>
      <w:ind w:firstLine="0" w:firstLineChars="0"/>
      <w:jc w:val="center"/>
    </w:pPr>
    <w:rPr>
      <w:rFonts w:ascii="Times New Roman" w:hAnsi="Times New Roman" w:eastAsia="宋体" w:cs="Times New Roman"/>
      <w:sz w:val="21"/>
      <w:szCs w:val="20"/>
      <w:lang w:eastAsia="en-US"/>
    </w:rPr>
  </w:style>
  <w:style w:type="paragraph" w:styleId="2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30">
    <w:name w:val="标题 4 字符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microsoft.com/office/2007/relationships/diagramDrawing" Target="diagrams/drawing1.xml"/><Relationship Id="rId2" Type="http://schemas.openxmlformats.org/officeDocument/2006/relationships/settings" Target="settings.xml"/><Relationship Id="rId19" Type="http://schemas.openxmlformats.org/officeDocument/2006/relationships/diagramColors" Target="diagrams/colors1.xml"/><Relationship Id="rId18" Type="http://schemas.openxmlformats.org/officeDocument/2006/relationships/diagramQuickStyle" Target="diagrams/quickStyle1.xml"/><Relationship Id="rId17" Type="http://schemas.openxmlformats.org/officeDocument/2006/relationships/diagramLayout" Target="diagrams/layout1.xml"/><Relationship Id="rId16" Type="http://schemas.openxmlformats.org/officeDocument/2006/relationships/diagramData" Target="diagrams/data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1334B-F457-405C-8FBB-7F9FE267D621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/>
      <dgm:spPr/>
      <dgm:t>
        <a:bodyPr/>
        <a:p>
          <a:endParaRPr lang="zh-CN" altLang="en-US"/>
        </a:p>
      </dgm:t>
    </dgm:pt>
    <dgm:pt modelId="{6C0F16AE-5E0B-4DF3-8DB7-0E40899AADB7}">
      <dgm:prSet/>
      <dgm:spPr/>
      <dgm:t>
        <a:bodyPr/>
        <a:p>
          <a:r>
            <a:rPr lang="zh-CN"/>
            <a:t>总经理</a:t>
          </a:r>
        </a:p>
      </dgm:t>
    </dgm:pt>
    <dgm:pt modelId="{588649ED-8450-4324-A8CD-32F09FE902D4}" cxnId="{1E835B03-A7E6-4331-A359-1F651ECD2B48}" type="parTrans">
      <dgm:prSet/>
      <dgm:spPr/>
      <dgm:t>
        <a:bodyPr/>
        <a:p>
          <a:endParaRPr lang="zh-CN" altLang="en-US"/>
        </a:p>
      </dgm:t>
    </dgm:pt>
    <dgm:pt modelId="{C7EE0787-1BD7-4753-9DED-0312692213BC}" cxnId="{1E835B03-A7E6-4331-A359-1F651ECD2B48}" type="sibTrans">
      <dgm:prSet/>
      <dgm:spPr/>
      <dgm:t>
        <a:bodyPr/>
        <a:p>
          <a:endParaRPr lang="zh-CN" altLang="en-US"/>
        </a:p>
      </dgm:t>
    </dgm:pt>
    <dgm:pt modelId="{2C3F6F55-C55C-4216-ABA1-41625C85A5A9}">
      <dgm:prSet/>
      <dgm:spPr/>
      <dgm:t>
        <a:bodyPr/>
        <a:p>
          <a:r>
            <a:rPr lang="zh-CN" dirty="0"/>
            <a:t>总工程师</a:t>
          </a:r>
        </a:p>
      </dgm:t>
    </dgm:pt>
    <dgm:pt modelId="{4C354274-4979-4125-8171-4E8A6FD00295}" cxnId="{D778C58D-F8DE-496C-953C-EB5A36B83FF7}" type="parTrans">
      <dgm:prSet/>
      <dgm:spPr/>
      <dgm:t>
        <a:bodyPr/>
        <a:p>
          <a:endParaRPr lang="zh-CN" altLang="en-US"/>
        </a:p>
      </dgm:t>
    </dgm:pt>
    <dgm:pt modelId="{57F97B91-8B5B-491D-BE77-FCA51E1EFD1B}" cxnId="{D778C58D-F8DE-496C-953C-EB5A36B83FF7}" type="sibTrans">
      <dgm:prSet/>
      <dgm:spPr/>
      <dgm:t>
        <a:bodyPr/>
        <a:p>
          <a:endParaRPr lang="zh-CN" altLang="en-US"/>
        </a:p>
      </dgm:t>
    </dgm:pt>
    <dgm:pt modelId="{C6064AB1-4C66-4242-9C88-7603A7791197}">
      <dgm:prSet/>
      <dgm:spPr/>
      <dgm:t>
        <a:bodyPr/>
        <a:p>
          <a:r>
            <a:rPr lang="zh-CN"/>
            <a:t>技术服务部</a:t>
          </a:r>
        </a:p>
      </dgm:t>
    </dgm:pt>
    <dgm:pt modelId="{B73EDDF1-1129-4135-9229-1FC403F88B8F}" cxnId="{F8B40A83-2707-419D-9952-039D3F07B6A7}" type="parTrans">
      <dgm:prSet/>
      <dgm:spPr/>
      <dgm:t>
        <a:bodyPr/>
        <a:p>
          <a:endParaRPr lang="zh-CN" altLang="en-US"/>
        </a:p>
      </dgm:t>
    </dgm:pt>
    <dgm:pt modelId="{90C3D1DA-F972-4809-9107-2CDE94C9AA8B}" cxnId="{F8B40A83-2707-419D-9952-039D3F07B6A7}" type="sibTrans">
      <dgm:prSet/>
      <dgm:spPr/>
      <dgm:t>
        <a:bodyPr/>
        <a:p>
          <a:endParaRPr lang="zh-CN" altLang="en-US"/>
        </a:p>
      </dgm:t>
    </dgm:pt>
    <dgm:pt modelId="{16E38F75-A493-41A5-92A8-AEF89E328331}">
      <dgm:prSet/>
      <dgm:spPr/>
      <dgm:t>
        <a:bodyPr/>
        <a:p>
          <a:r>
            <a:rPr lang="zh-CN" dirty="0"/>
            <a:t>企管副总经理</a:t>
          </a:r>
        </a:p>
      </dgm:t>
    </dgm:pt>
    <dgm:pt modelId="{65C347D6-B4F5-495F-8AB9-A7E890357267}" cxnId="{FF7A759B-458A-4E7A-9CBE-E2D4D54C2615}" type="parTrans">
      <dgm:prSet/>
      <dgm:spPr/>
      <dgm:t>
        <a:bodyPr/>
        <a:p>
          <a:endParaRPr lang="zh-CN" altLang="en-US"/>
        </a:p>
      </dgm:t>
    </dgm:pt>
    <dgm:pt modelId="{AD3881A1-CB20-4DAE-963E-17123DC4F5AE}" cxnId="{FF7A759B-458A-4E7A-9CBE-E2D4D54C2615}" type="sibTrans">
      <dgm:prSet/>
      <dgm:spPr/>
      <dgm:t>
        <a:bodyPr/>
        <a:p>
          <a:endParaRPr lang="zh-CN" altLang="en-US"/>
        </a:p>
      </dgm:t>
    </dgm:pt>
    <dgm:pt modelId="{C900BE4B-E668-4956-A534-174F68FA531D}">
      <dgm:prSet/>
      <dgm:spPr/>
      <dgm:t>
        <a:bodyPr/>
        <a:p>
          <a:r>
            <a:rPr lang="zh-CN"/>
            <a:t>行政管理部</a:t>
          </a:r>
        </a:p>
      </dgm:t>
    </dgm:pt>
    <dgm:pt modelId="{D91DDDC8-12B3-4A88-B83A-3FF3D17157A4}" cxnId="{1702BDF4-D8F8-478B-8BB2-383CCA86741B}" type="parTrans">
      <dgm:prSet/>
      <dgm:spPr/>
      <dgm:t>
        <a:bodyPr/>
        <a:p>
          <a:endParaRPr lang="zh-CN" altLang="en-US"/>
        </a:p>
      </dgm:t>
    </dgm:pt>
    <dgm:pt modelId="{3D7CAE4D-39FB-4568-97DF-F3E6C2ECF551}" cxnId="{1702BDF4-D8F8-478B-8BB2-383CCA86741B}" type="sibTrans">
      <dgm:prSet/>
      <dgm:spPr/>
      <dgm:t>
        <a:bodyPr/>
        <a:p>
          <a:endParaRPr lang="zh-CN" altLang="en-US"/>
        </a:p>
      </dgm:t>
    </dgm:pt>
    <dgm:pt modelId="{D7E8376D-229D-494E-9C71-600ABD3C2816}">
      <dgm:prSet/>
      <dgm:spPr/>
      <dgm:t>
        <a:bodyPr/>
        <a:p>
          <a:r>
            <a:rPr lang="zh-CN"/>
            <a:t>财务审计部</a:t>
          </a:r>
        </a:p>
      </dgm:t>
    </dgm:pt>
    <dgm:pt modelId="{6DCA58AA-F3C6-40EC-B599-008CF6EE7C8E}" cxnId="{1E5B0069-844A-4483-A4CE-DDC8C59EDA32}" type="parTrans">
      <dgm:prSet/>
      <dgm:spPr/>
      <dgm:t>
        <a:bodyPr/>
        <a:p>
          <a:endParaRPr lang="zh-CN" altLang="en-US"/>
        </a:p>
      </dgm:t>
    </dgm:pt>
    <dgm:pt modelId="{1220AEFE-1A62-4D50-8D5C-353CDD3552AA}" cxnId="{1E5B0069-844A-4483-A4CE-DDC8C59EDA32}" type="sibTrans">
      <dgm:prSet/>
      <dgm:spPr/>
      <dgm:t>
        <a:bodyPr/>
        <a:p>
          <a:endParaRPr lang="zh-CN" altLang="en-US"/>
        </a:p>
      </dgm:t>
    </dgm:pt>
    <dgm:pt modelId="{6F43CF21-C527-46C0-AC09-A0F3E9D9E58B}">
      <dgm:prSet/>
      <dgm:spPr/>
      <dgm:t>
        <a:bodyPr/>
        <a:p>
          <a:r>
            <a:rPr lang="zh-CN"/>
            <a:t>商务副总经理</a:t>
          </a:r>
        </a:p>
      </dgm:t>
    </dgm:pt>
    <dgm:pt modelId="{E091BCE8-ABDD-4384-B2B0-D8C0EEBAF1A3}" cxnId="{C664C597-2277-4765-8973-7421D496D97D}" type="parTrans">
      <dgm:prSet/>
      <dgm:spPr/>
      <dgm:t>
        <a:bodyPr/>
        <a:p>
          <a:endParaRPr lang="zh-CN" altLang="en-US"/>
        </a:p>
      </dgm:t>
    </dgm:pt>
    <dgm:pt modelId="{7FAF08E6-78D3-4FFB-A5E6-01D635CBCC91}" cxnId="{C664C597-2277-4765-8973-7421D496D97D}" type="sibTrans">
      <dgm:prSet/>
      <dgm:spPr/>
      <dgm:t>
        <a:bodyPr/>
        <a:p>
          <a:endParaRPr lang="zh-CN" altLang="en-US"/>
        </a:p>
      </dgm:t>
    </dgm:pt>
    <dgm:pt modelId="{E0C6C09E-AA98-46C3-8B06-86F58EA4D1A8}">
      <dgm:prSet/>
      <dgm:spPr/>
      <dgm:t>
        <a:bodyPr/>
        <a:p>
          <a:r>
            <a:rPr lang="zh-CN"/>
            <a:t>国内市场部</a:t>
          </a:r>
        </a:p>
      </dgm:t>
    </dgm:pt>
    <dgm:pt modelId="{5D22FFB0-531E-48EE-8701-9ACB134B99E0}" cxnId="{70BD0435-5A0F-4FA1-BA47-2DD04E466703}" type="parTrans">
      <dgm:prSet/>
      <dgm:spPr/>
      <dgm:t>
        <a:bodyPr/>
        <a:p>
          <a:endParaRPr lang="zh-CN" altLang="en-US"/>
        </a:p>
      </dgm:t>
    </dgm:pt>
    <dgm:pt modelId="{4BE59359-8209-4662-AB2D-9253D297039F}" cxnId="{70BD0435-5A0F-4FA1-BA47-2DD04E466703}" type="sibTrans">
      <dgm:prSet/>
      <dgm:spPr/>
      <dgm:t>
        <a:bodyPr/>
        <a:p>
          <a:endParaRPr lang="zh-CN" altLang="en-US"/>
        </a:p>
      </dgm:t>
    </dgm:pt>
    <dgm:pt modelId="{3FC6BF2D-D3FF-4EB0-934C-7D84E9FD56B7}">
      <dgm:prSet/>
      <dgm:spPr/>
      <dgm:t>
        <a:bodyPr/>
        <a:p>
          <a:r>
            <a:rPr lang="zh-CN"/>
            <a:t>售后服务部</a:t>
          </a:r>
        </a:p>
      </dgm:t>
    </dgm:pt>
    <dgm:pt modelId="{AE5DB71A-C1CD-4107-88B6-76D9F6E0050B}" cxnId="{2335C3E8-185F-4701-A3A3-6341E2124CB8}" type="parTrans">
      <dgm:prSet/>
      <dgm:spPr/>
      <dgm:t>
        <a:bodyPr/>
        <a:p>
          <a:endParaRPr lang="zh-CN" altLang="en-US"/>
        </a:p>
      </dgm:t>
    </dgm:pt>
    <dgm:pt modelId="{DFA867E4-60D2-4674-BE06-5E13863C9372}" cxnId="{2335C3E8-185F-4701-A3A3-6341E2124CB8}" type="sibTrans">
      <dgm:prSet/>
      <dgm:spPr/>
      <dgm:t>
        <a:bodyPr/>
        <a:p>
          <a:endParaRPr lang="zh-CN" altLang="en-US"/>
        </a:p>
      </dgm:t>
    </dgm:pt>
    <dgm:pt modelId="{D7A8AA07-DC26-408C-A5C9-169AAD46A50D}">
      <dgm:prSet/>
      <dgm:spPr/>
      <dgm:t>
        <a:bodyPr/>
        <a:p>
          <a:r>
            <a:rPr lang="zh-CN"/>
            <a:t>技术研发部</a:t>
          </a:r>
        </a:p>
      </dgm:t>
    </dgm:pt>
    <dgm:pt modelId="{F67258F1-1733-4BAF-BE7A-47E23F8F80B5}" cxnId="{0BEDD3A0-D639-40B8-8A0B-DAC2B85D882C}" type="sibTrans">
      <dgm:prSet/>
      <dgm:spPr/>
      <dgm:t>
        <a:bodyPr/>
        <a:p>
          <a:endParaRPr lang="zh-CN" altLang="en-US"/>
        </a:p>
      </dgm:t>
    </dgm:pt>
    <dgm:pt modelId="{9981270B-746A-46CC-8067-CD0651146E77}" cxnId="{0BEDD3A0-D639-40B8-8A0B-DAC2B85D882C}" type="parTrans">
      <dgm:prSet/>
      <dgm:spPr/>
      <dgm:t>
        <a:bodyPr/>
        <a:p>
          <a:endParaRPr lang="zh-CN" altLang="en-US"/>
        </a:p>
      </dgm:t>
    </dgm:pt>
    <dgm:pt modelId="{1B320435-3C23-4C0F-80C3-700D7BDE0BB3}" type="pres">
      <dgm:prSet presAssocID="{EE91334B-F457-405C-8FBB-7F9FE267D6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8CC02B-9CC5-4315-9853-C144EA59C952}" type="pres">
      <dgm:prSet presAssocID="{6C0F16AE-5E0B-4DF3-8DB7-0E40899AADB7}" presName="hierRoot1" presStyleCnt="0">
        <dgm:presLayoutVars>
          <dgm:hierBranch val="init"/>
        </dgm:presLayoutVars>
      </dgm:prSet>
      <dgm:spPr/>
    </dgm:pt>
    <dgm:pt modelId="{25A35C69-86A5-45C7-B18D-9062E5C7361F}" type="pres">
      <dgm:prSet presAssocID="{6C0F16AE-5E0B-4DF3-8DB7-0E40899AADB7}" presName="rootComposite1" presStyleCnt="0"/>
      <dgm:spPr/>
    </dgm:pt>
    <dgm:pt modelId="{97352508-46DC-4F51-B476-F006F9A5DA10}" type="pres">
      <dgm:prSet presAssocID="{6C0F16AE-5E0B-4DF3-8DB7-0E40899AADB7}" presName="rootText1" presStyleLbl="node0" presStyleIdx="0" presStyleCnt="1">
        <dgm:presLayoutVars>
          <dgm:chPref val="3"/>
        </dgm:presLayoutVars>
      </dgm:prSet>
      <dgm:spPr/>
    </dgm:pt>
    <dgm:pt modelId="{3EF0149C-0A96-40F6-A693-5742CB080869}" type="pres">
      <dgm:prSet presAssocID="{6C0F16AE-5E0B-4DF3-8DB7-0E40899AADB7}" presName="rootConnector1" presStyleLbl="node1" presStyleIdx="0" presStyleCnt="0"/>
      <dgm:spPr/>
    </dgm:pt>
    <dgm:pt modelId="{0331D0E1-AED3-4012-8799-5420060B1A81}" type="pres">
      <dgm:prSet presAssocID="{6C0F16AE-5E0B-4DF3-8DB7-0E40899AADB7}" presName="hierChild2" presStyleCnt="0"/>
      <dgm:spPr/>
    </dgm:pt>
    <dgm:pt modelId="{6AFA9E58-6D43-4C6E-871A-EBA0D5188B2A}" type="pres">
      <dgm:prSet presAssocID="{4C354274-4979-4125-8171-4E8A6FD00295}" presName="Name37" presStyleLbl="parChTrans1D2" presStyleIdx="0" presStyleCnt="3"/>
      <dgm:spPr/>
    </dgm:pt>
    <dgm:pt modelId="{179B5CEB-4028-4E86-ACF3-D045CD97AAC9}" type="pres">
      <dgm:prSet presAssocID="{2C3F6F55-C55C-4216-ABA1-41625C85A5A9}" presName="hierRoot2" presStyleCnt="0">
        <dgm:presLayoutVars>
          <dgm:hierBranch val="init"/>
        </dgm:presLayoutVars>
      </dgm:prSet>
      <dgm:spPr/>
    </dgm:pt>
    <dgm:pt modelId="{DA91F303-13B4-4AD8-B554-7C098867ECBF}" type="pres">
      <dgm:prSet presAssocID="{2C3F6F55-C55C-4216-ABA1-41625C85A5A9}" presName="rootComposite" presStyleCnt="0"/>
      <dgm:spPr/>
    </dgm:pt>
    <dgm:pt modelId="{6F9097B2-5C24-4D90-B3D6-FD3D4CA5FA8F}" type="pres">
      <dgm:prSet presAssocID="{2C3F6F55-C55C-4216-ABA1-41625C85A5A9}" presName="rootText" presStyleLbl="node2" presStyleIdx="0" presStyleCnt="3">
        <dgm:presLayoutVars>
          <dgm:chPref val="3"/>
        </dgm:presLayoutVars>
      </dgm:prSet>
      <dgm:spPr/>
    </dgm:pt>
    <dgm:pt modelId="{26B6DF88-D37D-42E4-969F-9517592F671B}" type="pres">
      <dgm:prSet presAssocID="{2C3F6F55-C55C-4216-ABA1-41625C85A5A9}" presName="rootConnector" presStyleLbl="node2" presStyleIdx="0" presStyleCnt="3"/>
      <dgm:spPr/>
    </dgm:pt>
    <dgm:pt modelId="{D6FE3D8F-96B8-4D06-BC99-0A418853FAB6}" type="pres">
      <dgm:prSet presAssocID="{2C3F6F55-C55C-4216-ABA1-41625C85A5A9}" presName="hierChild4" presStyleCnt="0"/>
      <dgm:spPr/>
    </dgm:pt>
    <dgm:pt modelId="{EEBA13D9-A102-45FE-806E-BD944873873D}" type="pres">
      <dgm:prSet presAssocID="{9981270B-746A-46CC-8067-CD0651146E77}" presName="Name37" presStyleLbl="parChTrans1D3" presStyleIdx="0" presStyleCnt="6"/>
      <dgm:spPr/>
    </dgm:pt>
    <dgm:pt modelId="{F61585A4-496D-4F04-BF54-D9533D8DD265}" type="pres">
      <dgm:prSet presAssocID="{D7A8AA07-DC26-408C-A5C9-169AAD46A50D}" presName="hierRoot2" presStyleCnt="0">
        <dgm:presLayoutVars>
          <dgm:hierBranch val="init"/>
        </dgm:presLayoutVars>
      </dgm:prSet>
      <dgm:spPr/>
    </dgm:pt>
    <dgm:pt modelId="{2A0286E0-F7A0-41F1-BFF1-914C67114215}" type="pres">
      <dgm:prSet presAssocID="{D7A8AA07-DC26-408C-A5C9-169AAD46A50D}" presName="rootComposite" presStyleCnt="0"/>
      <dgm:spPr/>
    </dgm:pt>
    <dgm:pt modelId="{7EC1691A-D0E9-4EB0-AC0A-43E62A951855}" type="pres">
      <dgm:prSet presAssocID="{D7A8AA07-DC26-408C-A5C9-169AAD46A50D}" presName="rootText" presStyleLbl="node3" presStyleIdx="0" presStyleCnt="6">
        <dgm:presLayoutVars>
          <dgm:chPref val="3"/>
        </dgm:presLayoutVars>
      </dgm:prSet>
      <dgm:spPr/>
    </dgm:pt>
    <dgm:pt modelId="{10505999-D21B-43E4-86B2-A3736FF071C9}" type="pres">
      <dgm:prSet presAssocID="{D7A8AA07-DC26-408C-A5C9-169AAD46A50D}" presName="rootConnector" presStyleLbl="node3" presStyleIdx="0" presStyleCnt="6"/>
      <dgm:spPr/>
    </dgm:pt>
    <dgm:pt modelId="{33A95290-04B0-41DA-93EB-4E8036D657E2}" type="pres">
      <dgm:prSet presAssocID="{D7A8AA07-DC26-408C-A5C9-169AAD46A50D}" presName="hierChild4" presStyleCnt="0"/>
      <dgm:spPr/>
    </dgm:pt>
    <dgm:pt modelId="{0578A301-4AAC-42A3-BD72-55478C81BA33}" type="pres">
      <dgm:prSet presAssocID="{D7A8AA07-DC26-408C-A5C9-169AAD46A50D}" presName="hierChild5" presStyleCnt="0"/>
      <dgm:spPr/>
    </dgm:pt>
    <dgm:pt modelId="{14A436F6-8745-4E1F-8B5D-11280C916FEC}" type="pres">
      <dgm:prSet presAssocID="{B73EDDF1-1129-4135-9229-1FC403F88B8F}" presName="Name37" presStyleLbl="parChTrans1D3" presStyleIdx="1" presStyleCnt="6"/>
      <dgm:spPr/>
    </dgm:pt>
    <dgm:pt modelId="{AE740A4F-6A49-4F8C-9761-87E82375D5B6}" type="pres">
      <dgm:prSet presAssocID="{C6064AB1-4C66-4242-9C88-7603A7791197}" presName="hierRoot2" presStyleCnt="0">
        <dgm:presLayoutVars>
          <dgm:hierBranch val="init"/>
        </dgm:presLayoutVars>
      </dgm:prSet>
      <dgm:spPr/>
    </dgm:pt>
    <dgm:pt modelId="{D5178F8A-530B-4621-B06D-A357424AC87E}" type="pres">
      <dgm:prSet presAssocID="{C6064AB1-4C66-4242-9C88-7603A7791197}" presName="rootComposite" presStyleCnt="0"/>
      <dgm:spPr/>
    </dgm:pt>
    <dgm:pt modelId="{9B03AB42-5BD8-4BA8-BF68-4F1F04721BF1}" type="pres">
      <dgm:prSet presAssocID="{C6064AB1-4C66-4242-9C88-7603A7791197}" presName="rootText" presStyleLbl="node3" presStyleIdx="1" presStyleCnt="6">
        <dgm:presLayoutVars>
          <dgm:chPref val="3"/>
        </dgm:presLayoutVars>
      </dgm:prSet>
      <dgm:spPr/>
    </dgm:pt>
    <dgm:pt modelId="{25FC7E66-4CF9-49D7-8AE2-FDC076243C78}" type="pres">
      <dgm:prSet presAssocID="{C6064AB1-4C66-4242-9C88-7603A7791197}" presName="rootConnector" presStyleLbl="node3" presStyleIdx="1" presStyleCnt="6"/>
      <dgm:spPr/>
    </dgm:pt>
    <dgm:pt modelId="{586E4BD4-D0A8-4E23-8AEA-1DDD7999F1B4}" type="pres">
      <dgm:prSet presAssocID="{C6064AB1-4C66-4242-9C88-7603A7791197}" presName="hierChild4" presStyleCnt="0"/>
      <dgm:spPr/>
    </dgm:pt>
    <dgm:pt modelId="{C91ABFA9-360E-4DA9-999D-4C7713864AA9}" type="pres">
      <dgm:prSet presAssocID="{C6064AB1-4C66-4242-9C88-7603A7791197}" presName="hierChild5" presStyleCnt="0"/>
      <dgm:spPr/>
    </dgm:pt>
    <dgm:pt modelId="{E39615DF-C52F-4F0B-9EA9-4EF421DB6AD1}" type="pres">
      <dgm:prSet presAssocID="{2C3F6F55-C55C-4216-ABA1-41625C85A5A9}" presName="hierChild5" presStyleCnt="0"/>
      <dgm:spPr/>
    </dgm:pt>
    <dgm:pt modelId="{AC95FB14-5797-4E59-BF11-0748218503E7}" type="pres">
      <dgm:prSet presAssocID="{65C347D6-B4F5-495F-8AB9-A7E890357267}" presName="Name37" presStyleLbl="parChTrans1D2" presStyleIdx="1" presStyleCnt="3"/>
      <dgm:spPr/>
    </dgm:pt>
    <dgm:pt modelId="{CD21224C-C9C1-4FE8-996A-FABEBE152189}" type="pres">
      <dgm:prSet presAssocID="{16E38F75-A493-41A5-92A8-AEF89E328331}" presName="hierRoot2" presStyleCnt="0">
        <dgm:presLayoutVars>
          <dgm:hierBranch val="init"/>
        </dgm:presLayoutVars>
      </dgm:prSet>
      <dgm:spPr/>
    </dgm:pt>
    <dgm:pt modelId="{62586E94-93B3-43D8-8BF1-80DBE0DBD5AE}" type="pres">
      <dgm:prSet presAssocID="{16E38F75-A493-41A5-92A8-AEF89E328331}" presName="rootComposite" presStyleCnt="0"/>
      <dgm:spPr/>
    </dgm:pt>
    <dgm:pt modelId="{66C61250-C0DE-417D-A8C1-1E27698A2AAA}" type="pres">
      <dgm:prSet presAssocID="{16E38F75-A493-41A5-92A8-AEF89E328331}" presName="rootText" presStyleLbl="node2" presStyleIdx="1" presStyleCnt="3">
        <dgm:presLayoutVars>
          <dgm:chPref val="3"/>
        </dgm:presLayoutVars>
      </dgm:prSet>
      <dgm:spPr/>
    </dgm:pt>
    <dgm:pt modelId="{E983D18B-1519-4359-9137-236010D51DDB}" type="pres">
      <dgm:prSet presAssocID="{16E38F75-A493-41A5-92A8-AEF89E328331}" presName="rootConnector" presStyleLbl="node2" presStyleIdx="1" presStyleCnt="3"/>
      <dgm:spPr/>
    </dgm:pt>
    <dgm:pt modelId="{2DE3763C-5300-4305-B8B8-6F36590A78D3}" type="pres">
      <dgm:prSet presAssocID="{16E38F75-A493-41A5-92A8-AEF89E328331}" presName="hierChild4" presStyleCnt="0"/>
      <dgm:spPr/>
    </dgm:pt>
    <dgm:pt modelId="{CBA711BF-FD98-446F-9557-C7CB18A06A0B}" type="pres">
      <dgm:prSet presAssocID="{D91DDDC8-12B3-4A88-B83A-3FF3D17157A4}" presName="Name37" presStyleLbl="parChTrans1D3" presStyleIdx="2" presStyleCnt="6"/>
      <dgm:spPr/>
    </dgm:pt>
    <dgm:pt modelId="{9B2A817B-44A4-42D5-8383-819C89BEAAB1}" type="pres">
      <dgm:prSet presAssocID="{C900BE4B-E668-4956-A534-174F68FA531D}" presName="hierRoot2" presStyleCnt="0">
        <dgm:presLayoutVars>
          <dgm:hierBranch val="init"/>
        </dgm:presLayoutVars>
      </dgm:prSet>
      <dgm:spPr/>
    </dgm:pt>
    <dgm:pt modelId="{8B264B68-4C58-41DE-8471-E5196B124AA5}" type="pres">
      <dgm:prSet presAssocID="{C900BE4B-E668-4956-A534-174F68FA531D}" presName="rootComposite" presStyleCnt="0"/>
      <dgm:spPr/>
    </dgm:pt>
    <dgm:pt modelId="{890FB01D-CCAC-47C0-BCD1-5A7FC4E48AB0}" type="pres">
      <dgm:prSet presAssocID="{C900BE4B-E668-4956-A534-174F68FA531D}" presName="rootText" presStyleLbl="node3" presStyleIdx="2" presStyleCnt="6">
        <dgm:presLayoutVars>
          <dgm:chPref val="3"/>
        </dgm:presLayoutVars>
      </dgm:prSet>
      <dgm:spPr/>
    </dgm:pt>
    <dgm:pt modelId="{BE859E69-A051-4E1D-B5B9-E90CA38941BB}" type="pres">
      <dgm:prSet presAssocID="{C900BE4B-E668-4956-A534-174F68FA531D}" presName="rootConnector" presStyleLbl="node3" presStyleIdx="2" presStyleCnt="6"/>
      <dgm:spPr/>
    </dgm:pt>
    <dgm:pt modelId="{2EB504F5-323A-44AD-8530-5263F87646CC}" type="pres">
      <dgm:prSet presAssocID="{C900BE4B-E668-4956-A534-174F68FA531D}" presName="hierChild4" presStyleCnt="0"/>
      <dgm:spPr/>
    </dgm:pt>
    <dgm:pt modelId="{552730EB-2FB2-448A-8781-82A3150E2C87}" type="pres">
      <dgm:prSet presAssocID="{C900BE4B-E668-4956-A534-174F68FA531D}" presName="hierChild5" presStyleCnt="0"/>
      <dgm:spPr/>
    </dgm:pt>
    <dgm:pt modelId="{E268509F-3FA2-40C7-B579-41E234680E3B}" type="pres">
      <dgm:prSet presAssocID="{6DCA58AA-F3C6-40EC-B599-008CF6EE7C8E}" presName="Name37" presStyleLbl="parChTrans1D3" presStyleIdx="3" presStyleCnt="6"/>
      <dgm:spPr/>
    </dgm:pt>
    <dgm:pt modelId="{CA57A6D1-A72D-4089-A442-37542321F946}" type="pres">
      <dgm:prSet presAssocID="{D7E8376D-229D-494E-9C71-600ABD3C2816}" presName="hierRoot2" presStyleCnt="0">
        <dgm:presLayoutVars>
          <dgm:hierBranch val="init"/>
        </dgm:presLayoutVars>
      </dgm:prSet>
      <dgm:spPr/>
    </dgm:pt>
    <dgm:pt modelId="{379C61F9-EB83-4ED6-8FC8-EAEA94047B2B}" type="pres">
      <dgm:prSet presAssocID="{D7E8376D-229D-494E-9C71-600ABD3C2816}" presName="rootComposite" presStyleCnt="0"/>
      <dgm:spPr/>
    </dgm:pt>
    <dgm:pt modelId="{FF531F90-C6FE-459A-B90A-8EC3B56DBF3F}" type="pres">
      <dgm:prSet presAssocID="{D7E8376D-229D-494E-9C71-600ABD3C2816}" presName="rootText" presStyleLbl="node3" presStyleIdx="3" presStyleCnt="6">
        <dgm:presLayoutVars>
          <dgm:chPref val="3"/>
        </dgm:presLayoutVars>
      </dgm:prSet>
      <dgm:spPr/>
    </dgm:pt>
    <dgm:pt modelId="{8DF90A1D-802E-4BEE-914A-5284BF5CA7CE}" type="pres">
      <dgm:prSet presAssocID="{D7E8376D-229D-494E-9C71-600ABD3C2816}" presName="rootConnector" presStyleLbl="node3" presStyleIdx="3" presStyleCnt="6"/>
      <dgm:spPr/>
    </dgm:pt>
    <dgm:pt modelId="{CEB548AF-4076-48BD-9987-5172D77104C6}" type="pres">
      <dgm:prSet presAssocID="{D7E8376D-229D-494E-9C71-600ABD3C2816}" presName="hierChild4" presStyleCnt="0"/>
      <dgm:spPr/>
    </dgm:pt>
    <dgm:pt modelId="{0FD04620-4CFA-4A20-ADD1-102E66D38875}" type="pres">
      <dgm:prSet presAssocID="{D7E8376D-229D-494E-9C71-600ABD3C2816}" presName="hierChild5" presStyleCnt="0"/>
      <dgm:spPr/>
    </dgm:pt>
    <dgm:pt modelId="{48F79B84-EFBD-4F3F-BC7B-444CA1880633}" type="pres">
      <dgm:prSet presAssocID="{16E38F75-A493-41A5-92A8-AEF89E328331}" presName="hierChild5" presStyleCnt="0"/>
      <dgm:spPr/>
    </dgm:pt>
    <dgm:pt modelId="{C9C00181-C3D3-4531-B691-A965AF27EBC0}" type="pres">
      <dgm:prSet presAssocID="{E091BCE8-ABDD-4384-B2B0-D8C0EEBAF1A3}" presName="Name37" presStyleLbl="parChTrans1D2" presStyleIdx="2" presStyleCnt="3"/>
      <dgm:spPr/>
    </dgm:pt>
    <dgm:pt modelId="{C4709F7B-526D-41EB-91EC-056E6849258E}" type="pres">
      <dgm:prSet presAssocID="{6F43CF21-C527-46C0-AC09-A0F3E9D9E58B}" presName="hierRoot2" presStyleCnt="0">
        <dgm:presLayoutVars>
          <dgm:hierBranch val="init"/>
        </dgm:presLayoutVars>
      </dgm:prSet>
      <dgm:spPr/>
    </dgm:pt>
    <dgm:pt modelId="{423A6B78-F43D-4415-A962-DA0B8EF1FD43}" type="pres">
      <dgm:prSet presAssocID="{6F43CF21-C527-46C0-AC09-A0F3E9D9E58B}" presName="rootComposite" presStyleCnt="0"/>
      <dgm:spPr/>
    </dgm:pt>
    <dgm:pt modelId="{D161E43C-E548-439C-85A1-282E05154962}" type="pres">
      <dgm:prSet presAssocID="{6F43CF21-C527-46C0-AC09-A0F3E9D9E58B}" presName="rootText" presStyleLbl="node2" presStyleIdx="2" presStyleCnt="3">
        <dgm:presLayoutVars>
          <dgm:chPref val="3"/>
        </dgm:presLayoutVars>
      </dgm:prSet>
      <dgm:spPr/>
    </dgm:pt>
    <dgm:pt modelId="{A096BD30-0111-4072-A33D-6B08F3B53FD6}" type="pres">
      <dgm:prSet presAssocID="{6F43CF21-C527-46C0-AC09-A0F3E9D9E58B}" presName="rootConnector" presStyleLbl="node2" presStyleIdx="2" presStyleCnt="3"/>
      <dgm:spPr/>
    </dgm:pt>
    <dgm:pt modelId="{3107DF5C-EE02-43D0-8CE1-C6328D416FF2}" type="pres">
      <dgm:prSet presAssocID="{6F43CF21-C527-46C0-AC09-A0F3E9D9E58B}" presName="hierChild4" presStyleCnt="0"/>
      <dgm:spPr/>
    </dgm:pt>
    <dgm:pt modelId="{ED1BC6D1-F904-4344-BC2F-C6A448D5E1A2}" type="pres">
      <dgm:prSet presAssocID="{5D22FFB0-531E-48EE-8701-9ACB134B99E0}" presName="Name37" presStyleLbl="parChTrans1D3" presStyleIdx="4" presStyleCnt="6"/>
      <dgm:spPr/>
    </dgm:pt>
    <dgm:pt modelId="{90834FE6-7578-4F7D-B611-3725DB1F51F9}" type="pres">
      <dgm:prSet presAssocID="{E0C6C09E-AA98-46C3-8B06-86F58EA4D1A8}" presName="hierRoot2" presStyleCnt="0">
        <dgm:presLayoutVars>
          <dgm:hierBranch val="init"/>
        </dgm:presLayoutVars>
      </dgm:prSet>
      <dgm:spPr/>
    </dgm:pt>
    <dgm:pt modelId="{744219E4-F9F5-4793-B36D-848F422640AB}" type="pres">
      <dgm:prSet presAssocID="{E0C6C09E-AA98-46C3-8B06-86F58EA4D1A8}" presName="rootComposite" presStyleCnt="0"/>
      <dgm:spPr/>
    </dgm:pt>
    <dgm:pt modelId="{6A969014-3851-4B22-A643-26DCA7721197}" type="pres">
      <dgm:prSet presAssocID="{E0C6C09E-AA98-46C3-8B06-86F58EA4D1A8}" presName="rootText" presStyleLbl="node3" presStyleIdx="4" presStyleCnt="6">
        <dgm:presLayoutVars>
          <dgm:chPref val="3"/>
        </dgm:presLayoutVars>
      </dgm:prSet>
      <dgm:spPr/>
    </dgm:pt>
    <dgm:pt modelId="{1A67BB24-D9AE-4AE5-B957-1ACC72ED547B}" type="pres">
      <dgm:prSet presAssocID="{E0C6C09E-AA98-46C3-8B06-86F58EA4D1A8}" presName="rootConnector" presStyleLbl="node3" presStyleIdx="4" presStyleCnt="6"/>
      <dgm:spPr/>
    </dgm:pt>
    <dgm:pt modelId="{15D34781-B071-406B-88AA-C38951CD9B21}" type="pres">
      <dgm:prSet presAssocID="{E0C6C09E-AA98-46C3-8B06-86F58EA4D1A8}" presName="hierChild4" presStyleCnt="0"/>
      <dgm:spPr/>
    </dgm:pt>
    <dgm:pt modelId="{42290BBB-0C70-40C9-A061-4F43A555B9A3}" type="pres">
      <dgm:prSet presAssocID="{E0C6C09E-AA98-46C3-8B06-86F58EA4D1A8}" presName="hierChild5" presStyleCnt="0"/>
      <dgm:spPr/>
    </dgm:pt>
    <dgm:pt modelId="{AF5ACBBC-A754-417D-AF13-9BDABA66CB7C}" type="pres">
      <dgm:prSet presAssocID="{AE5DB71A-C1CD-4107-88B6-76D9F6E0050B}" presName="Name37" presStyleLbl="parChTrans1D3" presStyleIdx="5" presStyleCnt="6"/>
      <dgm:spPr/>
    </dgm:pt>
    <dgm:pt modelId="{45247FD2-24CF-41FE-B566-90CB222A7695}" type="pres">
      <dgm:prSet presAssocID="{3FC6BF2D-D3FF-4EB0-934C-7D84E9FD56B7}" presName="hierRoot2" presStyleCnt="0">
        <dgm:presLayoutVars>
          <dgm:hierBranch val="init"/>
        </dgm:presLayoutVars>
      </dgm:prSet>
      <dgm:spPr/>
    </dgm:pt>
    <dgm:pt modelId="{FD8586B1-65E7-4AE4-AA42-F1ECA5E1B894}" type="pres">
      <dgm:prSet presAssocID="{3FC6BF2D-D3FF-4EB0-934C-7D84E9FD56B7}" presName="rootComposite" presStyleCnt="0"/>
      <dgm:spPr/>
    </dgm:pt>
    <dgm:pt modelId="{F57AF2F1-D060-4F5D-BE99-FF594A99E5F4}" type="pres">
      <dgm:prSet presAssocID="{3FC6BF2D-D3FF-4EB0-934C-7D84E9FD56B7}" presName="rootText" presStyleLbl="node3" presStyleIdx="5" presStyleCnt="6">
        <dgm:presLayoutVars>
          <dgm:chPref val="3"/>
        </dgm:presLayoutVars>
      </dgm:prSet>
      <dgm:spPr/>
    </dgm:pt>
    <dgm:pt modelId="{DCD4329D-7BBC-413B-B1E9-DE1B362D0D2E}" type="pres">
      <dgm:prSet presAssocID="{3FC6BF2D-D3FF-4EB0-934C-7D84E9FD56B7}" presName="rootConnector" presStyleLbl="node3" presStyleIdx="5" presStyleCnt="6"/>
      <dgm:spPr/>
    </dgm:pt>
    <dgm:pt modelId="{CD651627-47E4-4847-A35D-E843F77F1A38}" type="pres">
      <dgm:prSet presAssocID="{3FC6BF2D-D3FF-4EB0-934C-7D84E9FD56B7}" presName="hierChild4" presStyleCnt="0"/>
      <dgm:spPr/>
    </dgm:pt>
    <dgm:pt modelId="{2D2CFD65-1C6D-46B1-8A40-E0F2D409490C}" type="pres">
      <dgm:prSet presAssocID="{3FC6BF2D-D3FF-4EB0-934C-7D84E9FD56B7}" presName="hierChild5" presStyleCnt="0"/>
      <dgm:spPr/>
    </dgm:pt>
    <dgm:pt modelId="{CA8AB23E-A502-47A9-B8F5-5EA465D9546D}" type="pres">
      <dgm:prSet presAssocID="{6F43CF21-C527-46C0-AC09-A0F3E9D9E58B}" presName="hierChild5" presStyleCnt="0"/>
      <dgm:spPr/>
    </dgm:pt>
    <dgm:pt modelId="{9B4C0CBD-FA41-4E91-8AE3-3EFC5796AF90}" type="pres">
      <dgm:prSet presAssocID="{6C0F16AE-5E0B-4DF3-8DB7-0E40899AADB7}" presName="hierChild3" presStyleCnt="0"/>
      <dgm:spPr/>
    </dgm:pt>
  </dgm:ptLst>
  <dgm:cxnLst>
    <dgm:cxn modelId="{AFACAD00-B336-4E0E-B4D8-B51B40A96D8F}" type="presOf" srcId="{D7E8376D-229D-494E-9C71-600ABD3C2816}" destId="{8DF90A1D-802E-4BEE-914A-5284BF5CA7CE}" srcOrd="1" destOrd="0" presId="urn:microsoft.com/office/officeart/2005/8/layout/orgChart1"/>
    <dgm:cxn modelId="{1E835B03-A7E6-4331-A359-1F651ECD2B48}" srcId="{EE91334B-F457-405C-8FBB-7F9FE267D621}" destId="{6C0F16AE-5E0B-4DF3-8DB7-0E40899AADB7}" srcOrd="0" destOrd="0" parTransId="{588649ED-8450-4324-A8CD-32F09FE902D4}" sibTransId="{C7EE0787-1BD7-4753-9DED-0312692213BC}"/>
    <dgm:cxn modelId="{D5E0DF0E-F06B-4D82-A217-61A0F491E67C}" type="presOf" srcId="{E0C6C09E-AA98-46C3-8B06-86F58EA4D1A8}" destId="{1A67BB24-D9AE-4AE5-B957-1ACC72ED547B}" srcOrd="1" destOrd="0" presId="urn:microsoft.com/office/officeart/2005/8/layout/orgChart1"/>
    <dgm:cxn modelId="{7E806111-E0DD-4AE2-A869-2E46C5B097C8}" type="presOf" srcId="{C6064AB1-4C66-4242-9C88-7603A7791197}" destId="{9B03AB42-5BD8-4BA8-BF68-4F1F04721BF1}" srcOrd="0" destOrd="0" presId="urn:microsoft.com/office/officeart/2005/8/layout/orgChart1"/>
    <dgm:cxn modelId="{87ACDE16-D730-484D-AE39-102C79A45124}" type="presOf" srcId="{16E38F75-A493-41A5-92A8-AEF89E328331}" destId="{E983D18B-1519-4359-9137-236010D51DDB}" srcOrd="1" destOrd="0" presId="urn:microsoft.com/office/officeart/2005/8/layout/orgChart1"/>
    <dgm:cxn modelId="{59539C1D-CA12-4179-BE72-DC6453AE0261}" type="presOf" srcId="{C900BE4B-E668-4956-A534-174F68FA531D}" destId="{890FB01D-CCAC-47C0-BCD1-5A7FC4E48AB0}" srcOrd="0" destOrd="0" presId="urn:microsoft.com/office/officeart/2005/8/layout/orgChart1"/>
    <dgm:cxn modelId="{AB269422-5B86-4037-8725-4554670D875D}" type="presOf" srcId="{9981270B-746A-46CC-8067-CD0651146E77}" destId="{EEBA13D9-A102-45FE-806E-BD944873873D}" srcOrd="0" destOrd="0" presId="urn:microsoft.com/office/officeart/2005/8/layout/orgChart1"/>
    <dgm:cxn modelId="{3CE80326-FC90-4558-8EC0-6C66A7A2036A}" type="presOf" srcId="{6C0F16AE-5E0B-4DF3-8DB7-0E40899AADB7}" destId="{97352508-46DC-4F51-B476-F006F9A5DA10}" srcOrd="0" destOrd="0" presId="urn:microsoft.com/office/officeart/2005/8/layout/orgChart1"/>
    <dgm:cxn modelId="{DF193327-96DC-4F9E-B89D-BA946898610E}" type="presOf" srcId="{D7E8376D-229D-494E-9C71-600ABD3C2816}" destId="{FF531F90-C6FE-459A-B90A-8EC3B56DBF3F}" srcOrd="0" destOrd="0" presId="urn:microsoft.com/office/officeart/2005/8/layout/orgChart1"/>
    <dgm:cxn modelId="{10503327-BC16-4CCA-BBA8-4D1DE5BC4AEE}" type="presOf" srcId="{EE91334B-F457-405C-8FBB-7F9FE267D621}" destId="{1B320435-3C23-4C0F-80C3-700D7BDE0BB3}" srcOrd="0" destOrd="0" presId="urn:microsoft.com/office/officeart/2005/8/layout/orgChart1"/>
    <dgm:cxn modelId="{5EEF5233-C9CF-415B-B961-4FFD220B0548}" type="presOf" srcId="{C6064AB1-4C66-4242-9C88-7603A7791197}" destId="{25FC7E66-4CF9-49D7-8AE2-FDC076243C78}" srcOrd="1" destOrd="0" presId="urn:microsoft.com/office/officeart/2005/8/layout/orgChart1"/>
    <dgm:cxn modelId="{42DB5834-C6E2-444F-BB01-EF9D41434224}" type="presOf" srcId="{2C3F6F55-C55C-4216-ABA1-41625C85A5A9}" destId="{26B6DF88-D37D-42E4-969F-9517592F671B}" srcOrd="1" destOrd="0" presId="urn:microsoft.com/office/officeart/2005/8/layout/orgChart1"/>
    <dgm:cxn modelId="{70BD0435-5A0F-4FA1-BA47-2DD04E466703}" srcId="{6F43CF21-C527-46C0-AC09-A0F3E9D9E58B}" destId="{E0C6C09E-AA98-46C3-8B06-86F58EA4D1A8}" srcOrd="0" destOrd="0" parTransId="{5D22FFB0-531E-48EE-8701-9ACB134B99E0}" sibTransId="{4BE59359-8209-4662-AB2D-9253D297039F}"/>
    <dgm:cxn modelId="{CAEACC35-1635-4B1A-A4F8-3753B6A07FBF}" type="presOf" srcId="{6F43CF21-C527-46C0-AC09-A0F3E9D9E58B}" destId="{D161E43C-E548-439C-85A1-282E05154962}" srcOrd="0" destOrd="0" presId="urn:microsoft.com/office/officeart/2005/8/layout/orgChart1"/>
    <dgm:cxn modelId="{4D98BD44-834D-453B-8A58-8F64FF7DEDB5}" type="presOf" srcId="{3FC6BF2D-D3FF-4EB0-934C-7D84E9FD56B7}" destId="{F57AF2F1-D060-4F5D-BE99-FF594A99E5F4}" srcOrd="0" destOrd="0" presId="urn:microsoft.com/office/officeart/2005/8/layout/orgChart1"/>
    <dgm:cxn modelId="{B2D9AB45-0FF2-4B24-AE41-923FC437477F}" type="presOf" srcId="{6C0F16AE-5E0B-4DF3-8DB7-0E40899AADB7}" destId="{3EF0149C-0A96-40F6-A693-5742CB080869}" srcOrd="1" destOrd="0" presId="urn:microsoft.com/office/officeart/2005/8/layout/orgChart1"/>
    <dgm:cxn modelId="{47465367-565D-4862-AC77-9DBFEEE8016E}" type="presOf" srcId="{16E38F75-A493-41A5-92A8-AEF89E328331}" destId="{66C61250-C0DE-417D-A8C1-1E27698A2AAA}" srcOrd="0" destOrd="0" presId="urn:microsoft.com/office/officeart/2005/8/layout/orgChart1"/>
    <dgm:cxn modelId="{1E5B0069-844A-4483-A4CE-DDC8C59EDA32}" srcId="{16E38F75-A493-41A5-92A8-AEF89E328331}" destId="{D7E8376D-229D-494E-9C71-600ABD3C2816}" srcOrd="1" destOrd="0" parTransId="{6DCA58AA-F3C6-40EC-B599-008CF6EE7C8E}" sibTransId="{1220AEFE-1A62-4D50-8D5C-353CDD3552AA}"/>
    <dgm:cxn modelId="{AAA3524C-6634-4FD3-AA08-FAD2F4CDA01A}" type="presOf" srcId="{D7A8AA07-DC26-408C-A5C9-169AAD46A50D}" destId="{10505999-D21B-43E4-86B2-A3736FF071C9}" srcOrd="1" destOrd="0" presId="urn:microsoft.com/office/officeart/2005/8/layout/orgChart1"/>
    <dgm:cxn modelId="{23BFE373-DD8B-4100-B7A5-7D31D4CF4C61}" type="presOf" srcId="{AE5DB71A-C1CD-4107-88B6-76D9F6E0050B}" destId="{AF5ACBBC-A754-417D-AF13-9BDABA66CB7C}" srcOrd="0" destOrd="0" presId="urn:microsoft.com/office/officeart/2005/8/layout/orgChart1"/>
    <dgm:cxn modelId="{63C2D679-9B9C-47AB-B0C8-55305F647A0F}" type="presOf" srcId="{5D22FFB0-531E-48EE-8701-9ACB134B99E0}" destId="{ED1BC6D1-F904-4344-BC2F-C6A448D5E1A2}" srcOrd="0" destOrd="0" presId="urn:microsoft.com/office/officeart/2005/8/layout/orgChart1"/>
    <dgm:cxn modelId="{A4671D7A-7048-42BF-9DF7-0751588A6FAC}" type="presOf" srcId="{6DCA58AA-F3C6-40EC-B599-008CF6EE7C8E}" destId="{E268509F-3FA2-40C7-B579-41E234680E3B}" srcOrd="0" destOrd="0" presId="urn:microsoft.com/office/officeart/2005/8/layout/orgChart1"/>
    <dgm:cxn modelId="{F8B40A83-2707-419D-9952-039D3F07B6A7}" srcId="{2C3F6F55-C55C-4216-ABA1-41625C85A5A9}" destId="{C6064AB1-4C66-4242-9C88-7603A7791197}" srcOrd="1" destOrd="0" parTransId="{B73EDDF1-1129-4135-9229-1FC403F88B8F}" sibTransId="{90C3D1DA-F972-4809-9107-2CDE94C9AA8B}"/>
    <dgm:cxn modelId="{D778C58D-F8DE-496C-953C-EB5A36B83FF7}" srcId="{6C0F16AE-5E0B-4DF3-8DB7-0E40899AADB7}" destId="{2C3F6F55-C55C-4216-ABA1-41625C85A5A9}" srcOrd="0" destOrd="0" parTransId="{4C354274-4979-4125-8171-4E8A6FD00295}" sibTransId="{57F97B91-8B5B-491D-BE77-FCA51E1EFD1B}"/>
    <dgm:cxn modelId="{0D635D90-5E72-44EA-B729-F21BE4A30D9A}" type="presOf" srcId="{B73EDDF1-1129-4135-9229-1FC403F88B8F}" destId="{14A436F6-8745-4E1F-8B5D-11280C916FEC}" srcOrd="0" destOrd="0" presId="urn:microsoft.com/office/officeart/2005/8/layout/orgChart1"/>
    <dgm:cxn modelId="{F6D47C92-F68F-41C5-9797-B3B01463300A}" type="presOf" srcId="{E091BCE8-ABDD-4384-B2B0-D8C0EEBAF1A3}" destId="{C9C00181-C3D3-4531-B691-A965AF27EBC0}" srcOrd="0" destOrd="0" presId="urn:microsoft.com/office/officeart/2005/8/layout/orgChart1"/>
    <dgm:cxn modelId="{C664C597-2277-4765-8973-7421D496D97D}" srcId="{6C0F16AE-5E0B-4DF3-8DB7-0E40899AADB7}" destId="{6F43CF21-C527-46C0-AC09-A0F3E9D9E58B}" srcOrd="2" destOrd="0" parTransId="{E091BCE8-ABDD-4384-B2B0-D8C0EEBAF1A3}" sibTransId="{7FAF08E6-78D3-4FFB-A5E6-01D635CBCC91}"/>
    <dgm:cxn modelId="{FF7A759B-458A-4E7A-9CBE-E2D4D54C2615}" srcId="{6C0F16AE-5E0B-4DF3-8DB7-0E40899AADB7}" destId="{16E38F75-A493-41A5-92A8-AEF89E328331}" srcOrd="1" destOrd="0" parTransId="{65C347D6-B4F5-495F-8AB9-A7E890357267}" sibTransId="{AD3881A1-CB20-4DAE-963E-17123DC4F5AE}"/>
    <dgm:cxn modelId="{0BEDD3A0-D639-40B8-8A0B-DAC2B85D882C}" srcId="{2C3F6F55-C55C-4216-ABA1-41625C85A5A9}" destId="{D7A8AA07-DC26-408C-A5C9-169AAD46A50D}" srcOrd="0" destOrd="0" parTransId="{9981270B-746A-46CC-8067-CD0651146E77}" sibTransId="{F67258F1-1733-4BAF-BE7A-47E23F8F80B5}"/>
    <dgm:cxn modelId="{E73D2BA6-DD10-41B5-ACD0-57D4DE437EB9}" type="presOf" srcId="{E0C6C09E-AA98-46C3-8B06-86F58EA4D1A8}" destId="{6A969014-3851-4B22-A643-26DCA7721197}" srcOrd="0" destOrd="0" presId="urn:microsoft.com/office/officeart/2005/8/layout/orgChart1"/>
    <dgm:cxn modelId="{B24D93AC-252E-4285-A977-8BA48DEF7C7D}" type="presOf" srcId="{6F43CF21-C527-46C0-AC09-A0F3E9D9E58B}" destId="{A096BD30-0111-4072-A33D-6B08F3B53FD6}" srcOrd="1" destOrd="0" presId="urn:microsoft.com/office/officeart/2005/8/layout/orgChart1"/>
    <dgm:cxn modelId="{C50910B4-4715-4B8F-AB29-962348800D3D}" type="presOf" srcId="{2C3F6F55-C55C-4216-ABA1-41625C85A5A9}" destId="{6F9097B2-5C24-4D90-B3D6-FD3D4CA5FA8F}" srcOrd="0" destOrd="0" presId="urn:microsoft.com/office/officeart/2005/8/layout/orgChart1"/>
    <dgm:cxn modelId="{279203CD-9517-40E6-9446-683B0201A7F9}" type="presOf" srcId="{65C347D6-B4F5-495F-8AB9-A7E890357267}" destId="{AC95FB14-5797-4E59-BF11-0748218503E7}" srcOrd="0" destOrd="0" presId="urn:microsoft.com/office/officeart/2005/8/layout/orgChart1"/>
    <dgm:cxn modelId="{A7FCAAD8-66A1-4364-A479-4280035D0722}" type="presOf" srcId="{3FC6BF2D-D3FF-4EB0-934C-7D84E9FD56B7}" destId="{DCD4329D-7BBC-413B-B1E9-DE1B362D0D2E}" srcOrd="1" destOrd="0" presId="urn:microsoft.com/office/officeart/2005/8/layout/orgChart1"/>
    <dgm:cxn modelId="{182BB9D9-E1A3-4DFC-8E90-F21DE386F1CE}" type="presOf" srcId="{D7A8AA07-DC26-408C-A5C9-169AAD46A50D}" destId="{7EC1691A-D0E9-4EB0-AC0A-43E62A951855}" srcOrd="0" destOrd="0" presId="urn:microsoft.com/office/officeart/2005/8/layout/orgChart1"/>
    <dgm:cxn modelId="{F8BF03DA-C478-4B14-95AC-08EBA1A9F2A8}" type="presOf" srcId="{4C354274-4979-4125-8171-4E8A6FD00295}" destId="{6AFA9E58-6D43-4C6E-871A-EBA0D5188B2A}" srcOrd="0" destOrd="0" presId="urn:microsoft.com/office/officeart/2005/8/layout/orgChart1"/>
    <dgm:cxn modelId="{2335C3E8-185F-4701-A3A3-6341E2124CB8}" srcId="{6F43CF21-C527-46C0-AC09-A0F3E9D9E58B}" destId="{3FC6BF2D-D3FF-4EB0-934C-7D84E9FD56B7}" srcOrd="1" destOrd="0" parTransId="{AE5DB71A-C1CD-4107-88B6-76D9F6E0050B}" sibTransId="{DFA867E4-60D2-4674-BE06-5E13863C9372}"/>
    <dgm:cxn modelId="{1148B8EE-4B38-49A4-A47E-3B9FCE9BD49A}" type="presOf" srcId="{D91DDDC8-12B3-4A88-B83A-3FF3D17157A4}" destId="{CBA711BF-FD98-446F-9557-C7CB18A06A0B}" srcOrd="0" destOrd="0" presId="urn:microsoft.com/office/officeart/2005/8/layout/orgChart1"/>
    <dgm:cxn modelId="{9429F5F3-CE6B-4E42-BD0E-3ECD7C195519}" type="presOf" srcId="{C900BE4B-E668-4956-A534-174F68FA531D}" destId="{BE859E69-A051-4E1D-B5B9-E90CA38941BB}" srcOrd="1" destOrd="0" presId="urn:microsoft.com/office/officeart/2005/8/layout/orgChart1"/>
    <dgm:cxn modelId="{1702BDF4-D8F8-478B-8BB2-383CCA86741B}" srcId="{16E38F75-A493-41A5-92A8-AEF89E328331}" destId="{C900BE4B-E668-4956-A534-174F68FA531D}" srcOrd="0" destOrd="0" parTransId="{D91DDDC8-12B3-4A88-B83A-3FF3D17157A4}" sibTransId="{3D7CAE4D-39FB-4568-97DF-F3E6C2ECF551}"/>
    <dgm:cxn modelId="{16126D0D-6BA5-43EC-BCF6-E8E5D2158287}" type="presParOf" srcId="{1B320435-3C23-4C0F-80C3-700D7BDE0BB3}" destId="{ED8CC02B-9CC5-4315-9853-C144EA59C952}" srcOrd="0" destOrd="0" presId="urn:microsoft.com/office/officeart/2005/8/layout/orgChart1"/>
    <dgm:cxn modelId="{4E2B990A-94A7-4879-BBAA-B928C669F8FF}" type="presParOf" srcId="{ED8CC02B-9CC5-4315-9853-C144EA59C952}" destId="{25A35C69-86A5-45C7-B18D-9062E5C7361F}" srcOrd="0" destOrd="0" presId="urn:microsoft.com/office/officeart/2005/8/layout/orgChart1"/>
    <dgm:cxn modelId="{FDB38B07-0CD0-4B7F-B4C3-32E9AE3DF969}" type="presParOf" srcId="{25A35C69-86A5-45C7-B18D-9062E5C7361F}" destId="{97352508-46DC-4F51-B476-F006F9A5DA10}" srcOrd="0" destOrd="0" presId="urn:microsoft.com/office/officeart/2005/8/layout/orgChart1"/>
    <dgm:cxn modelId="{C354531A-0787-4E76-B688-7E24D894B7BF}" type="presParOf" srcId="{25A35C69-86A5-45C7-B18D-9062E5C7361F}" destId="{3EF0149C-0A96-40F6-A693-5742CB080869}" srcOrd="1" destOrd="0" presId="urn:microsoft.com/office/officeart/2005/8/layout/orgChart1"/>
    <dgm:cxn modelId="{100998A4-A1BF-4E17-898B-D5076958182A}" type="presParOf" srcId="{ED8CC02B-9CC5-4315-9853-C144EA59C952}" destId="{0331D0E1-AED3-4012-8799-5420060B1A81}" srcOrd="1" destOrd="0" presId="urn:microsoft.com/office/officeart/2005/8/layout/orgChart1"/>
    <dgm:cxn modelId="{A41D927E-BECE-4D85-AC2D-6FD6BEC7BD64}" type="presParOf" srcId="{0331D0E1-AED3-4012-8799-5420060B1A81}" destId="{6AFA9E58-6D43-4C6E-871A-EBA0D5188B2A}" srcOrd="0" destOrd="0" presId="urn:microsoft.com/office/officeart/2005/8/layout/orgChart1"/>
    <dgm:cxn modelId="{BBDEB291-5DAB-45E2-BA6E-1507BA386F16}" type="presParOf" srcId="{0331D0E1-AED3-4012-8799-5420060B1A81}" destId="{179B5CEB-4028-4E86-ACF3-D045CD97AAC9}" srcOrd="1" destOrd="0" presId="urn:microsoft.com/office/officeart/2005/8/layout/orgChart1"/>
    <dgm:cxn modelId="{5D6F32D0-64FF-4CF0-B1A2-EE7C27A18FAC}" type="presParOf" srcId="{179B5CEB-4028-4E86-ACF3-D045CD97AAC9}" destId="{DA91F303-13B4-4AD8-B554-7C098867ECBF}" srcOrd="0" destOrd="0" presId="urn:microsoft.com/office/officeart/2005/8/layout/orgChart1"/>
    <dgm:cxn modelId="{44E35425-45F2-44A5-8D4A-94219BD4F02A}" type="presParOf" srcId="{DA91F303-13B4-4AD8-B554-7C098867ECBF}" destId="{6F9097B2-5C24-4D90-B3D6-FD3D4CA5FA8F}" srcOrd="0" destOrd="0" presId="urn:microsoft.com/office/officeart/2005/8/layout/orgChart1"/>
    <dgm:cxn modelId="{DC600CD7-800B-4C65-B730-C74A9DFBDEEE}" type="presParOf" srcId="{DA91F303-13B4-4AD8-B554-7C098867ECBF}" destId="{26B6DF88-D37D-42E4-969F-9517592F671B}" srcOrd="1" destOrd="0" presId="urn:microsoft.com/office/officeart/2005/8/layout/orgChart1"/>
    <dgm:cxn modelId="{5A852AA1-6E40-4406-8EF3-9D7F7DB7FC61}" type="presParOf" srcId="{179B5CEB-4028-4E86-ACF3-D045CD97AAC9}" destId="{D6FE3D8F-96B8-4D06-BC99-0A418853FAB6}" srcOrd="1" destOrd="0" presId="urn:microsoft.com/office/officeart/2005/8/layout/orgChart1"/>
    <dgm:cxn modelId="{F92D4F74-5B28-4D42-B9A5-121EA26CFDFA}" type="presParOf" srcId="{D6FE3D8F-96B8-4D06-BC99-0A418853FAB6}" destId="{EEBA13D9-A102-45FE-806E-BD944873873D}" srcOrd="0" destOrd="0" presId="urn:microsoft.com/office/officeart/2005/8/layout/orgChart1"/>
    <dgm:cxn modelId="{8496D359-F5B6-43C8-8EE5-E6CCB0F679F0}" type="presParOf" srcId="{D6FE3D8F-96B8-4D06-BC99-0A418853FAB6}" destId="{F61585A4-496D-4F04-BF54-D9533D8DD265}" srcOrd="1" destOrd="0" presId="urn:microsoft.com/office/officeart/2005/8/layout/orgChart1"/>
    <dgm:cxn modelId="{5F6CCECB-DEFD-4E8E-8970-B55E4720C60C}" type="presParOf" srcId="{F61585A4-496D-4F04-BF54-D9533D8DD265}" destId="{2A0286E0-F7A0-41F1-BFF1-914C67114215}" srcOrd="0" destOrd="0" presId="urn:microsoft.com/office/officeart/2005/8/layout/orgChart1"/>
    <dgm:cxn modelId="{0B75C827-659B-4F44-BBF3-D22C3F745E7B}" type="presParOf" srcId="{2A0286E0-F7A0-41F1-BFF1-914C67114215}" destId="{7EC1691A-D0E9-4EB0-AC0A-43E62A951855}" srcOrd="0" destOrd="0" presId="urn:microsoft.com/office/officeart/2005/8/layout/orgChart1"/>
    <dgm:cxn modelId="{3E284765-FABD-49BC-B578-9357BF89672E}" type="presParOf" srcId="{2A0286E0-F7A0-41F1-BFF1-914C67114215}" destId="{10505999-D21B-43E4-86B2-A3736FF071C9}" srcOrd="1" destOrd="0" presId="urn:microsoft.com/office/officeart/2005/8/layout/orgChart1"/>
    <dgm:cxn modelId="{787D085F-17A1-463E-B8C0-9DA0EC13FC84}" type="presParOf" srcId="{F61585A4-496D-4F04-BF54-D9533D8DD265}" destId="{33A95290-04B0-41DA-93EB-4E8036D657E2}" srcOrd="1" destOrd="0" presId="urn:microsoft.com/office/officeart/2005/8/layout/orgChart1"/>
    <dgm:cxn modelId="{5CD70D94-3EC1-47E3-B5EC-CEC2740D4BE6}" type="presParOf" srcId="{F61585A4-496D-4F04-BF54-D9533D8DD265}" destId="{0578A301-4AAC-42A3-BD72-55478C81BA33}" srcOrd="2" destOrd="0" presId="urn:microsoft.com/office/officeart/2005/8/layout/orgChart1"/>
    <dgm:cxn modelId="{56082186-03A7-4627-A56D-CD74DEF59AD9}" type="presParOf" srcId="{D6FE3D8F-96B8-4D06-BC99-0A418853FAB6}" destId="{14A436F6-8745-4E1F-8B5D-11280C916FEC}" srcOrd="2" destOrd="0" presId="urn:microsoft.com/office/officeart/2005/8/layout/orgChart1"/>
    <dgm:cxn modelId="{C7856A40-F554-4553-8BE3-34618E9570D3}" type="presParOf" srcId="{D6FE3D8F-96B8-4D06-BC99-0A418853FAB6}" destId="{AE740A4F-6A49-4F8C-9761-87E82375D5B6}" srcOrd="3" destOrd="0" presId="urn:microsoft.com/office/officeart/2005/8/layout/orgChart1"/>
    <dgm:cxn modelId="{C541AE56-AB3D-4237-B5EF-15B9A646F44D}" type="presParOf" srcId="{AE740A4F-6A49-4F8C-9761-87E82375D5B6}" destId="{D5178F8A-530B-4621-B06D-A357424AC87E}" srcOrd="0" destOrd="0" presId="urn:microsoft.com/office/officeart/2005/8/layout/orgChart1"/>
    <dgm:cxn modelId="{D921BDDB-6B32-4C77-8ADF-4D6C1C2CDD10}" type="presParOf" srcId="{D5178F8A-530B-4621-B06D-A357424AC87E}" destId="{9B03AB42-5BD8-4BA8-BF68-4F1F04721BF1}" srcOrd="0" destOrd="0" presId="urn:microsoft.com/office/officeart/2005/8/layout/orgChart1"/>
    <dgm:cxn modelId="{E35BC191-1991-4FE1-9418-F8F27B59AFCC}" type="presParOf" srcId="{D5178F8A-530B-4621-B06D-A357424AC87E}" destId="{25FC7E66-4CF9-49D7-8AE2-FDC076243C78}" srcOrd="1" destOrd="0" presId="urn:microsoft.com/office/officeart/2005/8/layout/orgChart1"/>
    <dgm:cxn modelId="{F2487F06-D908-4713-A838-8ED9B66E7D00}" type="presParOf" srcId="{AE740A4F-6A49-4F8C-9761-87E82375D5B6}" destId="{586E4BD4-D0A8-4E23-8AEA-1DDD7999F1B4}" srcOrd="1" destOrd="0" presId="urn:microsoft.com/office/officeart/2005/8/layout/orgChart1"/>
    <dgm:cxn modelId="{EF621EB5-6939-49E1-A445-D1ABED2AB53F}" type="presParOf" srcId="{AE740A4F-6A49-4F8C-9761-87E82375D5B6}" destId="{C91ABFA9-360E-4DA9-999D-4C7713864AA9}" srcOrd="2" destOrd="0" presId="urn:microsoft.com/office/officeart/2005/8/layout/orgChart1"/>
    <dgm:cxn modelId="{1E878069-1B3A-44A1-A623-7427807698A6}" type="presParOf" srcId="{179B5CEB-4028-4E86-ACF3-D045CD97AAC9}" destId="{E39615DF-C52F-4F0B-9EA9-4EF421DB6AD1}" srcOrd="2" destOrd="0" presId="urn:microsoft.com/office/officeart/2005/8/layout/orgChart1"/>
    <dgm:cxn modelId="{4D0D1590-42DA-4A73-916E-C18064A76534}" type="presParOf" srcId="{0331D0E1-AED3-4012-8799-5420060B1A81}" destId="{AC95FB14-5797-4E59-BF11-0748218503E7}" srcOrd="2" destOrd="0" presId="urn:microsoft.com/office/officeart/2005/8/layout/orgChart1"/>
    <dgm:cxn modelId="{757AE8F1-5EF8-4F30-8AED-0C496D5920FA}" type="presParOf" srcId="{0331D0E1-AED3-4012-8799-5420060B1A81}" destId="{CD21224C-C9C1-4FE8-996A-FABEBE152189}" srcOrd="3" destOrd="0" presId="urn:microsoft.com/office/officeart/2005/8/layout/orgChart1"/>
    <dgm:cxn modelId="{89CB60F7-A506-463E-9639-863816D0EED2}" type="presParOf" srcId="{CD21224C-C9C1-4FE8-996A-FABEBE152189}" destId="{62586E94-93B3-43D8-8BF1-80DBE0DBD5AE}" srcOrd="0" destOrd="0" presId="urn:microsoft.com/office/officeart/2005/8/layout/orgChart1"/>
    <dgm:cxn modelId="{0119CCF0-06AC-4C3A-85F8-E026456A1A10}" type="presParOf" srcId="{62586E94-93B3-43D8-8BF1-80DBE0DBD5AE}" destId="{66C61250-C0DE-417D-A8C1-1E27698A2AAA}" srcOrd="0" destOrd="0" presId="urn:microsoft.com/office/officeart/2005/8/layout/orgChart1"/>
    <dgm:cxn modelId="{C267F38A-A1F5-4B20-874D-1403D5881AAA}" type="presParOf" srcId="{62586E94-93B3-43D8-8BF1-80DBE0DBD5AE}" destId="{E983D18B-1519-4359-9137-236010D51DDB}" srcOrd="1" destOrd="0" presId="urn:microsoft.com/office/officeart/2005/8/layout/orgChart1"/>
    <dgm:cxn modelId="{3681635A-57A8-4EC5-B529-7C724E0F8437}" type="presParOf" srcId="{CD21224C-C9C1-4FE8-996A-FABEBE152189}" destId="{2DE3763C-5300-4305-B8B8-6F36590A78D3}" srcOrd="1" destOrd="0" presId="urn:microsoft.com/office/officeart/2005/8/layout/orgChart1"/>
    <dgm:cxn modelId="{9D72E3B7-CCA5-4380-9A9C-85E23231AAE3}" type="presParOf" srcId="{2DE3763C-5300-4305-B8B8-6F36590A78D3}" destId="{CBA711BF-FD98-446F-9557-C7CB18A06A0B}" srcOrd="0" destOrd="0" presId="urn:microsoft.com/office/officeart/2005/8/layout/orgChart1"/>
    <dgm:cxn modelId="{4226FE0F-90F6-4CEC-9E39-62499D8B245C}" type="presParOf" srcId="{2DE3763C-5300-4305-B8B8-6F36590A78D3}" destId="{9B2A817B-44A4-42D5-8383-819C89BEAAB1}" srcOrd="1" destOrd="0" presId="urn:microsoft.com/office/officeart/2005/8/layout/orgChart1"/>
    <dgm:cxn modelId="{9029FE33-A135-4054-A43E-28B73A423D80}" type="presParOf" srcId="{9B2A817B-44A4-42D5-8383-819C89BEAAB1}" destId="{8B264B68-4C58-41DE-8471-E5196B124AA5}" srcOrd="0" destOrd="0" presId="urn:microsoft.com/office/officeart/2005/8/layout/orgChart1"/>
    <dgm:cxn modelId="{6263EE99-E2B9-4274-B962-89AFCA5D2137}" type="presParOf" srcId="{8B264B68-4C58-41DE-8471-E5196B124AA5}" destId="{890FB01D-CCAC-47C0-BCD1-5A7FC4E48AB0}" srcOrd="0" destOrd="0" presId="urn:microsoft.com/office/officeart/2005/8/layout/orgChart1"/>
    <dgm:cxn modelId="{5FB64009-25CB-4C70-A745-8F2F2BB75EF7}" type="presParOf" srcId="{8B264B68-4C58-41DE-8471-E5196B124AA5}" destId="{BE859E69-A051-4E1D-B5B9-E90CA38941BB}" srcOrd="1" destOrd="0" presId="urn:microsoft.com/office/officeart/2005/8/layout/orgChart1"/>
    <dgm:cxn modelId="{17D321E7-AE85-43BA-BD33-6DAB8607BA5D}" type="presParOf" srcId="{9B2A817B-44A4-42D5-8383-819C89BEAAB1}" destId="{2EB504F5-323A-44AD-8530-5263F87646CC}" srcOrd="1" destOrd="0" presId="urn:microsoft.com/office/officeart/2005/8/layout/orgChart1"/>
    <dgm:cxn modelId="{DB9E6E81-BB39-4ED0-B30F-56B3CEFD8AC4}" type="presParOf" srcId="{9B2A817B-44A4-42D5-8383-819C89BEAAB1}" destId="{552730EB-2FB2-448A-8781-82A3150E2C87}" srcOrd="2" destOrd="0" presId="urn:microsoft.com/office/officeart/2005/8/layout/orgChart1"/>
    <dgm:cxn modelId="{3EF9474E-F9D9-4C33-A775-DD3B1C8E783A}" type="presParOf" srcId="{2DE3763C-5300-4305-B8B8-6F36590A78D3}" destId="{E268509F-3FA2-40C7-B579-41E234680E3B}" srcOrd="2" destOrd="0" presId="urn:microsoft.com/office/officeart/2005/8/layout/orgChart1"/>
    <dgm:cxn modelId="{EB547E10-C29B-448E-BD8D-556081E0583F}" type="presParOf" srcId="{2DE3763C-5300-4305-B8B8-6F36590A78D3}" destId="{CA57A6D1-A72D-4089-A442-37542321F946}" srcOrd="3" destOrd="0" presId="urn:microsoft.com/office/officeart/2005/8/layout/orgChart1"/>
    <dgm:cxn modelId="{E86D02DB-606B-4EAD-8098-0ED3C92E2E03}" type="presParOf" srcId="{CA57A6D1-A72D-4089-A442-37542321F946}" destId="{379C61F9-EB83-4ED6-8FC8-EAEA94047B2B}" srcOrd="0" destOrd="0" presId="urn:microsoft.com/office/officeart/2005/8/layout/orgChart1"/>
    <dgm:cxn modelId="{C48B4997-DF07-4ECC-8184-A57C10E26833}" type="presParOf" srcId="{379C61F9-EB83-4ED6-8FC8-EAEA94047B2B}" destId="{FF531F90-C6FE-459A-B90A-8EC3B56DBF3F}" srcOrd="0" destOrd="0" presId="urn:microsoft.com/office/officeart/2005/8/layout/orgChart1"/>
    <dgm:cxn modelId="{2BF76E87-48F0-4670-9DC6-68E52DA20B5F}" type="presParOf" srcId="{379C61F9-EB83-4ED6-8FC8-EAEA94047B2B}" destId="{8DF90A1D-802E-4BEE-914A-5284BF5CA7CE}" srcOrd="1" destOrd="0" presId="urn:microsoft.com/office/officeart/2005/8/layout/orgChart1"/>
    <dgm:cxn modelId="{A4F22ADA-DB4F-4DFA-8D81-DD2913F2ACFA}" type="presParOf" srcId="{CA57A6D1-A72D-4089-A442-37542321F946}" destId="{CEB548AF-4076-48BD-9987-5172D77104C6}" srcOrd="1" destOrd="0" presId="urn:microsoft.com/office/officeart/2005/8/layout/orgChart1"/>
    <dgm:cxn modelId="{18A19B05-0253-410F-8FE2-B57C09A9621A}" type="presParOf" srcId="{CA57A6D1-A72D-4089-A442-37542321F946}" destId="{0FD04620-4CFA-4A20-ADD1-102E66D38875}" srcOrd="2" destOrd="0" presId="urn:microsoft.com/office/officeart/2005/8/layout/orgChart1"/>
    <dgm:cxn modelId="{BC3DAB0C-4109-4675-AE27-B7665D009456}" type="presParOf" srcId="{CD21224C-C9C1-4FE8-996A-FABEBE152189}" destId="{48F79B84-EFBD-4F3F-BC7B-444CA1880633}" srcOrd="2" destOrd="0" presId="urn:microsoft.com/office/officeart/2005/8/layout/orgChart1"/>
    <dgm:cxn modelId="{5C5992B7-7079-433E-A157-915663FC2F17}" type="presParOf" srcId="{0331D0E1-AED3-4012-8799-5420060B1A81}" destId="{C9C00181-C3D3-4531-B691-A965AF27EBC0}" srcOrd="4" destOrd="0" presId="urn:microsoft.com/office/officeart/2005/8/layout/orgChart1"/>
    <dgm:cxn modelId="{96897136-6E63-4E32-B910-A1FB4EB489D5}" type="presParOf" srcId="{0331D0E1-AED3-4012-8799-5420060B1A81}" destId="{C4709F7B-526D-41EB-91EC-056E6849258E}" srcOrd="5" destOrd="0" presId="urn:microsoft.com/office/officeart/2005/8/layout/orgChart1"/>
    <dgm:cxn modelId="{7D0D80E2-90A0-475F-92ED-68D6C152F0B2}" type="presParOf" srcId="{C4709F7B-526D-41EB-91EC-056E6849258E}" destId="{423A6B78-F43D-4415-A962-DA0B8EF1FD43}" srcOrd="0" destOrd="0" presId="urn:microsoft.com/office/officeart/2005/8/layout/orgChart1"/>
    <dgm:cxn modelId="{DC1A9311-53A3-415C-9198-F905B2E2FE64}" type="presParOf" srcId="{423A6B78-F43D-4415-A962-DA0B8EF1FD43}" destId="{D161E43C-E548-439C-85A1-282E05154962}" srcOrd="0" destOrd="0" presId="urn:microsoft.com/office/officeart/2005/8/layout/orgChart1"/>
    <dgm:cxn modelId="{11EB3DD7-47E0-4B89-8B17-78F6DD18D74E}" type="presParOf" srcId="{423A6B78-F43D-4415-A962-DA0B8EF1FD43}" destId="{A096BD30-0111-4072-A33D-6B08F3B53FD6}" srcOrd="1" destOrd="0" presId="urn:microsoft.com/office/officeart/2005/8/layout/orgChart1"/>
    <dgm:cxn modelId="{2D683958-EDF2-4A4B-8701-363092AA335C}" type="presParOf" srcId="{C4709F7B-526D-41EB-91EC-056E6849258E}" destId="{3107DF5C-EE02-43D0-8CE1-C6328D416FF2}" srcOrd="1" destOrd="0" presId="urn:microsoft.com/office/officeart/2005/8/layout/orgChart1"/>
    <dgm:cxn modelId="{59A83172-7370-4251-8362-CF2EE20F652D}" type="presParOf" srcId="{3107DF5C-EE02-43D0-8CE1-C6328D416FF2}" destId="{ED1BC6D1-F904-4344-BC2F-C6A448D5E1A2}" srcOrd="0" destOrd="0" presId="urn:microsoft.com/office/officeart/2005/8/layout/orgChart1"/>
    <dgm:cxn modelId="{BFF6FEFD-DA34-42BA-BE8A-964451C42986}" type="presParOf" srcId="{3107DF5C-EE02-43D0-8CE1-C6328D416FF2}" destId="{90834FE6-7578-4F7D-B611-3725DB1F51F9}" srcOrd="1" destOrd="0" presId="urn:microsoft.com/office/officeart/2005/8/layout/orgChart1"/>
    <dgm:cxn modelId="{66F7918F-71F6-4F2B-B46D-7718C72B62CC}" type="presParOf" srcId="{90834FE6-7578-4F7D-B611-3725DB1F51F9}" destId="{744219E4-F9F5-4793-B36D-848F422640AB}" srcOrd="0" destOrd="0" presId="urn:microsoft.com/office/officeart/2005/8/layout/orgChart1"/>
    <dgm:cxn modelId="{F17FB457-D7D9-4141-912D-2B33188165ED}" type="presParOf" srcId="{744219E4-F9F5-4793-B36D-848F422640AB}" destId="{6A969014-3851-4B22-A643-26DCA7721197}" srcOrd="0" destOrd="0" presId="urn:microsoft.com/office/officeart/2005/8/layout/orgChart1"/>
    <dgm:cxn modelId="{8AC26C48-94B6-4E20-85C9-7F532C91BC6D}" type="presParOf" srcId="{744219E4-F9F5-4793-B36D-848F422640AB}" destId="{1A67BB24-D9AE-4AE5-B957-1ACC72ED547B}" srcOrd="1" destOrd="0" presId="urn:microsoft.com/office/officeart/2005/8/layout/orgChart1"/>
    <dgm:cxn modelId="{48C90ED9-C2C9-4F74-9351-B029CCCA3545}" type="presParOf" srcId="{90834FE6-7578-4F7D-B611-3725DB1F51F9}" destId="{15D34781-B071-406B-88AA-C38951CD9B21}" srcOrd="1" destOrd="0" presId="urn:microsoft.com/office/officeart/2005/8/layout/orgChart1"/>
    <dgm:cxn modelId="{70BD1E7E-29C4-4CF3-BEF2-216B335DB6FE}" type="presParOf" srcId="{90834FE6-7578-4F7D-B611-3725DB1F51F9}" destId="{42290BBB-0C70-40C9-A061-4F43A555B9A3}" srcOrd="2" destOrd="0" presId="urn:microsoft.com/office/officeart/2005/8/layout/orgChart1"/>
    <dgm:cxn modelId="{6A99FC57-ADB5-4C10-9251-C5DEE39566C8}" type="presParOf" srcId="{3107DF5C-EE02-43D0-8CE1-C6328D416FF2}" destId="{AF5ACBBC-A754-417D-AF13-9BDABA66CB7C}" srcOrd="2" destOrd="0" presId="urn:microsoft.com/office/officeart/2005/8/layout/orgChart1"/>
    <dgm:cxn modelId="{4AF58A72-0970-4B06-9847-D773B4C60D25}" type="presParOf" srcId="{3107DF5C-EE02-43D0-8CE1-C6328D416FF2}" destId="{45247FD2-24CF-41FE-B566-90CB222A7695}" srcOrd="3" destOrd="0" presId="urn:microsoft.com/office/officeart/2005/8/layout/orgChart1"/>
    <dgm:cxn modelId="{43DC1E3B-99DA-4559-AFBC-BDE12EB96418}" type="presParOf" srcId="{45247FD2-24CF-41FE-B566-90CB222A7695}" destId="{FD8586B1-65E7-4AE4-AA42-F1ECA5E1B894}" srcOrd="0" destOrd="0" presId="urn:microsoft.com/office/officeart/2005/8/layout/orgChart1"/>
    <dgm:cxn modelId="{ED5427CA-EA6B-4E9A-A4B4-7107CA659F9E}" type="presParOf" srcId="{FD8586B1-65E7-4AE4-AA42-F1ECA5E1B894}" destId="{F57AF2F1-D060-4F5D-BE99-FF594A99E5F4}" srcOrd="0" destOrd="0" presId="urn:microsoft.com/office/officeart/2005/8/layout/orgChart1"/>
    <dgm:cxn modelId="{D7E8DF54-8E84-42AA-B834-D40C3F80BCA0}" type="presParOf" srcId="{FD8586B1-65E7-4AE4-AA42-F1ECA5E1B894}" destId="{DCD4329D-7BBC-413B-B1E9-DE1B362D0D2E}" srcOrd="1" destOrd="0" presId="urn:microsoft.com/office/officeart/2005/8/layout/orgChart1"/>
    <dgm:cxn modelId="{83579789-8320-44F5-8384-67E2CAFA83AD}" type="presParOf" srcId="{45247FD2-24CF-41FE-B566-90CB222A7695}" destId="{CD651627-47E4-4847-A35D-E843F77F1A38}" srcOrd="1" destOrd="0" presId="urn:microsoft.com/office/officeart/2005/8/layout/orgChart1"/>
    <dgm:cxn modelId="{AB3A267B-9EF7-485B-9048-AA8FAC6DB286}" type="presParOf" srcId="{45247FD2-24CF-41FE-B566-90CB222A7695}" destId="{2D2CFD65-1C6D-46B1-8A40-E0F2D409490C}" srcOrd="2" destOrd="0" presId="urn:microsoft.com/office/officeart/2005/8/layout/orgChart1"/>
    <dgm:cxn modelId="{CBB33E19-1EFE-4D17-96C4-6DD9C81711F4}" type="presParOf" srcId="{C4709F7B-526D-41EB-91EC-056E6849258E}" destId="{CA8AB23E-A502-47A9-B8F5-5EA465D9546D}" srcOrd="2" destOrd="0" presId="urn:microsoft.com/office/officeart/2005/8/layout/orgChart1"/>
    <dgm:cxn modelId="{E9678E5E-A444-41E2-B6D3-CA95EFB32030}" type="presParOf" srcId="{ED8CC02B-9CC5-4315-9853-C144EA59C952}" destId="{9B4C0CBD-FA41-4E91-8AE3-3EFC5796A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540250" cy="2101850"/>
        <a:chOff x="0" y="0"/>
        <a:chExt cx="4540250" cy="2101850"/>
      </a:xfrm>
    </dsp:grpSpPr>
    <dsp:sp modelId="{6AFA9E58-6D43-4C6E-871A-EBA0D5188B2A}">
      <dsp:nvSpPr>
        <dsp:cNvPr id="5" name="任意多边形 4"/>
        <dsp:cNvSpPr/>
      </dsp:nvSpPr>
      <dsp:spPr bwMode="white">
        <a:xfrm>
          <a:off x="1203216" y="399591"/>
          <a:ext cx="967011" cy="167828"/>
        </a:xfrm>
        <a:custGeom>
          <a:avLst/>
          <a:gdLst/>
          <a:ahLst/>
          <a:cxnLst/>
          <a:pathLst>
            <a:path w="1523" h="264">
              <a:moveTo>
                <a:pt x="1523" y="0"/>
              </a:moveTo>
              <a:lnTo>
                <a:pt x="1523" y="132"/>
              </a:lnTo>
              <a:lnTo>
                <a:pt x="0" y="132"/>
              </a:lnTo>
              <a:lnTo>
                <a:pt x="0" y="264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1203216" y="399591"/>
        <a:ext cx="967011" cy="167828"/>
      </dsp:txXfrm>
    </dsp:sp>
    <dsp:sp modelId="{EEBA13D9-A102-45FE-806E-BD944873873D}">
      <dsp:nvSpPr>
        <dsp:cNvPr id="8" name="任意多边形 7"/>
        <dsp:cNvSpPr/>
      </dsp:nvSpPr>
      <dsp:spPr bwMode="white">
        <a:xfrm>
          <a:off x="883543" y="967011"/>
          <a:ext cx="119877" cy="367624"/>
        </a:xfrm>
        <a:custGeom>
          <a:avLst/>
          <a:gdLst/>
          <a:ahLst/>
          <a:cxnLst/>
          <a:pathLst>
            <a:path w="189" h="579">
              <a:moveTo>
                <a:pt x="0" y="0"/>
              </a:moveTo>
              <a:lnTo>
                <a:pt x="0" y="579"/>
              </a:lnTo>
              <a:lnTo>
                <a:pt x="189" y="579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883543" y="967011"/>
        <a:ext cx="119877" cy="367624"/>
      </dsp:txXfrm>
    </dsp:sp>
    <dsp:sp modelId="{14A436F6-8745-4E1F-8B5D-11280C916FEC}">
      <dsp:nvSpPr>
        <dsp:cNvPr id="11" name="任意多边形 10"/>
        <dsp:cNvSpPr/>
      </dsp:nvSpPr>
      <dsp:spPr bwMode="white">
        <a:xfrm>
          <a:off x="883543" y="967011"/>
          <a:ext cx="119877" cy="935044"/>
        </a:xfrm>
        <a:custGeom>
          <a:avLst/>
          <a:gdLst/>
          <a:ahLst/>
          <a:cxnLst/>
          <a:pathLst>
            <a:path w="189" h="1473">
              <a:moveTo>
                <a:pt x="0" y="0"/>
              </a:moveTo>
              <a:lnTo>
                <a:pt x="0" y="1473"/>
              </a:lnTo>
              <a:lnTo>
                <a:pt x="189" y="1473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883543" y="967011"/>
        <a:ext cx="119877" cy="935044"/>
      </dsp:txXfrm>
    </dsp:sp>
    <dsp:sp modelId="{AC95FB14-5797-4E59-BF11-0748218503E7}">
      <dsp:nvSpPr>
        <dsp:cNvPr id="14" name="任意多边形 13"/>
        <dsp:cNvSpPr/>
      </dsp:nvSpPr>
      <dsp:spPr bwMode="white">
        <a:xfrm>
          <a:off x="2170227" y="399591"/>
          <a:ext cx="0" cy="167828"/>
        </a:xfrm>
        <a:custGeom>
          <a:avLst/>
          <a:gdLst/>
          <a:ahLst/>
          <a:cxnLst/>
          <a:pathLst>
            <a:path h="264">
              <a:moveTo>
                <a:pt x="0" y="0"/>
              </a:moveTo>
              <a:lnTo>
                <a:pt x="0" y="264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2170227" y="399591"/>
        <a:ext cx="0" cy="167828"/>
      </dsp:txXfrm>
    </dsp:sp>
    <dsp:sp modelId="{CBA711BF-FD98-446F-9557-C7CB18A06A0B}">
      <dsp:nvSpPr>
        <dsp:cNvPr id="17" name="任意多边形 16"/>
        <dsp:cNvSpPr/>
      </dsp:nvSpPr>
      <dsp:spPr bwMode="white">
        <a:xfrm>
          <a:off x="1850554" y="967011"/>
          <a:ext cx="119877" cy="367624"/>
        </a:xfrm>
        <a:custGeom>
          <a:avLst/>
          <a:gdLst/>
          <a:ahLst/>
          <a:cxnLst/>
          <a:pathLst>
            <a:path w="189" h="579">
              <a:moveTo>
                <a:pt x="0" y="0"/>
              </a:moveTo>
              <a:lnTo>
                <a:pt x="0" y="579"/>
              </a:lnTo>
              <a:lnTo>
                <a:pt x="189" y="579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1850554" y="967011"/>
        <a:ext cx="119877" cy="367624"/>
      </dsp:txXfrm>
    </dsp:sp>
    <dsp:sp modelId="{E268509F-3FA2-40C7-B579-41E234680E3B}">
      <dsp:nvSpPr>
        <dsp:cNvPr id="20" name="任意多边形 19"/>
        <dsp:cNvSpPr/>
      </dsp:nvSpPr>
      <dsp:spPr bwMode="white">
        <a:xfrm>
          <a:off x="1850554" y="967011"/>
          <a:ext cx="119877" cy="935044"/>
        </a:xfrm>
        <a:custGeom>
          <a:avLst/>
          <a:gdLst/>
          <a:ahLst/>
          <a:cxnLst/>
          <a:pathLst>
            <a:path w="189" h="1473">
              <a:moveTo>
                <a:pt x="0" y="0"/>
              </a:moveTo>
              <a:lnTo>
                <a:pt x="0" y="1473"/>
              </a:lnTo>
              <a:lnTo>
                <a:pt x="189" y="1473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1850554" y="967011"/>
        <a:ext cx="119877" cy="935044"/>
      </dsp:txXfrm>
    </dsp:sp>
    <dsp:sp modelId="{C9C00181-C3D3-4531-B691-A965AF27EBC0}">
      <dsp:nvSpPr>
        <dsp:cNvPr id="23" name="任意多边形 22"/>
        <dsp:cNvSpPr/>
      </dsp:nvSpPr>
      <dsp:spPr bwMode="white">
        <a:xfrm>
          <a:off x="2170227" y="399591"/>
          <a:ext cx="967011" cy="167828"/>
        </a:xfrm>
        <a:custGeom>
          <a:avLst/>
          <a:gdLst/>
          <a:ahLst/>
          <a:cxnLst/>
          <a:pathLst>
            <a:path w="1523" h="264">
              <a:moveTo>
                <a:pt x="0" y="0"/>
              </a:moveTo>
              <a:lnTo>
                <a:pt x="0" y="132"/>
              </a:lnTo>
              <a:lnTo>
                <a:pt x="1523" y="132"/>
              </a:lnTo>
              <a:lnTo>
                <a:pt x="1523" y="264"/>
              </a:lnTo>
            </a:path>
          </a:pathLst>
        </a:custGeom>
      </dsp:spPr>
      <dsp:style>
        <a:lnRef idx="2">
          <a:schemeClr val="accent2"/>
        </a:lnRef>
        <a:fillRef idx="0">
          <a:schemeClr val="accent3">
            <a:tint val="90000"/>
          </a:schemeClr>
        </a:fillRef>
        <a:effectRef idx="0">
          <a:scrgbClr r="0" g="0" b="0"/>
        </a:effectRef>
        <a:fontRef idx="minor"/>
      </dsp:style>
      <dsp:txXfrm>
        <a:off x="2170227" y="399591"/>
        <a:ext cx="967011" cy="167828"/>
      </dsp:txXfrm>
    </dsp:sp>
    <dsp:sp modelId="{ED1BC6D1-F904-4344-BC2F-C6A448D5E1A2}">
      <dsp:nvSpPr>
        <dsp:cNvPr id="26" name="任意多边形 25"/>
        <dsp:cNvSpPr/>
      </dsp:nvSpPr>
      <dsp:spPr bwMode="white">
        <a:xfrm>
          <a:off x="2817565" y="967011"/>
          <a:ext cx="119877" cy="367624"/>
        </a:xfrm>
        <a:custGeom>
          <a:avLst/>
          <a:gdLst/>
          <a:ahLst/>
          <a:cxnLst/>
          <a:pathLst>
            <a:path w="189" h="579">
              <a:moveTo>
                <a:pt x="0" y="0"/>
              </a:moveTo>
              <a:lnTo>
                <a:pt x="0" y="579"/>
              </a:lnTo>
              <a:lnTo>
                <a:pt x="189" y="579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2817565" y="967011"/>
        <a:ext cx="119877" cy="367624"/>
      </dsp:txXfrm>
    </dsp:sp>
    <dsp:sp modelId="{AF5ACBBC-A754-417D-AF13-9BDABA66CB7C}">
      <dsp:nvSpPr>
        <dsp:cNvPr id="29" name="任意多边形 28"/>
        <dsp:cNvSpPr/>
      </dsp:nvSpPr>
      <dsp:spPr bwMode="white">
        <a:xfrm>
          <a:off x="2817565" y="967011"/>
          <a:ext cx="119877" cy="935044"/>
        </a:xfrm>
        <a:custGeom>
          <a:avLst/>
          <a:gdLst/>
          <a:ahLst/>
          <a:cxnLst/>
          <a:pathLst>
            <a:path w="189" h="1473">
              <a:moveTo>
                <a:pt x="0" y="0"/>
              </a:moveTo>
              <a:lnTo>
                <a:pt x="0" y="1473"/>
              </a:lnTo>
              <a:lnTo>
                <a:pt x="189" y="1473"/>
              </a:lnTo>
            </a:path>
          </a:pathLst>
        </a:custGeom>
      </dsp:spPr>
      <dsp:style>
        <a:lnRef idx="2">
          <a:schemeClr val="accent3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Xfrm>
        <a:off x="2817565" y="967011"/>
        <a:ext cx="119877" cy="935044"/>
      </dsp:txXfrm>
    </dsp:sp>
    <dsp:sp modelId="{97352508-46DC-4F51-B476-F006F9A5DA10}">
      <dsp:nvSpPr>
        <dsp:cNvPr id="3" name="矩形 2"/>
        <dsp:cNvSpPr/>
      </dsp:nvSpPr>
      <dsp:spPr bwMode="white">
        <a:xfrm>
          <a:off x="1770636" y="0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1"/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总经理</a:t>
          </a:r>
        </a:p>
      </dsp:txBody>
      <dsp:txXfrm>
        <a:off x="1770636" y="0"/>
        <a:ext cx="799183" cy="399591"/>
      </dsp:txXfrm>
    </dsp:sp>
    <dsp:sp modelId="{6F9097B2-5C24-4D90-B3D6-FD3D4CA5FA8F}">
      <dsp:nvSpPr>
        <dsp:cNvPr id="6" name="矩形 5"/>
        <dsp:cNvSpPr/>
      </dsp:nvSpPr>
      <dsp:spPr bwMode="white">
        <a:xfrm>
          <a:off x="803625" y="567420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2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dirty="0"/>
            <a:t>总工程师</a:t>
          </a:r>
        </a:p>
      </dsp:txBody>
      <dsp:txXfrm>
        <a:off x="803625" y="567420"/>
        <a:ext cx="799183" cy="399591"/>
      </dsp:txXfrm>
    </dsp:sp>
    <dsp:sp modelId="{7EC1691A-D0E9-4EB0-AC0A-43E62A951855}">
      <dsp:nvSpPr>
        <dsp:cNvPr id="9" name="矩形 8"/>
        <dsp:cNvSpPr/>
      </dsp:nvSpPr>
      <dsp:spPr bwMode="white">
        <a:xfrm>
          <a:off x="1003421" y="113483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技术研发部</a:t>
          </a:r>
        </a:p>
      </dsp:txBody>
      <dsp:txXfrm>
        <a:off x="1003421" y="1134839"/>
        <a:ext cx="799183" cy="399591"/>
      </dsp:txXfrm>
    </dsp:sp>
    <dsp:sp modelId="{9B03AB42-5BD8-4BA8-BF68-4F1F04721BF1}">
      <dsp:nvSpPr>
        <dsp:cNvPr id="12" name="矩形 11"/>
        <dsp:cNvSpPr/>
      </dsp:nvSpPr>
      <dsp:spPr bwMode="white">
        <a:xfrm>
          <a:off x="1003421" y="170225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技术服务部</a:t>
          </a:r>
        </a:p>
      </dsp:txBody>
      <dsp:txXfrm>
        <a:off x="1003421" y="1702259"/>
        <a:ext cx="799183" cy="399591"/>
      </dsp:txXfrm>
    </dsp:sp>
    <dsp:sp modelId="{66C61250-C0DE-417D-A8C1-1E27698A2AAA}">
      <dsp:nvSpPr>
        <dsp:cNvPr id="15" name="矩形 14"/>
        <dsp:cNvSpPr/>
      </dsp:nvSpPr>
      <dsp:spPr bwMode="white">
        <a:xfrm>
          <a:off x="1770636" y="567420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2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dirty="0"/>
            <a:t>企管副总经理</a:t>
          </a:r>
        </a:p>
      </dsp:txBody>
      <dsp:txXfrm>
        <a:off x="1770636" y="567420"/>
        <a:ext cx="799183" cy="399591"/>
      </dsp:txXfrm>
    </dsp:sp>
    <dsp:sp modelId="{890FB01D-CCAC-47C0-BCD1-5A7FC4E48AB0}">
      <dsp:nvSpPr>
        <dsp:cNvPr id="18" name="矩形 17"/>
        <dsp:cNvSpPr/>
      </dsp:nvSpPr>
      <dsp:spPr bwMode="white">
        <a:xfrm>
          <a:off x="1970432" y="113483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行政管理部</a:t>
          </a:r>
        </a:p>
      </dsp:txBody>
      <dsp:txXfrm>
        <a:off x="1970432" y="1134839"/>
        <a:ext cx="799183" cy="399591"/>
      </dsp:txXfrm>
    </dsp:sp>
    <dsp:sp modelId="{FF531F90-C6FE-459A-B90A-8EC3B56DBF3F}">
      <dsp:nvSpPr>
        <dsp:cNvPr id="21" name="矩形 20"/>
        <dsp:cNvSpPr/>
      </dsp:nvSpPr>
      <dsp:spPr bwMode="white">
        <a:xfrm>
          <a:off x="1970432" y="170225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财务审计部</a:t>
          </a:r>
        </a:p>
      </dsp:txBody>
      <dsp:txXfrm>
        <a:off x="1970432" y="1702259"/>
        <a:ext cx="799183" cy="399591"/>
      </dsp:txXfrm>
    </dsp:sp>
    <dsp:sp modelId="{D161E43C-E548-439C-85A1-282E05154962}">
      <dsp:nvSpPr>
        <dsp:cNvPr id="24" name="矩形 23"/>
        <dsp:cNvSpPr/>
      </dsp:nvSpPr>
      <dsp:spPr bwMode="white">
        <a:xfrm>
          <a:off x="2737647" y="567420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2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商务副总经理</a:t>
          </a:r>
        </a:p>
      </dsp:txBody>
      <dsp:txXfrm>
        <a:off x="2737647" y="567420"/>
        <a:ext cx="799183" cy="399591"/>
      </dsp:txXfrm>
    </dsp:sp>
    <dsp:sp modelId="{6A969014-3851-4B22-A643-26DCA7721197}">
      <dsp:nvSpPr>
        <dsp:cNvPr id="27" name="矩形 26"/>
        <dsp:cNvSpPr/>
      </dsp:nvSpPr>
      <dsp:spPr bwMode="white">
        <a:xfrm>
          <a:off x="2937442" y="113483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国内市场部</a:t>
          </a:r>
        </a:p>
      </dsp:txBody>
      <dsp:txXfrm>
        <a:off x="2937442" y="1134839"/>
        <a:ext cx="799183" cy="399591"/>
      </dsp:txXfrm>
    </dsp:sp>
    <dsp:sp modelId="{F57AF2F1-D060-4F5D-BE99-FF594A99E5F4}">
      <dsp:nvSpPr>
        <dsp:cNvPr id="30" name="矩形 29"/>
        <dsp:cNvSpPr/>
      </dsp:nvSpPr>
      <dsp:spPr bwMode="white">
        <a:xfrm>
          <a:off x="2937442" y="1702259"/>
          <a:ext cx="799183" cy="399591"/>
        </a:xfrm>
        <a:prstGeom prst="rect">
          <a:avLst/>
        </a:prstGeom>
      </dsp:spPr>
      <dsp:style>
        <a:lnRef idx="0">
          <a:schemeClr val="lt1"/>
        </a:lnRef>
        <a:fillRef idx="3">
          <a:schemeClr val="accent3">
            <a:hueOff val="0"/>
            <a:satOff val="0"/>
            <a:lumOff val="0"/>
            <a:alpha val="100000"/>
          </a:schemeClr>
        </a:fillRef>
        <a:effectRef idx="3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售后服务部</a:t>
          </a:r>
        </a:p>
      </dsp:txBody>
      <dsp:txXfrm>
        <a:off x="2937442" y="1702259"/>
        <a:ext cx="799183" cy="399591"/>
      </dsp:txXfrm>
    </dsp:sp>
    <dsp:sp modelId="{3EF0149C-0A96-40F6-A693-5742CB080869}">
      <dsp:nvSpPr>
        <dsp:cNvPr id="4" name="矩形 3" hidden="1"/>
        <dsp:cNvSpPr/>
      </dsp:nvSpPr>
      <dsp:spPr>
        <a:xfrm>
          <a:off x="1770636" y="0"/>
          <a:ext cx="159837" cy="399591"/>
        </a:xfrm>
        <a:prstGeom prst="rect">
          <a:avLst/>
        </a:prstGeom>
      </dsp:spPr>
      <dsp:txXfrm>
        <a:off x="1770636" y="0"/>
        <a:ext cx="159837" cy="399591"/>
      </dsp:txXfrm>
    </dsp:sp>
    <dsp:sp modelId="{26B6DF88-D37D-42E4-969F-9517592F671B}">
      <dsp:nvSpPr>
        <dsp:cNvPr id="7" name="矩形 6" hidden="1"/>
        <dsp:cNvSpPr/>
      </dsp:nvSpPr>
      <dsp:spPr>
        <a:xfrm>
          <a:off x="803625" y="567420"/>
          <a:ext cx="159837" cy="399591"/>
        </a:xfrm>
        <a:prstGeom prst="rect">
          <a:avLst/>
        </a:prstGeom>
      </dsp:spPr>
      <dsp:txXfrm>
        <a:off x="803625" y="567420"/>
        <a:ext cx="159837" cy="399591"/>
      </dsp:txXfrm>
    </dsp:sp>
    <dsp:sp modelId="{10505999-D21B-43E4-86B2-A3736FF071C9}">
      <dsp:nvSpPr>
        <dsp:cNvPr id="10" name="矩形 9" hidden="1"/>
        <dsp:cNvSpPr/>
      </dsp:nvSpPr>
      <dsp:spPr>
        <a:xfrm>
          <a:off x="1003421" y="1134839"/>
          <a:ext cx="159837" cy="399591"/>
        </a:xfrm>
        <a:prstGeom prst="rect">
          <a:avLst/>
        </a:prstGeom>
      </dsp:spPr>
      <dsp:txXfrm>
        <a:off x="1003421" y="1134839"/>
        <a:ext cx="159837" cy="399591"/>
      </dsp:txXfrm>
    </dsp:sp>
    <dsp:sp modelId="{25FC7E66-4CF9-49D7-8AE2-FDC076243C78}">
      <dsp:nvSpPr>
        <dsp:cNvPr id="13" name="矩形 12" hidden="1"/>
        <dsp:cNvSpPr/>
      </dsp:nvSpPr>
      <dsp:spPr>
        <a:xfrm>
          <a:off x="1003421" y="1702259"/>
          <a:ext cx="159837" cy="399591"/>
        </a:xfrm>
        <a:prstGeom prst="rect">
          <a:avLst/>
        </a:prstGeom>
      </dsp:spPr>
      <dsp:txXfrm>
        <a:off x="1003421" y="1702259"/>
        <a:ext cx="159837" cy="399591"/>
      </dsp:txXfrm>
    </dsp:sp>
    <dsp:sp modelId="{E983D18B-1519-4359-9137-236010D51DDB}">
      <dsp:nvSpPr>
        <dsp:cNvPr id="16" name="矩形 15" hidden="1"/>
        <dsp:cNvSpPr/>
      </dsp:nvSpPr>
      <dsp:spPr>
        <a:xfrm>
          <a:off x="1770636" y="567420"/>
          <a:ext cx="159837" cy="399591"/>
        </a:xfrm>
        <a:prstGeom prst="rect">
          <a:avLst/>
        </a:prstGeom>
      </dsp:spPr>
      <dsp:txXfrm>
        <a:off x="1770636" y="567420"/>
        <a:ext cx="159837" cy="399591"/>
      </dsp:txXfrm>
    </dsp:sp>
    <dsp:sp modelId="{BE859E69-A051-4E1D-B5B9-E90CA38941BB}">
      <dsp:nvSpPr>
        <dsp:cNvPr id="19" name="矩形 18" hidden="1"/>
        <dsp:cNvSpPr/>
      </dsp:nvSpPr>
      <dsp:spPr>
        <a:xfrm>
          <a:off x="1970432" y="1134839"/>
          <a:ext cx="159837" cy="399591"/>
        </a:xfrm>
        <a:prstGeom prst="rect">
          <a:avLst/>
        </a:prstGeom>
      </dsp:spPr>
      <dsp:txXfrm>
        <a:off x="1970432" y="1134839"/>
        <a:ext cx="159837" cy="399591"/>
      </dsp:txXfrm>
    </dsp:sp>
    <dsp:sp modelId="{8DF90A1D-802E-4BEE-914A-5284BF5CA7CE}">
      <dsp:nvSpPr>
        <dsp:cNvPr id="22" name="矩形 21" hidden="1"/>
        <dsp:cNvSpPr/>
      </dsp:nvSpPr>
      <dsp:spPr>
        <a:xfrm>
          <a:off x="1970432" y="1702259"/>
          <a:ext cx="159837" cy="399591"/>
        </a:xfrm>
        <a:prstGeom prst="rect">
          <a:avLst/>
        </a:prstGeom>
      </dsp:spPr>
      <dsp:txXfrm>
        <a:off x="1970432" y="1702259"/>
        <a:ext cx="159837" cy="399591"/>
      </dsp:txXfrm>
    </dsp:sp>
    <dsp:sp modelId="{A096BD30-0111-4072-A33D-6B08F3B53FD6}">
      <dsp:nvSpPr>
        <dsp:cNvPr id="25" name="矩形 24" hidden="1"/>
        <dsp:cNvSpPr/>
      </dsp:nvSpPr>
      <dsp:spPr>
        <a:xfrm>
          <a:off x="2737647" y="567420"/>
          <a:ext cx="159837" cy="399591"/>
        </a:xfrm>
        <a:prstGeom prst="rect">
          <a:avLst/>
        </a:prstGeom>
      </dsp:spPr>
      <dsp:txXfrm>
        <a:off x="2737647" y="567420"/>
        <a:ext cx="159837" cy="399591"/>
      </dsp:txXfrm>
    </dsp:sp>
    <dsp:sp modelId="{1A67BB24-D9AE-4AE5-B957-1ACC72ED547B}">
      <dsp:nvSpPr>
        <dsp:cNvPr id="28" name="矩形 27" hidden="1"/>
        <dsp:cNvSpPr/>
      </dsp:nvSpPr>
      <dsp:spPr>
        <a:xfrm>
          <a:off x="2937442" y="1134839"/>
          <a:ext cx="159837" cy="399591"/>
        </a:xfrm>
        <a:prstGeom prst="rect">
          <a:avLst/>
        </a:prstGeom>
      </dsp:spPr>
      <dsp:txXfrm>
        <a:off x="2937442" y="1134839"/>
        <a:ext cx="159837" cy="399591"/>
      </dsp:txXfrm>
    </dsp:sp>
    <dsp:sp modelId="{DCD4329D-7BBC-413B-B1E9-DE1B362D0D2E}">
      <dsp:nvSpPr>
        <dsp:cNvPr id="31" name="矩形 30" hidden="1"/>
        <dsp:cNvSpPr/>
      </dsp:nvSpPr>
      <dsp:spPr>
        <a:xfrm>
          <a:off x="2937442" y="1702259"/>
          <a:ext cx="159837" cy="399591"/>
        </a:xfrm>
        <a:prstGeom prst="rect">
          <a:avLst/>
        </a:prstGeom>
      </dsp:spPr>
      <dsp:txXfrm>
        <a:off x="2937442" y="1702259"/>
        <a:ext cx="159837" cy="399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C192D-E536-475A-85C2-69BE1201C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1038</Words>
  <Characters>2755</Characters>
  <Lines>38</Lines>
  <Paragraphs>10</Paragraphs>
  <TotalTime>780</TotalTime>
  <ScaleCrop>false</ScaleCrop>
  <LinksUpToDate>false</LinksUpToDate>
  <CharactersWithSpaces>2835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2019-10-25T11:38:00Z</dcterms:created>
  <dc:creator>dell</dc:creator>
  <cp:lastModifiedBy>WPS_1569851448</cp:lastModifiedBy>
  <dcterms:modified xsi:type="dcterms:W3CDTF">2023-04-17T03:45:37Z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053A589D91EB4F1585754E31CB069199</vt:lpwstr>
  </property>
</Properties>
</file>