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12" w:rsidRDefault="00B06D12" w:rsidP="00B06D12">
      <w:pPr>
        <w:pStyle w:val="a3"/>
        <w:widowControl/>
        <w:spacing w:beforeAutospacing="0" w:afterAutospacing="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附件1：征文格式要求</w:t>
      </w:r>
    </w:p>
    <w:p w:rsidR="00B06D12" w:rsidRDefault="00B06D12" w:rsidP="00B06D12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页面大小为A4，不分栏；页边距上、下2.54厘米，左、右3.17厘米，页眉1.5厘米，页脚1.75厘米。</w:t>
      </w:r>
    </w:p>
    <w:p w:rsidR="00B06D12" w:rsidRDefault="00B06D12" w:rsidP="00B06D12">
      <w:pPr>
        <w:numPr>
          <w:ilvl w:val="0"/>
          <w:numId w:val="1"/>
        </w:num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版面格式如下：</w:t>
      </w:r>
    </w:p>
    <w:p w:rsidR="00B06D12" w:rsidRDefault="00B06D12" w:rsidP="00B06D12">
      <w:pPr>
        <w:numPr>
          <w:ilvl w:val="0"/>
          <w:numId w:val="2"/>
        </w:num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标题：楷体二号，加粗，居中 ；副标题：华文新魏三号，居中偏右 ；</w:t>
      </w:r>
    </w:p>
    <w:p w:rsidR="00B06D12" w:rsidRDefault="00B06D12" w:rsidP="00B06D12">
      <w:pPr>
        <w:numPr>
          <w:ilvl w:val="0"/>
          <w:numId w:val="2"/>
        </w:num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作者姓名及单位：仿宋三号，居中；</w:t>
      </w:r>
    </w:p>
    <w:p w:rsidR="00B06D12" w:rsidRDefault="00B06D12" w:rsidP="00B06D12">
      <w:pPr>
        <w:numPr>
          <w:ilvl w:val="0"/>
          <w:numId w:val="2"/>
        </w:num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正文：仿宋小三，首行缩进2字符。行间距设为单倍行距，字符间距设为标准，一级标题三号黑体，加粗，二级标题三号楷体_GB2312，加粗；</w:t>
      </w:r>
    </w:p>
    <w:p w:rsidR="00B06D12" w:rsidRDefault="00B06D12" w:rsidP="00B06D12">
      <w:pPr>
        <w:numPr>
          <w:ilvl w:val="0"/>
          <w:numId w:val="2"/>
        </w:num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页码：居中，Tim</w:t>
      </w:r>
      <w: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  <w:t>es New Roman，小四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号。</w:t>
      </w:r>
    </w:p>
    <w:p w:rsidR="00B06D12" w:rsidRDefault="00B06D12" w:rsidP="00B06D12">
      <w:p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</w:p>
    <w:p w:rsidR="00B06D12" w:rsidRDefault="00B06D12" w:rsidP="00B06D12">
      <w:pPr>
        <w:jc w:val="center"/>
        <w:rPr>
          <w:rFonts w:ascii="楷体" w:eastAsia="楷体" w:hAnsi="楷体" w:cs="楷体"/>
          <w:b/>
          <w:bCs/>
          <w:color w:val="000000"/>
          <w:kern w:val="0"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标题</w:t>
      </w:r>
    </w:p>
    <w:p w:rsidR="00B06D12" w:rsidRDefault="00B06D12" w:rsidP="00B06D12">
      <w:pPr>
        <w:jc w:val="center"/>
        <w:rPr>
          <w:rFonts w:ascii="楷体" w:eastAsia="楷体" w:hAnsi="楷体" w:cs="楷体"/>
          <w:b/>
          <w:bCs/>
          <w:color w:val="000000"/>
          <w:kern w:val="0"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（楷体二号加粗居中）</w:t>
      </w:r>
    </w:p>
    <w:p w:rsidR="00B06D12" w:rsidRDefault="00B06D12" w:rsidP="00B06D12">
      <w:pPr>
        <w:jc w:val="center"/>
        <w:rPr>
          <w:rFonts w:ascii="华文新魏" w:eastAsia="华文新魏" w:hAnsi="华文新魏" w:cs="华文新魏"/>
          <w:color w:val="000000"/>
          <w:kern w:val="0"/>
          <w:sz w:val="32"/>
          <w:szCs w:val="32"/>
        </w:rPr>
      </w:pPr>
      <w:r>
        <w:rPr>
          <w:rFonts w:ascii="华文新魏" w:eastAsia="华文新魏" w:hAnsi="华文新魏" w:cs="华文新魏" w:hint="eastAsia"/>
          <w:color w:val="000000"/>
          <w:kern w:val="0"/>
          <w:sz w:val="32"/>
          <w:szCs w:val="32"/>
        </w:rPr>
        <w:t xml:space="preserve">     副标题</w:t>
      </w:r>
    </w:p>
    <w:p w:rsidR="00B06D12" w:rsidRDefault="00B06D12" w:rsidP="00B06D12">
      <w:pPr>
        <w:jc w:val="center"/>
        <w:rPr>
          <w:rFonts w:ascii="华文新魏" w:eastAsia="华文新魏" w:hAnsi="华文新魏" w:cs="华文新魏"/>
          <w:color w:val="000000"/>
          <w:kern w:val="0"/>
          <w:sz w:val="32"/>
          <w:szCs w:val="32"/>
        </w:rPr>
      </w:pPr>
      <w:r>
        <w:rPr>
          <w:rFonts w:ascii="华文新魏" w:eastAsia="华文新魏" w:hAnsi="华文新魏" w:cs="华文新魏" w:hint="eastAsia"/>
          <w:color w:val="000000"/>
          <w:kern w:val="0"/>
          <w:sz w:val="32"/>
          <w:szCs w:val="32"/>
        </w:rPr>
        <w:t xml:space="preserve">       （华文新魏三号居中偏右）</w:t>
      </w:r>
    </w:p>
    <w:p w:rsidR="00B06D12" w:rsidRDefault="00B06D12" w:rsidP="00B06D12">
      <w:pPr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作者姓名及单位：张三（材料科学与工程学院）</w:t>
      </w:r>
    </w:p>
    <w:p w:rsidR="00B06D12" w:rsidRDefault="00B06D12" w:rsidP="00B06D12">
      <w:pPr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（仿宋三号居中）</w:t>
      </w:r>
    </w:p>
    <w:p w:rsidR="00B06D12" w:rsidRDefault="00B06D12" w:rsidP="00B06D12">
      <w:pPr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358AB" w:rsidRPr="00B06D12" w:rsidRDefault="00B06D12" w:rsidP="00B06D12">
      <w:pPr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正文（仿宋小三，首行缩进2字符，行间距设为单倍行距，字符间距设为标准，一级标题三号黑体，加粗，二级标题三号楷体_GB2312，加粗）</w:t>
      </w:r>
    </w:p>
    <w:sectPr w:rsidR="004358AB" w:rsidRPr="00B06D12" w:rsidSect="00BD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AA1522"/>
    <w:multiLevelType w:val="singleLevel"/>
    <w:tmpl w:val="BAAA1522"/>
    <w:lvl w:ilvl="0">
      <w:start w:val="1"/>
      <w:numFmt w:val="decimal"/>
      <w:suff w:val="nothing"/>
      <w:lvlText w:val="（%1）"/>
      <w:lvlJc w:val="left"/>
    </w:lvl>
  </w:abstractNum>
  <w:abstractNum w:abstractNumId="1">
    <w:nsid w:val="3145097E"/>
    <w:multiLevelType w:val="singleLevel"/>
    <w:tmpl w:val="3145097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A2E37"/>
    <w:rsid w:val="00323B43"/>
    <w:rsid w:val="003D37D8"/>
    <w:rsid w:val="00426133"/>
    <w:rsid w:val="004358AB"/>
    <w:rsid w:val="008B7726"/>
    <w:rsid w:val="00B06D1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12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06D1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杜长青</cp:lastModifiedBy>
  <cp:revision>2</cp:revision>
  <dcterms:created xsi:type="dcterms:W3CDTF">2008-09-11T17:20:00Z</dcterms:created>
  <dcterms:modified xsi:type="dcterms:W3CDTF">2019-04-12T06:49:00Z</dcterms:modified>
</cp:coreProperties>
</file>