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271135" cy="6635115"/>
            <wp:effectExtent l="0" t="0" r="5715" b="13335"/>
            <wp:docPr id="1" name="图片 1" descr="微信图片_2023052515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25153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C93F2FED-1182-42F8-A9A0-2724D62F99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TVmYzRhYmJjYTY3OWJhNmZlNTBlODRkYzhmYzEifQ=="/>
  </w:docVars>
  <w:rsids>
    <w:rsidRoot w:val="58A502D8"/>
    <w:rsid w:val="05AC22B4"/>
    <w:rsid w:val="0AD10B13"/>
    <w:rsid w:val="157F6D3F"/>
    <w:rsid w:val="21E62252"/>
    <w:rsid w:val="27EF71B6"/>
    <w:rsid w:val="57E076AA"/>
    <w:rsid w:val="58A502D8"/>
    <w:rsid w:val="5F585E2B"/>
    <w:rsid w:val="63695F4A"/>
    <w:rsid w:val="656960A7"/>
    <w:rsid w:val="72E129D0"/>
    <w:rsid w:val="787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before="163"/>
      <w:jc w:val="left"/>
    </w:pPr>
    <w:rPr>
      <w:rFonts w:ascii="仿宋" w:hAnsi="仿宋" w:eastAsia="仿宋" w:cs="仿宋"/>
      <w:kern w:val="0"/>
      <w:sz w:val="36"/>
      <w:szCs w:val="36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602</Characters>
  <Lines>0</Lines>
  <Paragraphs>0</Paragraphs>
  <TotalTime>8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2023-04-11T09:09:00Z</dcterms:created>
  <dc:creator>上官</dc:creator>
  <cp:lastModifiedBy>夜巴黎</cp:lastModifiedBy>
  <dcterms:modified xsi:type="dcterms:W3CDTF">2023-06-02T02:00:31Z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5520E1EA25FD4F87A693CBDF18D7277E_13</vt:lpwstr>
  </property>
</Properties>
</file>