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BD7C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四川轻化工大学“校长特别奖”申请表</w:t>
      </w:r>
    </w:p>
    <w:p w14:paraId="16E6CE29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（本、专科学生）</w:t>
      </w:r>
    </w:p>
    <w:tbl>
      <w:tblPr>
        <w:tblStyle w:val="2"/>
        <w:tblW w:w="97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 w14:paraId="2A13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 w14:paraId="552B7EA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1618" w:type="dxa"/>
            <w:vAlign w:val="center"/>
          </w:tcPr>
          <w:p w14:paraId="0790F3A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FB2E71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0D52402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52CFBDF2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1D57FF78">
            <w:pPr>
              <w:jc w:val="center"/>
              <w:rPr>
                <w:bCs/>
                <w:sz w:val="24"/>
              </w:rPr>
            </w:pPr>
          </w:p>
        </w:tc>
      </w:tr>
      <w:tr w14:paraId="44C1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 w14:paraId="7649C5A1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2722CBDE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AB8BC4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14:paraId="03B7BDF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3989EAC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学号</w:t>
            </w:r>
          </w:p>
        </w:tc>
        <w:tc>
          <w:tcPr>
            <w:tcW w:w="1623" w:type="dxa"/>
            <w:vAlign w:val="center"/>
          </w:tcPr>
          <w:p w14:paraId="333FC9FC">
            <w:pPr>
              <w:jc w:val="center"/>
              <w:rPr>
                <w:bCs/>
                <w:sz w:val="24"/>
              </w:rPr>
            </w:pPr>
          </w:p>
        </w:tc>
      </w:tr>
      <w:tr w14:paraId="43E2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8" w:type="dxa"/>
            <w:gridSpan w:val="2"/>
            <w:vAlign w:val="center"/>
          </w:tcPr>
          <w:p w14:paraId="05D225B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</w:t>
            </w:r>
          </w:p>
        </w:tc>
        <w:tc>
          <w:tcPr>
            <w:tcW w:w="1618" w:type="dxa"/>
            <w:vAlign w:val="center"/>
          </w:tcPr>
          <w:p w14:paraId="61DD0CD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8351CEC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专业班级</w:t>
            </w:r>
          </w:p>
        </w:tc>
        <w:tc>
          <w:tcPr>
            <w:tcW w:w="1620" w:type="dxa"/>
            <w:gridSpan w:val="2"/>
            <w:vAlign w:val="center"/>
          </w:tcPr>
          <w:p w14:paraId="250ABB0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168EA46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 w14:paraId="4F27D32A">
            <w:pPr>
              <w:jc w:val="center"/>
              <w:rPr>
                <w:bCs/>
                <w:sz w:val="24"/>
              </w:rPr>
            </w:pPr>
          </w:p>
        </w:tc>
      </w:tr>
      <w:tr w14:paraId="2FAE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3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48061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本人</w:t>
            </w:r>
          </w:p>
          <w:p w14:paraId="1C2006FD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德</w:t>
            </w:r>
          </w:p>
          <w:p w14:paraId="4E6CC52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智</w:t>
            </w:r>
          </w:p>
          <w:p w14:paraId="09277F8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体</w:t>
            </w:r>
          </w:p>
          <w:p w14:paraId="2605A14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美劳等</w:t>
            </w:r>
          </w:p>
          <w:p w14:paraId="24BE452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方面</w:t>
            </w:r>
          </w:p>
          <w:p w14:paraId="7B89CE2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</w:t>
            </w:r>
          </w:p>
          <w:p w14:paraId="674E7207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 w14:paraId="444F14B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</w:t>
            </w:r>
          </w:p>
          <w:p w14:paraId="75281A06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绩</w:t>
            </w:r>
          </w:p>
          <w:p w14:paraId="3A332FFE">
            <w:pPr>
              <w:jc w:val="center"/>
              <w:rPr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5540610">
            <w:pPr>
              <w:wordWrap w:val="0"/>
              <w:jc w:val="right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学生签名：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</w:t>
            </w:r>
          </w:p>
        </w:tc>
      </w:tr>
      <w:tr w14:paraId="7154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2E424D"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7C65057">
            <w:pPr>
              <w:wordWrap w:val="0"/>
              <w:spacing w:line="360" w:lineRule="auto"/>
              <w:jc w:val="right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 w14:paraId="68F70A8B">
            <w:pPr>
              <w:spacing w:line="360" w:lineRule="auto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B32B6"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5716AF8">
            <w:pPr>
              <w:wordWrap w:val="0"/>
              <w:spacing w:line="360" w:lineRule="auto"/>
              <w:jc w:val="right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 w14:paraId="5F963D0D">
            <w:pPr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01969A6B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四川轻化工大学“校长特别奖”认证项目表</w:t>
      </w:r>
    </w:p>
    <w:tbl>
      <w:tblPr>
        <w:tblStyle w:val="3"/>
        <w:tblW w:w="97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36"/>
        <w:gridCol w:w="7800"/>
      </w:tblGrid>
      <w:tr w14:paraId="526E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3" w:type="dxa"/>
            <w:gridSpan w:val="2"/>
            <w:vAlign w:val="center"/>
          </w:tcPr>
          <w:p w14:paraId="5E4D7D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评选条件</w:t>
            </w:r>
          </w:p>
        </w:tc>
        <w:tc>
          <w:tcPr>
            <w:tcW w:w="7800" w:type="dxa"/>
            <w:vAlign w:val="center"/>
          </w:tcPr>
          <w:p w14:paraId="0D1EF2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参评项目</w:t>
            </w:r>
          </w:p>
        </w:tc>
      </w:tr>
      <w:tr w14:paraId="3A55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 w14:paraId="24707E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</w:t>
            </w:r>
          </w:p>
          <w:p w14:paraId="4519CB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</w:t>
            </w:r>
          </w:p>
          <w:p w14:paraId="653C76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 w14:paraId="5DD9DA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 w14:paraId="7E7CC6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国家奖学金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47476409"/>
              <w:lock w:val="sdtLocked"/>
              <w:placeholder>
                <w:docPart w:val="{46a25dd7-7efb-41ac-b85d-5c342fcbe59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 w14:paraId="7DCADB4A"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填写国家奖学金获得时间</w:t>
                </w:r>
              </w:p>
            </w:sdtContent>
          </w:sdt>
          <w:p w14:paraId="0A0EC040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10E8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 w14:paraId="27441DA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54C3C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处分记录</w:t>
            </w:r>
          </w:p>
        </w:tc>
        <w:tc>
          <w:tcPr>
            <w:tcW w:w="7800" w:type="dxa"/>
          </w:tcPr>
          <w:p w14:paraId="0EED9728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669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 w14:paraId="347984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</w:t>
            </w:r>
          </w:p>
          <w:p w14:paraId="5A66BF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</w:t>
            </w:r>
          </w:p>
          <w:p w14:paraId="21FD76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 w14:paraId="178A97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 w14:paraId="0744DF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第一项</w:t>
            </w:r>
          </w:p>
        </w:tc>
        <w:tc>
          <w:tcPr>
            <w:tcW w:w="7800" w:type="dxa"/>
          </w:tcPr>
          <w:p w14:paraId="4F7840BB">
            <w:pP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1000465760"/>
                <w:lock w:val="sdtLocked"/>
                <w:placeholder>
                  <w:docPart w:val="{deb90d96-4796-45e5-8890-85e1936a8f86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color w:val="808080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内标注校级，如：“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</w:rPr>
              <w:t>优秀学生干部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【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校级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】”）</w:t>
            </w:r>
          </w:p>
        </w:tc>
      </w:tr>
      <w:tr w14:paraId="5BCB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791C283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2223D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第二项</w:t>
            </w:r>
          </w:p>
        </w:tc>
        <w:tc>
          <w:tcPr>
            <w:tcW w:w="7800" w:type="dxa"/>
          </w:tcPr>
          <w:p w14:paraId="1D6D8ECD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326519990"/>
                <w:lock w:val="sdtLocked"/>
                <w:placeholder>
                  <w:docPart w:val="{8b7f0862-09a7-423e-bd0e-29946e85e6af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内标注省级、市级、校级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）</w:t>
            </w:r>
          </w:p>
        </w:tc>
      </w:tr>
      <w:tr w14:paraId="48C7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4794EC7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6B43AC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第三项</w:t>
            </w:r>
          </w:p>
        </w:tc>
        <w:tc>
          <w:tcPr>
            <w:tcW w:w="7800" w:type="dxa"/>
          </w:tcPr>
          <w:p w14:paraId="785C8FDF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2073498699"/>
                <w:lock w:val="sdtLocked"/>
                <w:placeholder>
                  <w:docPart w:val="{3b74e45b-0394-4ed1-93c6-cbfc91fd6b12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内标注等级类别，如：“挑战杯XXX【A类国家级】”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）</w:t>
            </w:r>
          </w:p>
        </w:tc>
      </w:tr>
      <w:tr w14:paraId="418F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70B96BE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E6C8A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第四项</w:t>
            </w:r>
          </w:p>
        </w:tc>
        <w:tc>
          <w:tcPr>
            <w:tcW w:w="7800" w:type="dxa"/>
          </w:tcPr>
          <w:p w14:paraId="7CE9BBF7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413851235"/>
                <w:lock w:val="sdtLocked"/>
                <w:placeholder>
                  <w:docPart w:val="{5a17fead-624b-4a0d-ade0-8b9cdda6ae6e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填写符合条件的项目及期刊名称、发表时间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内标注核心、普刊，核心期刊需附上证明截图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）</w:t>
            </w:r>
          </w:p>
        </w:tc>
      </w:tr>
      <w:tr w14:paraId="4971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0DEACE6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539C6B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第五项</w:t>
            </w:r>
          </w:p>
        </w:tc>
        <w:tc>
          <w:tcPr>
            <w:tcW w:w="7800" w:type="dxa"/>
          </w:tcPr>
          <w:p w14:paraId="0FAC04C5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611042970"/>
                <w:lock w:val="sdtLocked"/>
                <w:placeholder>
                  <w:docPart w:val="{5fc41644-d505-49af-bada-492e08093087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内标注省级、校级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）</w:t>
            </w:r>
          </w:p>
        </w:tc>
      </w:tr>
      <w:tr w14:paraId="0CB3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54E2819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76F7D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第六项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394084229"/>
              <w:lock w:val="sdtLocked"/>
              <w:placeholder>
                <w:docPart w:val="{0d415892-5ca8-4cc1-89a5-8b85b4b3a79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 w14:paraId="4EDF3C1A"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填写四川省综合素质A级证书获得时间</w:t>
                </w:r>
              </w:p>
            </w:sdtContent>
          </w:sdt>
          <w:p w14:paraId="5766D402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08D8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06AECBA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36464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第七项</w:t>
            </w:r>
          </w:p>
        </w:tc>
        <w:tc>
          <w:tcPr>
            <w:tcW w:w="7800" w:type="dxa"/>
          </w:tcPr>
          <w:p w14:paraId="15194A7F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2062435709"/>
                <w:lock w:val="sdtLocked"/>
                <w:placeholder>
                  <w:docPart w:val="{f406de36-f4a5-4da3-a6aa-eb15e146f36c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填写符合条件的项目及任职时间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内标注担任的起止时间，需满1年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）</w:t>
            </w:r>
          </w:p>
        </w:tc>
      </w:tr>
      <w:tr w14:paraId="2E33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6DCAC65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51FF58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第八项</w:t>
            </w:r>
          </w:p>
        </w:tc>
        <w:tc>
          <w:tcPr>
            <w:tcW w:w="7800" w:type="dxa"/>
          </w:tcPr>
          <w:p w14:paraId="6706F7CE">
            <w:pP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838351944"/>
                <w:lock w:val="sdtLocked"/>
                <w:placeholder>
                  <w:docPart w:val="{257ee7cc-62d5-454d-94dd-37f1d51e419b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内标注级别，并分类，如：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）</w:t>
            </w:r>
          </w:p>
          <w:p w14:paraId="310DB6BC">
            <w:pP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808080"/>
                <w:szCs w:val="21"/>
              </w:rPr>
              <w:t>书法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XXXXXX》【市级】</w:t>
            </w:r>
          </w:p>
          <w:p w14:paraId="1C6CBE7A">
            <w:pPr>
              <w:numPr>
                <w:ilvl w:val="0"/>
                <w:numId w:val="1"/>
              </w:numPr>
              <w:ind w:left="630" w:leftChars="0" w:firstLine="0" w:firstLineChars="0"/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XXX》【市级】</w:t>
            </w:r>
          </w:p>
          <w:p w14:paraId="7B67E925">
            <w:pP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808080"/>
                <w:szCs w:val="21"/>
                <w:lang w:val="en-US" w:eastAsia="zh-CN"/>
              </w:rPr>
              <w:t>绘画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XXXXXX》【市级】</w:t>
            </w:r>
          </w:p>
          <w:p w14:paraId="08A4EA53">
            <w:pPr>
              <w:numPr>
                <w:ilvl w:val="0"/>
                <w:numId w:val="1"/>
              </w:numPr>
              <w:ind w:left="630" w:leftChars="0" w:firstLine="0" w:firstLineChars="0"/>
              <w:rPr>
                <w:rFonts w:hint="default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XXX》【市级】</w:t>
            </w:r>
          </w:p>
        </w:tc>
      </w:tr>
      <w:tr w14:paraId="6292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2472C8F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1BE8694"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第九项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591403638"/>
              <w:lock w:val="sdtLocked"/>
              <w:placeholder>
                <w:docPart w:val="{ebace985-21e6-4f47-88bd-ab94b8871570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 w14:paraId="5D46D91E"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</w:t>
                </w:r>
              </w:p>
            </w:sdtContent>
          </w:sdt>
          <w:p w14:paraId="3070DAB8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7252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4" w:hRule="atLeast"/>
        </w:trPr>
        <w:tc>
          <w:tcPr>
            <w:tcW w:w="497" w:type="dxa"/>
            <w:vAlign w:val="center"/>
          </w:tcPr>
          <w:p w14:paraId="29C6BFC6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其他荣誉及奖项</w:t>
            </w:r>
          </w:p>
        </w:tc>
        <w:tc>
          <w:tcPr>
            <w:tcW w:w="9236" w:type="dxa"/>
            <w:gridSpan w:val="2"/>
          </w:tcPr>
          <w:p w14:paraId="33156585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1435788861"/>
                <w:lock w:val="sdtLocked"/>
                <w:placeholder>
                  <w:docPart w:val="{d8e6b49d-145d-4abc-9639-34f728cc91c7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按照时间顺序填写其他获得的荣誉及奖项</w:t>
                </w:r>
              </w:sdtContent>
            </w:sdt>
            <w:r>
              <w:rPr>
                <w:rFonts w:hint="eastAsia" w:ascii="宋体" w:hAnsi="宋体" w:cs="宋体"/>
                <w:color w:val="80808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808080"/>
                <w:szCs w:val="21"/>
                <w:lang w:val="en-US" w:eastAsia="zh-CN"/>
              </w:rPr>
              <w:t>需要在“【】”内标注所获奖项的级别</w:t>
            </w:r>
            <w:r>
              <w:rPr>
                <w:rFonts w:hint="eastAsia" w:ascii="宋体" w:hAnsi="宋体" w:cs="宋体"/>
                <w:color w:val="808080"/>
                <w:szCs w:val="21"/>
                <w:lang w:eastAsia="zh-CN"/>
              </w:rPr>
              <w:t>）</w:t>
            </w:r>
          </w:p>
          <w:p w14:paraId="3E02C872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7C3F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3" w:type="dxa"/>
            <w:gridSpan w:val="3"/>
            <w:vAlign w:val="center"/>
          </w:tcPr>
          <w:p w14:paraId="284280F8">
            <w:pPr>
              <w:wordWrap w:val="0"/>
              <w:jc w:val="right"/>
              <w:rPr>
                <w:rFonts w:hint="default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学院初审签字</w:t>
            </w:r>
            <w:r>
              <w:rPr>
                <w:rFonts w:hint="eastAsia" w:cs="Times New Roman"/>
                <w:sz w:val="24"/>
              </w:rPr>
              <w:t>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</w:t>
            </w:r>
          </w:p>
        </w:tc>
      </w:tr>
    </w:tbl>
    <w:p w14:paraId="63A265A3"/>
    <w:p w14:paraId="3CA4A9F5">
      <w:pPr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注意事项：</w:t>
      </w:r>
    </w:p>
    <w:p w14:paraId="5518D035">
      <w:pPr>
        <w:numPr>
          <w:ilvl w:val="0"/>
          <w:numId w:val="2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此表中具体条件是指《四川轻化工大学“校长特别奖”评选办法》中第四条“本、专科学生评选条件”中的第二款“评选的具体条件”，请对照评选办法将参评项目填入对应的评选条件中；</w:t>
      </w:r>
    </w:p>
    <w:p w14:paraId="51F06436">
      <w:pPr>
        <w:numPr>
          <w:ilvl w:val="0"/>
          <w:numId w:val="2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在《四川轻化工大学“校长特别奖”评选办法》评选条件外所获得的荣誉及奖项可按照获奖时间顺序填入“其他荣誉及奖项”中；</w:t>
      </w:r>
    </w:p>
    <w:p w14:paraId="0DCB8A95">
      <w:pPr>
        <w:numPr>
          <w:ilvl w:val="0"/>
          <w:numId w:val="2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参评荣誉、奖项及经历等须是在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大学期间</w:t>
      </w:r>
      <w:r>
        <w:rPr>
          <w:rFonts w:hint="eastAsia" w:ascii="仿宋_GB2312" w:hAnsi="仿宋_GB2312" w:eastAsia="仿宋_GB2312" w:cs="仿宋_GB2312"/>
          <w:sz w:val="21"/>
          <w:szCs w:val="21"/>
        </w:rPr>
        <w:t>获得；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专升本学生参评荣誉、奖项及经历等须是本科阶段获得；</w:t>
      </w:r>
    </w:p>
    <w:p w14:paraId="0CE00E47">
      <w:pPr>
        <w:numPr>
          <w:ilvl w:val="0"/>
          <w:numId w:val="2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将参评项目证明材料照片等附后，材料要求清晰可辨。</w:t>
      </w:r>
    </w:p>
    <w:p w14:paraId="5BBBA874"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四川轻化工大学“校长特别奖”申请人证明材料</w:t>
      </w:r>
    </w:p>
    <w:p w14:paraId="6FAC9948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（本、专科学生）</w:t>
      </w:r>
    </w:p>
    <w:p w14:paraId="1E076D2D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</w:pPr>
    </w:p>
    <w:p w14:paraId="700F0E14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提示：以下提供的材料需跟上面项目表中填写的奖项名称、数量相对应，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缺失不予认定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40E031B">
      <w:pPr>
        <w:widowControl/>
        <w:ind w:firstLine="480" w:firstLineChars="20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6F16C224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一、基本条件</w:t>
      </w:r>
    </w:p>
    <w:p w14:paraId="086223CD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符合基本条件：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政治思想素质好，具有创新意识，学习、科研、社会实践和社会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工作中取得突出成绩，身心健康，无处分记录，国家奖学金获得者，综合素质良好，在同学中具有良好的示范作用。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B737F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6FA3F5CC">
            <w:pPr>
              <w:widowControl/>
              <w:jc w:val="center"/>
              <w:rPr>
                <w:rFonts w:hint="eastAsia" w:ascii="仿宋" w:hAnsi="仿宋" w:eastAsia="黑体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附教务系统学业情况查询截图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3BB4B043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321EF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50F4961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附国家奖学金证书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370D3441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</w:p>
    <w:p w14:paraId="2405E2CB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二、具体条件</w:t>
      </w:r>
    </w:p>
    <w:p w14:paraId="4D299B8A">
      <w:pPr>
        <w:widowControl/>
        <w:numPr>
          <w:ilvl w:val="0"/>
          <w:numId w:val="3"/>
        </w:numPr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符合具体条件一：获校级三好学生、优秀学生干部、优秀团干部、优秀团员、五四之星等荣誉称号中的两种或同一称号两次（含两次）以上。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89E36A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2202A5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73740971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2、符合具体条件二：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获得社会实践活动（含志愿服务）省级及以上表彰；或者市级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以上优秀共青团员、优秀团干部、校级五四年度人物。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C69EA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6BCD541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3EE3CCE9"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3、符合具体条件三：参加学科竞赛获A类竞赛省级二等奖或B类竞赛国家级三等奖及以上奖励。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BA23B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303011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1129185D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4、符合具体条件四：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以第一作者在中文核心学术期刊发表学术论文1篇或一般学术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期刊发表学术论文2篇。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4D907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1E82257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附期刊、论文照片或用稿通知等有效证明材料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13174FB7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5、符合具体条件五：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文体活动中，团体获省级三等奖及以上奖励或个人获得校级一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等奖。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D9DD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5B55AE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1689B4B1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6、符合具体条六：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获得四川省综合素质A级证书。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316A5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0722D8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7AA57AF0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7A103B27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7、符合具体条七：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曾担任班长、团支书或各学院团总支、学生会部长以上职务（含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副部长）或担任学生社团负责人及其他学生工作部（处）、校团委认可的学生组织负责人职务至少1年。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8E330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 w14:paraId="3FDF63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附聘书或有效证明材料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4A49F264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8、符合具体条八：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在文学、新闻、艺术创作和科技发明创新方面取得的成果达到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一定数量并具有较高质量。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6D7AE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 w14:paraId="7BD79B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013B9775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9、有突出事迹受到省级及以上奖励、表彰的。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90B45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962" w:type="dxa"/>
            <w:vAlign w:val="center"/>
          </w:tcPr>
          <w:p w14:paraId="548FB95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6F3A0E7C">
      <w:pPr>
        <w:rPr>
          <w:rFonts w:hint="eastAsia"/>
          <w:sz w:val="24"/>
          <w:szCs w:val="22"/>
        </w:rPr>
      </w:pPr>
    </w:p>
    <w:p w14:paraId="4C2A496D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备注：所有申请材料均需真实，提供的照片须清晰可见</w:t>
      </w: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奖状盖章清晰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。</w:t>
      </w:r>
    </w:p>
    <w:p w14:paraId="1339D911">
      <w:pPr>
        <w:widowControl/>
        <w:jc w:val="left"/>
        <w:rPr>
          <w:rFonts w:ascii="仿宋" w:hAnsi="仿宋" w:eastAsia="仿宋" w:cs="仿宋"/>
          <w:color w:val="000000"/>
          <w:kern w:val="0"/>
          <w:sz w:val="10"/>
          <w:szCs w:val="10"/>
          <w:lang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0D722-B9C8-4030-963B-E07FEB0DB4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C1E411-EE1D-4CC9-8E58-48EB5231A9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FE41E1-6B83-4130-8ADB-15A3D85850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0FAC36-A00B-41A4-B0F1-59B8A39334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BC66A"/>
    <w:multiLevelType w:val="singleLevel"/>
    <w:tmpl w:val="ABCBC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2ACADA"/>
    <w:multiLevelType w:val="singleLevel"/>
    <w:tmpl w:val="0E2ACAD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abstractNum w:abstractNumId="2">
    <w:nsid w:val="40821BEF"/>
    <w:multiLevelType w:val="singleLevel"/>
    <w:tmpl w:val="4082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djZjgyZmUxOGNmYTdmNWVhYTJhMWM1NDI5MDYifQ=="/>
  </w:docVars>
  <w:rsids>
    <w:rsidRoot w:val="01AE5A07"/>
    <w:rsid w:val="000464FF"/>
    <w:rsid w:val="00147F1B"/>
    <w:rsid w:val="01AE5A07"/>
    <w:rsid w:val="01EE779F"/>
    <w:rsid w:val="02847D4F"/>
    <w:rsid w:val="056A57F8"/>
    <w:rsid w:val="07591FC8"/>
    <w:rsid w:val="078057A6"/>
    <w:rsid w:val="0808579C"/>
    <w:rsid w:val="0BE91440"/>
    <w:rsid w:val="0E042561"/>
    <w:rsid w:val="0EFD76DC"/>
    <w:rsid w:val="0FE14D0B"/>
    <w:rsid w:val="135A0413"/>
    <w:rsid w:val="14B96D8D"/>
    <w:rsid w:val="14FB45C6"/>
    <w:rsid w:val="169D3498"/>
    <w:rsid w:val="196E1453"/>
    <w:rsid w:val="203171E6"/>
    <w:rsid w:val="22347461"/>
    <w:rsid w:val="22FD3CF7"/>
    <w:rsid w:val="23922691"/>
    <w:rsid w:val="24247062"/>
    <w:rsid w:val="244D480A"/>
    <w:rsid w:val="2C0734F1"/>
    <w:rsid w:val="2CAB0320"/>
    <w:rsid w:val="2E69679F"/>
    <w:rsid w:val="2EC92CDF"/>
    <w:rsid w:val="2FD14541"/>
    <w:rsid w:val="30AE03DF"/>
    <w:rsid w:val="30B359F5"/>
    <w:rsid w:val="31CB23EC"/>
    <w:rsid w:val="3330332D"/>
    <w:rsid w:val="34C01645"/>
    <w:rsid w:val="3E6F6935"/>
    <w:rsid w:val="411C75E7"/>
    <w:rsid w:val="442567B2"/>
    <w:rsid w:val="448E0841"/>
    <w:rsid w:val="477E5958"/>
    <w:rsid w:val="48CA7928"/>
    <w:rsid w:val="49A34401"/>
    <w:rsid w:val="4A0D3F70"/>
    <w:rsid w:val="4A981A8C"/>
    <w:rsid w:val="507A1C34"/>
    <w:rsid w:val="54FC355F"/>
    <w:rsid w:val="55067F3A"/>
    <w:rsid w:val="56AA2B4C"/>
    <w:rsid w:val="5B372BFB"/>
    <w:rsid w:val="5E535AA0"/>
    <w:rsid w:val="60200102"/>
    <w:rsid w:val="64740A1C"/>
    <w:rsid w:val="67BE2B04"/>
    <w:rsid w:val="682B6859"/>
    <w:rsid w:val="6ADE3093"/>
    <w:rsid w:val="6C1F5711"/>
    <w:rsid w:val="6DF8446C"/>
    <w:rsid w:val="6F745D74"/>
    <w:rsid w:val="74343D24"/>
    <w:rsid w:val="76133C52"/>
    <w:rsid w:val="766C59F7"/>
    <w:rsid w:val="772462D2"/>
    <w:rsid w:val="78B33DB1"/>
    <w:rsid w:val="7B4F7695"/>
    <w:rsid w:val="7DD44720"/>
    <w:rsid w:val="7E90249F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6a25dd7-7efb-41ac-b85d-5c342fcbe5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25DD7-7EFB-41AC-B85D-5C342FCBE59C}"/>
      </w:docPartPr>
      <w:docPartBody>
        <w:p w14:paraId="5C7A668A">
          <w:r>
            <w:rPr>
              <w:rFonts w:hint="eastAsia"/>
              <w:color w:val="808080"/>
            </w:rPr>
            <w:t>填写国家奖学金获得时间</w:t>
          </w:r>
        </w:p>
      </w:docPartBody>
    </w:docPart>
    <w:docPart>
      <w:docPartPr>
        <w:name w:val="{deb90d96-4796-45e5-8890-85e1936a8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B90D96-4796-45E5-8890-85E1936A8F86}"/>
      </w:docPartPr>
      <w:docPartBody>
        <w:p w14:paraId="11B6F8F5">
          <w:r>
            <w:rPr>
              <w:rFonts w:hint="eastAsia"/>
              <w:color w:val="808080"/>
            </w:rPr>
            <w:t>填写符合条件的项目及获得时间</w:t>
          </w:r>
        </w:p>
      </w:docPartBody>
    </w:docPart>
    <w:docPart>
      <w:docPartPr>
        <w:name w:val="{8b7f0862-09a7-423e-bd0e-29946e85e6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F0862-09A7-423E-BD0E-29946E85E6AF}"/>
      </w:docPartPr>
      <w:docPartBody>
        <w:p w14:paraId="30E8C59B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3b74e45b-0394-4ed1-93c6-cbfc91fd6b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4E45B-0394-4ED1-93C6-CBFC91FD6B12}"/>
      </w:docPartPr>
      <w:docPartBody>
        <w:p w14:paraId="7944EF79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5a17fead-624b-4a0d-ade0-8b9cdda6ae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17FEAD-624B-4A0D-ADE0-8B9CDDA6AE6E}"/>
      </w:docPartPr>
      <w:docPartBody>
        <w:p w14:paraId="732CDDF1">
          <w:r>
            <w:rPr>
              <w:rFonts w:hint="eastAsia"/>
              <w:color w:val="808080"/>
            </w:rPr>
            <w:t>填写符合条件的项目及期刊名称、发表时间</w:t>
          </w:r>
        </w:p>
      </w:docPartBody>
    </w:docPart>
    <w:docPart>
      <w:docPartPr>
        <w:name w:val="{5fc41644-d505-49af-bada-492e080930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C41644-D505-49AF-BADA-492E08093087}"/>
      </w:docPartPr>
      <w:docPartBody>
        <w:p w14:paraId="2D767E02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0d415892-5ca8-4cc1-89a5-8b85b4b3a7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415892-5CA8-4CC1-89A5-8B85B4B3A797}"/>
      </w:docPartPr>
      <w:docPartBody>
        <w:p w14:paraId="1F18AF17">
          <w:r>
            <w:rPr>
              <w:rFonts w:hint="eastAsia"/>
              <w:color w:val="808080"/>
            </w:rPr>
            <w:t>获得四川省综合素质A级证书</w:t>
          </w:r>
        </w:p>
      </w:docPartBody>
    </w:docPart>
    <w:docPart>
      <w:docPartPr>
        <w:name w:val="{f406de36-f4a5-4da3-a6aa-eb15e146f3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06DE36-F4A5-4DA3-A6AA-EB15E146F36C}"/>
      </w:docPartPr>
      <w:docPartBody>
        <w:p w14:paraId="7E25B3E8">
          <w:r>
            <w:rPr>
              <w:rFonts w:hint="eastAsia"/>
              <w:color w:val="808080"/>
            </w:rPr>
            <w:t>填写符合条件的项目及任职时间</w:t>
          </w:r>
        </w:p>
      </w:docPartBody>
    </w:docPart>
    <w:docPart>
      <w:docPartPr>
        <w:name w:val="{257ee7cc-62d5-454d-94dd-37f1d51e41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7EE7CC-62D5-454D-94DD-37F1D51E419B}"/>
      </w:docPartPr>
      <w:docPartBody>
        <w:p w14:paraId="46F74D45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ebace985-21e6-4f47-88bd-ab94b88715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ACE985-21E6-4F47-88BD-AB94B8871570}"/>
      </w:docPartPr>
      <w:docPartBody>
        <w:p w14:paraId="5CE94148">
          <w:r>
            <w:rPr>
              <w:rFonts w:hint="eastAsia"/>
              <w:color w:val="808080"/>
            </w:rPr>
            <w:t>填写符合条件的项目</w:t>
          </w:r>
        </w:p>
      </w:docPartBody>
    </w:docPart>
    <w:docPart>
      <w:docPartPr>
        <w:name w:val="{d8e6b49d-145d-4abc-9639-34f728cc91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E6B49D-145D-4ABC-9639-34F728CC91C7}"/>
      </w:docPartPr>
      <w:docPartBody>
        <w:p w14:paraId="3271556A">
          <w:r>
            <w:rPr>
              <w:rFonts w:hint="eastAsia"/>
              <w:color w:val="808080"/>
            </w:rPr>
            <w:t>按照时间顺序填写其他获得的荣誉及奖项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5320B8"/>
    <w:rsid w:val="005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1264</Words>
  <Characters>1264</Characters>
  <Lines>2</Lines>
  <Paragraphs>2</Paragraphs>
  <TotalTime>0</TotalTime>
  <ScaleCrop>false</ScaleCrop>
  <LinksUpToDate>false</LinksUpToDate>
  <CharactersWithSpaces>1287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2020-03-20T14:29:00Z</dcterms:created>
  <dc:creator>马秦西蜀</dc:creator>
  <cp:lastModifiedBy>范帅帅</cp:lastModifiedBy>
  <dcterms:modified xsi:type="dcterms:W3CDTF">2025-03-06T01:59:51Z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24B09E9BB8B44AD883AF7A3C3F497F29_13</vt:lpwstr>
  </property>
  <property fmtid="{D5CDD505-2E9C-101B-9397-08002B2CF9AE}" pid="4" name="KSOTemplateDocerSaveRecord">
    <vt:lpwstr>eyJoZGlkIjoiODViY2JkMjU3NGYzZTEwMzZmMGFkZWViYmNkYWU3NDIiLCJ1c2VySWQiOiIyODUxMjM3NzUifQ==</vt:lpwstr>
  </property>
</Properties>
</file>