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 w14:paraId="2E9D0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1A3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四川轻化工大学</w:t>
      </w:r>
    </w:p>
    <w:p w14:paraId="4925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2025年西部计划面试评分细则</w:t>
      </w:r>
    </w:p>
    <w:p w14:paraId="1E18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9288FA">
      <w:pPr>
        <w:rPr>
          <w:rFonts w:hint="eastAsia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63"/>
        <w:gridCol w:w="4528"/>
        <w:gridCol w:w="1324"/>
      </w:tblGrid>
      <w:tr w14:paraId="657F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序号                               </w:t>
            </w:r>
          </w:p>
        </w:tc>
        <w:tc>
          <w:tcPr>
            <w:tcW w:w="9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C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6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评分要点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0830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C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B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自我介绍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语言表达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6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</w:p>
        </w:tc>
      </w:tr>
      <w:tr w14:paraId="0368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6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举止仪表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</w:tr>
      <w:tr w14:paraId="1690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9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76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F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试题回答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A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时间控制精准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C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</w:p>
        </w:tc>
      </w:tr>
      <w:tr w14:paraId="57CC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2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3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4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综合分析思维能力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F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40分</w:t>
            </w:r>
          </w:p>
        </w:tc>
      </w:tr>
      <w:tr w14:paraId="5474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F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2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理论与实际运用能力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3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</w:tr>
      <w:tr w14:paraId="34BF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AA7C5"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8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应变能力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 w14:paraId="420F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B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363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EA561"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1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100分</w:t>
            </w:r>
          </w:p>
        </w:tc>
      </w:tr>
    </w:tbl>
    <w:p w14:paraId="6BD6FE07">
      <w:pPr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注：考生面试中，不得透露出姓名、职务、经历等个人信息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TRlNjNmZDBlOTY1YzE1NmRiYmViMzA5MTM2YTcifQ=="/>
  </w:docVars>
  <w:rsids>
    <w:rsidRoot w:val="9FFF4F07"/>
    <w:rsid w:val="02A17839"/>
    <w:rsid w:val="1861100B"/>
    <w:rsid w:val="283855E2"/>
    <w:rsid w:val="368F7186"/>
    <w:rsid w:val="491B19BA"/>
    <w:rsid w:val="55762463"/>
    <w:rsid w:val="7D7F5ECB"/>
    <w:rsid w:val="9FFF4F07"/>
    <w:rsid w:val="FEC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0</Lines>
  <Paragraphs>0</Paragraphs>
  <TotalTime>0</TotalTime>
  <ScaleCrop>false</ScaleCrop>
  <LinksUpToDate>false</LinksUpToDate>
  <CharactersWithSpaces>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2023-05-04T02:48:00Z</dcterms:created>
  <dc:creator>user</dc:creator>
  <cp:lastModifiedBy>Administrator</cp:lastModifiedBy>
  <cp:lastPrinted>2024-06-05T08:28:00Z</cp:lastPrinted>
  <dcterms:modified xsi:type="dcterms:W3CDTF">2025-05-15T07:11:01Z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14B49FD990A74A3CB2BAD9B3842DFE52_12</vt:lpwstr>
  </property>
  <property fmtid="{D5CDD505-2E9C-101B-9397-08002B2CF9AE}" pid="4" name="KSOTemplateDocerSaveRecord">
    <vt:lpwstr>eyJoZGlkIjoiM2JmNTRlNjNmZDBlOTY1YzE1NmRiYmViMzA5MTM2YTciLCJ1c2VySWQiOiI0ODc3OTgzNDYifQ==</vt:lpwstr>
  </property>
</Properties>
</file>