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center"/>
        <w:rPr>
          <w:rFonts w:hint="eastAsia" w:ascii="黑体" w:hAnsi="黑体" w:eastAsia="黑体" w:cs="黑体"/>
          <w:b/>
          <w:bCs/>
          <w:color w:val="36363D"/>
          <w:sz w:val="20"/>
          <w:szCs w:val="22"/>
        </w:rPr>
      </w:pPr>
      <w:r>
        <w:rPr>
          <w:rFonts w:hint="eastAsia" w:ascii="黑体" w:hAnsi="黑体" w:eastAsia="黑体" w:cs="黑体"/>
          <w:b/>
          <w:bCs/>
          <w:color w:val="36363D"/>
          <w:spacing w:val="-20"/>
          <w:sz w:val="40"/>
          <w:szCs w:val="40"/>
          <w:lang w:val="en-US" w:eastAsia="zh-CN"/>
        </w:rPr>
        <w:t>四川理工学院2018年</w:t>
      </w:r>
      <w:r>
        <w:rPr>
          <w:rFonts w:hint="eastAsia" w:ascii="黑体" w:hAnsi="黑体" w:eastAsia="黑体" w:cs="黑体"/>
          <w:b/>
          <w:bCs/>
          <w:color w:val="36363D"/>
          <w:spacing w:val="-20"/>
          <w:sz w:val="40"/>
          <w:szCs w:val="40"/>
        </w:rPr>
        <w:t>四川省“综合素质A级证书”</w:t>
      </w:r>
      <w:r>
        <w:rPr>
          <w:rFonts w:hint="eastAsia" w:ascii="黑体" w:hAnsi="黑体" w:eastAsia="黑体" w:cs="黑体"/>
          <w:b/>
          <w:bCs/>
          <w:color w:val="36363D"/>
          <w:spacing w:val="-20"/>
          <w:sz w:val="40"/>
          <w:szCs w:val="40"/>
          <w:lang w:val="en-US" w:eastAsia="zh-CN"/>
        </w:rPr>
        <w:t>获奖名单</w:t>
      </w:r>
      <w:bookmarkStart w:id="0" w:name="_GoBack"/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刘艾琳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廖珮汀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唐印龙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霞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杨翔程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邓春红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李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怡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刘滢薇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唐冰冰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吴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凡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向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宇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怡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孟现涛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蓝朝逊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苏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裴云强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邓媛丹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魏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敏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杨一宁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倩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邓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先学梅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张英哲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陈丽芝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陈相宇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陈晓萌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程静月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邓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晶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丁珺梅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何超海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何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黄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俊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赖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继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梁云珊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刘冰霜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刘裕旗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卢艺红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潘雨龙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彭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广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税君瑞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唐芙蓉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田丹琳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万小容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馨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向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熊欣惠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徐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潘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薛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梅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蓉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焱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叶玙屏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维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骆雪梅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曾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蕾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燕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罗镁欣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马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健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佘雨婷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唐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蒲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适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万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王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波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曾琬凌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雪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王咏雪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胥议文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鑫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张金秀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张茂霞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张思琪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王凯强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尹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霞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丽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王前锦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王尔杰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曾智娟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陈婉莹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黄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黄亚萍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谢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瑶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张泽中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赵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蒋昀松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曾小山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伍梦茜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付德超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黄春燕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黄茹露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康翔志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兰丽玉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李天予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凌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涛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刘茗铭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陈平平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任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昭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蒋云婷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付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婧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幸钟磊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唐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攀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孙晟瑜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宋怡憬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sz w:val="24"/>
          <w:szCs w:val="32"/>
        </w:rPr>
      </w:pPr>
      <w:r>
        <w:rPr>
          <w:rFonts w:hint="eastAsia"/>
          <w:sz w:val="24"/>
          <w:szCs w:val="32"/>
        </w:rPr>
        <w:t>吴万婷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刘晓娟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杨茂楠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黄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娇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代福琼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曾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印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曾馨漫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罗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219B2"/>
    <w:rsid w:val="79921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2018-06-19T14:49:00Z</dcterms:created>
  <dc:creator>SEA</dc:creator>
  <cp:lastModifiedBy>SEA</cp:lastModifiedBy>
  <dcterms:modified xsi:type="dcterms:W3CDTF">2018-06-19T15:06:59Z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